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126DF196" w:rsidR="00F43A7E" w:rsidRPr="00975582" w:rsidRDefault="00F43A7E" w:rsidP="00400288">
      <w:pPr>
        <w:jc w:val="center"/>
        <w:rPr>
          <w:rFonts w:ascii="Times New Roman" w:hAnsi="Times New Roman" w:cs="Times New Roman"/>
          <w:b/>
          <w:sz w:val="28"/>
          <w:szCs w:val="28"/>
        </w:rPr>
      </w:pPr>
      <w:bookmarkStart w:id="0" w:name="_Hlk20488587"/>
      <w:r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6E95E779"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9"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0"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423940F7" w14:textId="04B01851" w:rsidR="00A06A80" w:rsidRDefault="008A3E19" w:rsidP="00FB62A6">
      <w:pPr>
        <w:jc w:val="center"/>
        <w:rPr>
          <w:rFonts w:ascii="Times New Roman" w:hAnsi="Times New Roman" w:cs="Times New Roman"/>
          <w:b/>
          <w:sz w:val="26"/>
          <w:szCs w:val="26"/>
        </w:rPr>
      </w:pPr>
      <w:r>
        <w:rPr>
          <w:noProof/>
        </w:rPr>
        <w:drawing>
          <wp:anchor distT="0" distB="0" distL="114300" distR="114300" simplePos="0" relativeHeight="251659264" behindDoc="1" locked="0" layoutInCell="1" allowOverlap="1" wp14:anchorId="483DDD3B" wp14:editId="5161CEBE">
            <wp:simplePos x="0" y="0"/>
            <wp:positionH relativeFrom="margin">
              <wp:posOffset>-120015</wp:posOffset>
            </wp:positionH>
            <wp:positionV relativeFrom="page">
              <wp:posOffset>962025</wp:posOffset>
            </wp:positionV>
            <wp:extent cx="1657350" cy="1030605"/>
            <wp:effectExtent l="0" t="0" r="0" b="0"/>
            <wp:wrapSquare wrapText="bothSides"/>
            <wp:docPr id="2" name="Picture 2" descr="easter-2013-easter-sunday-2013-easter-resurrection-spir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er-2013-easter-sunday-2013-easter-resurrection-spiri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F24AA5">
        <w:rPr>
          <w:rFonts w:ascii="Times New Roman" w:hAnsi="Times New Roman" w:cs="Times New Roman"/>
          <w:b/>
          <w:sz w:val="26"/>
          <w:szCs w:val="26"/>
        </w:rPr>
        <w:t>Easter Sunday, 20</w:t>
      </w:r>
      <w:r w:rsidR="00F24AA5" w:rsidRPr="00942C28">
        <w:rPr>
          <w:rFonts w:ascii="Times New Roman" w:hAnsi="Times New Roman" w:cs="Times New Roman"/>
          <w:b/>
          <w:sz w:val="26"/>
          <w:szCs w:val="26"/>
          <w:vertAlign w:val="superscript"/>
        </w:rPr>
        <w:t>th</w:t>
      </w:r>
      <w:r w:rsidR="00C10034">
        <w:rPr>
          <w:rFonts w:ascii="Times New Roman" w:hAnsi="Times New Roman" w:cs="Times New Roman"/>
          <w:b/>
          <w:sz w:val="26"/>
          <w:szCs w:val="26"/>
        </w:rPr>
        <w:t xml:space="preserve"> </w:t>
      </w:r>
      <w:r w:rsidR="006A0AA1">
        <w:rPr>
          <w:rFonts w:ascii="Times New Roman" w:hAnsi="Times New Roman" w:cs="Times New Roman"/>
          <w:b/>
          <w:sz w:val="26"/>
          <w:szCs w:val="26"/>
        </w:rPr>
        <w:t>April</w:t>
      </w:r>
      <w:r w:rsidR="00BA197B">
        <w:rPr>
          <w:rFonts w:ascii="Times New Roman" w:hAnsi="Times New Roman" w:cs="Times New Roman"/>
          <w:b/>
          <w:sz w:val="26"/>
          <w:szCs w:val="26"/>
        </w:rPr>
        <w:t xml:space="preserve"> 2025</w:t>
      </w:r>
      <w:r w:rsidR="00715085">
        <w:rPr>
          <w:rFonts w:ascii="Times New Roman" w:hAnsi="Times New Roman" w:cs="Times New Roman"/>
          <w:b/>
          <w:sz w:val="26"/>
          <w:szCs w:val="26"/>
        </w:rPr>
        <w:t xml:space="preserve"> </w:t>
      </w:r>
      <w:r>
        <w:rPr>
          <w:rFonts w:ascii="Times New Roman" w:hAnsi="Times New Roman" w:cs="Times New Roman"/>
          <w:b/>
          <w:sz w:val="26"/>
          <w:szCs w:val="26"/>
        </w:rPr>
        <w:t>&amp;</w:t>
      </w:r>
      <w:r w:rsidR="00942C28">
        <w:rPr>
          <w:rFonts w:ascii="Times New Roman" w:hAnsi="Times New Roman" w:cs="Times New Roman"/>
          <w:b/>
          <w:sz w:val="26"/>
          <w:szCs w:val="26"/>
        </w:rPr>
        <w:t xml:space="preserve"> 2</w:t>
      </w:r>
      <w:r w:rsidR="00942C28" w:rsidRPr="00942C28">
        <w:rPr>
          <w:rFonts w:ascii="Times New Roman" w:hAnsi="Times New Roman" w:cs="Times New Roman"/>
          <w:b/>
          <w:sz w:val="26"/>
          <w:szCs w:val="26"/>
          <w:vertAlign w:val="superscript"/>
        </w:rPr>
        <w:t>nd</w:t>
      </w:r>
      <w:r w:rsidR="00942C28">
        <w:rPr>
          <w:rFonts w:ascii="Times New Roman" w:hAnsi="Times New Roman" w:cs="Times New Roman"/>
          <w:b/>
          <w:sz w:val="26"/>
          <w:szCs w:val="26"/>
        </w:rPr>
        <w:t xml:space="preserve"> Sunday of Easter, 27</w:t>
      </w:r>
      <w:r w:rsidR="00942C28" w:rsidRPr="00942C28">
        <w:rPr>
          <w:rFonts w:ascii="Times New Roman" w:hAnsi="Times New Roman" w:cs="Times New Roman"/>
          <w:b/>
          <w:sz w:val="26"/>
          <w:szCs w:val="26"/>
          <w:vertAlign w:val="superscript"/>
        </w:rPr>
        <w:t>th</w:t>
      </w:r>
      <w:r w:rsidR="00942C28">
        <w:rPr>
          <w:rFonts w:ascii="Times New Roman" w:hAnsi="Times New Roman" w:cs="Times New Roman"/>
          <w:b/>
          <w:sz w:val="26"/>
          <w:szCs w:val="26"/>
        </w:rPr>
        <w:t xml:space="preserve"> April 2025</w:t>
      </w:r>
      <w:r w:rsidR="00715085">
        <w:rPr>
          <w:rFonts w:ascii="Times New Roman" w:hAnsi="Times New Roman" w:cs="Times New Roman"/>
          <w:b/>
          <w:sz w:val="26"/>
          <w:szCs w:val="26"/>
        </w:rPr>
        <w:t xml:space="preserve"> </w:t>
      </w:r>
      <w:r w:rsidR="00F5034D">
        <w:rPr>
          <w:rFonts w:ascii="Times New Roman" w:hAnsi="Times New Roman" w:cs="Times New Roman"/>
          <w:b/>
          <w:sz w:val="26"/>
          <w:szCs w:val="26"/>
        </w:rPr>
        <w:t xml:space="preserve">         </w:t>
      </w:r>
    </w:p>
    <w:p w14:paraId="38F3D048" w14:textId="2D3D0ECD" w:rsidR="0057130F" w:rsidRDefault="00926F96" w:rsidP="00926F96">
      <w:pPr>
        <w:rPr>
          <w:rFonts w:ascii="Times New Roman" w:hAnsi="Times New Roman" w:cs="Times New Roman"/>
          <w:bCs/>
          <w:sz w:val="24"/>
          <w:szCs w:val="24"/>
        </w:rPr>
      </w:pPr>
      <w:r>
        <w:rPr>
          <w:rFonts w:ascii="Times New Roman" w:hAnsi="Times New Roman" w:cs="Times New Roman"/>
          <w:b/>
          <w:sz w:val="24"/>
          <w:szCs w:val="24"/>
        </w:rPr>
        <w:t xml:space="preserve">     </w:t>
      </w:r>
      <w:r w:rsidR="00F0366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7130F">
        <w:rPr>
          <w:rFonts w:ascii="Times New Roman" w:hAnsi="Times New Roman" w:cs="Times New Roman"/>
          <w:bCs/>
          <w:sz w:val="24"/>
          <w:szCs w:val="24"/>
        </w:rPr>
        <w:t xml:space="preserve"> </w:t>
      </w:r>
      <w:r w:rsidR="0057130F" w:rsidRPr="004345F0">
        <w:rPr>
          <w:rFonts w:ascii="Times New Roman" w:hAnsi="Times New Roman" w:cs="Times New Roman"/>
          <w:bCs/>
          <w:sz w:val="24"/>
          <w:szCs w:val="24"/>
        </w:rPr>
        <w:t>(</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114EDF3A" w14:textId="3D17838F" w:rsidR="00FB62A6" w:rsidRDefault="00926F96" w:rsidP="00926F96">
      <w:pPr>
        <w:spacing w:after="20"/>
        <w:rPr>
          <w:rFonts w:ascii="Times New Roman" w:hAnsi="Times New Roman" w:cs="Times New Roman"/>
          <w:bCs/>
          <w:i/>
          <w:iCs/>
          <w:sz w:val="24"/>
          <w:szCs w:val="24"/>
        </w:rPr>
      </w:pPr>
      <w:r>
        <w:rPr>
          <w:rFonts w:ascii="Times New Roman" w:hAnsi="Times New Roman" w:cs="Times New Roman"/>
          <w:bCs/>
          <w:i/>
          <w:iCs/>
          <w:sz w:val="24"/>
          <w:szCs w:val="24"/>
        </w:rPr>
        <w:t xml:space="preserve">     </w:t>
      </w:r>
      <w:r w:rsidR="00F03660">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in Missal for Order of the Mass)</w:t>
      </w:r>
    </w:p>
    <w:p w14:paraId="7E8EEF0B" w14:textId="45F5E9B9" w:rsidR="00D621AB" w:rsidRPr="00926F96" w:rsidRDefault="00926F96" w:rsidP="00926F96">
      <w:pPr>
        <w:spacing w:after="20"/>
        <w:rPr>
          <w:rFonts w:ascii="Times New Roman" w:hAnsi="Times New Roman" w:cs="Times New Roman"/>
          <w:bCs/>
          <w:i/>
          <w:iCs/>
          <w:color w:val="000000" w:themeColor="text1"/>
          <w:sz w:val="26"/>
          <w:szCs w:val="26"/>
        </w:rPr>
      </w:pPr>
      <w:r>
        <w:rPr>
          <w:rFonts w:ascii="Times New Roman" w:hAnsi="Times New Roman" w:cs="Times New Roman"/>
          <w:bCs/>
          <w:i/>
          <w:iCs/>
          <w:color w:val="000000" w:themeColor="text1"/>
          <w:sz w:val="24"/>
          <w:szCs w:val="24"/>
        </w:rPr>
        <w:t xml:space="preserve">      </w:t>
      </w:r>
      <w:r w:rsidR="0046098C" w:rsidRPr="00926F96">
        <w:rPr>
          <w:rFonts w:ascii="Times New Roman" w:hAnsi="Times New Roman" w:cs="Times New Roman"/>
          <w:bCs/>
          <w:i/>
          <w:iCs/>
          <w:color w:val="000000" w:themeColor="text1"/>
          <w:sz w:val="24"/>
          <w:szCs w:val="24"/>
        </w:rPr>
        <w:t>Mass Readings</w:t>
      </w:r>
      <w:r w:rsidR="00356A2D">
        <w:rPr>
          <w:rFonts w:ascii="Times New Roman" w:hAnsi="Times New Roman" w:cs="Times New Roman"/>
          <w:bCs/>
          <w:i/>
          <w:iCs/>
          <w:color w:val="000000" w:themeColor="text1"/>
          <w:sz w:val="24"/>
          <w:szCs w:val="24"/>
        </w:rPr>
        <w:t>:</w:t>
      </w:r>
      <w:r w:rsidR="0046098C" w:rsidRPr="00926F96">
        <w:rPr>
          <w:rFonts w:ascii="Times New Roman" w:hAnsi="Times New Roman" w:cs="Times New Roman"/>
          <w:bCs/>
          <w:i/>
          <w:iCs/>
          <w:color w:val="000000" w:themeColor="text1"/>
          <w:sz w:val="24"/>
          <w:szCs w:val="24"/>
        </w:rPr>
        <w:t xml:space="preserve"> </w:t>
      </w:r>
      <w:r w:rsidR="00FB62A6" w:rsidRPr="00926F96">
        <w:rPr>
          <w:rFonts w:ascii="Times New Roman" w:hAnsi="Times New Roman" w:cs="Times New Roman"/>
          <w:bCs/>
          <w:color w:val="000000" w:themeColor="text1"/>
          <w:sz w:val="26"/>
          <w:szCs w:val="26"/>
        </w:rPr>
        <w:t xml:space="preserve">Page </w:t>
      </w:r>
      <w:r w:rsidR="00B82047" w:rsidRPr="00926F96">
        <w:rPr>
          <w:rFonts w:ascii="Times New Roman" w:hAnsi="Times New Roman" w:cs="Times New Roman"/>
          <w:bCs/>
          <w:color w:val="000000" w:themeColor="text1"/>
          <w:sz w:val="26"/>
          <w:szCs w:val="26"/>
        </w:rPr>
        <w:t>271</w:t>
      </w:r>
      <w:r w:rsidR="001D10DD" w:rsidRPr="00926F96">
        <w:rPr>
          <w:rFonts w:ascii="Times New Roman" w:hAnsi="Times New Roman" w:cs="Times New Roman"/>
          <w:bCs/>
          <w:color w:val="000000" w:themeColor="text1"/>
          <w:sz w:val="26"/>
          <w:szCs w:val="26"/>
        </w:rPr>
        <w:t xml:space="preserve"> (Easter Sunday)</w:t>
      </w:r>
      <w:r>
        <w:rPr>
          <w:rFonts w:ascii="Times New Roman" w:hAnsi="Times New Roman" w:cs="Times New Roman"/>
          <w:bCs/>
          <w:color w:val="000000" w:themeColor="text1"/>
          <w:sz w:val="26"/>
          <w:szCs w:val="26"/>
        </w:rPr>
        <w:t xml:space="preserve">; 847 </w:t>
      </w:r>
      <w:r w:rsidR="001D10DD" w:rsidRPr="00926F96">
        <w:rPr>
          <w:rFonts w:ascii="Times New Roman" w:hAnsi="Times New Roman" w:cs="Times New Roman"/>
          <w:bCs/>
          <w:color w:val="000000" w:themeColor="text1"/>
          <w:sz w:val="26"/>
          <w:szCs w:val="26"/>
        </w:rPr>
        <w:t>(2</w:t>
      </w:r>
      <w:r w:rsidR="001D10DD" w:rsidRPr="00926F96">
        <w:rPr>
          <w:rFonts w:ascii="Times New Roman" w:hAnsi="Times New Roman" w:cs="Times New Roman"/>
          <w:bCs/>
          <w:color w:val="000000" w:themeColor="text1"/>
          <w:sz w:val="26"/>
          <w:szCs w:val="26"/>
          <w:vertAlign w:val="superscript"/>
        </w:rPr>
        <w:t>nd</w:t>
      </w:r>
      <w:r w:rsidR="001D10DD" w:rsidRPr="00926F96">
        <w:rPr>
          <w:rFonts w:ascii="Times New Roman" w:hAnsi="Times New Roman" w:cs="Times New Roman"/>
          <w:bCs/>
          <w:color w:val="000000" w:themeColor="text1"/>
          <w:sz w:val="26"/>
          <w:szCs w:val="26"/>
        </w:rPr>
        <w:t xml:space="preserve"> Sunday of</w:t>
      </w:r>
      <w:r w:rsidR="00195CD2" w:rsidRPr="00926F96">
        <w:rPr>
          <w:rFonts w:ascii="Times New Roman" w:hAnsi="Times New Roman" w:cs="Times New Roman"/>
          <w:bCs/>
          <w:color w:val="000000" w:themeColor="text1"/>
          <w:sz w:val="26"/>
          <w:szCs w:val="26"/>
        </w:rPr>
        <w:t xml:space="preserve"> Easter)</w:t>
      </w:r>
    </w:p>
    <w:p w14:paraId="04B004CB" w14:textId="77777777" w:rsidR="00E737C1" w:rsidRPr="00770FC1" w:rsidRDefault="00E737C1" w:rsidP="00D621AB">
      <w:pPr>
        <w:spacing w:after="20"/>
        <w:jc w:val="center"/>
        <w:rPr>
          <w:rFonts w:ascii="Times New Roman" w:hAnsi="Times New Roman" w:cs="Times New Roman"/>
          <w:bCs/>
          <w:i/>
          <w:iCs/>
          <w:sz w:val="16"/>
          <w:szCs w:val="16"/>
        </w:rPr>
      </w:pPr>
    </w:p>
    <w:p w14:paraId="47490E93" w14:textId="6AA0B0A0" w:rsidR="00D621AB" w:rsidRPr="009A14F2" w:rsidRDefault="00D621AB" w:rsidP="0057130F">
      <w:pPr>
        <w:jc w:val="center"/>
        <w:rPr>
          <w:rFonts w:ascii="Times New Roman" w:hAnsi="Times New Roman" w:cs="Times New Roman"/>
          <w:bCs/>
          <w:sz w:val="4"/>
          <w:szCs w:val="4"/>
        </w:rPr>
      </w:pPr>
    </w:p>
    <w:p w14:paraId="550EEF01" w14:textId="39A93563" w:rsidR="0057130F" w:rsidRPr="00F40A23" w:rsidRDefault="0057130F" w:rsidP="00CB5381">
      <w:pPr>
        <w:rPr>
          <w:rFonts w:ascii="Times New Roman" w:hAnsi="Times New Roman" w:cs="Times New Roman"/>
          <w:bCs/>
          <w:sz w:val="4"/>
          <w:szCs w:val="4"/>
        </w:rPr>
      </w:pPr>
    </w:p>
    <w:p w14:paraId="71083102" w14:textId="77777777" w:rsidR="006B754D" w:rsidRDefault="006B754D" w:rsidP="00655650">
      <w:pPr>
        <w:spacing w:after="40"/>
        <w:rPr>
          <w:rFonts w:asciiTheme="minorHAnsi" w:eastAsia="Times New Roman" w:hAnsiTheme="minorHAnsi" w:cstheme="minorHAnsi"/>
          <w:color w:val="000000"/>
        </w:rPr>
      </w:pPr>
    </w:p>
    <w:p w14:paraId="35A52BAE" w14:textId="77777777" w:rsidR="000C33DE" w:rsidRPr="000C33DE" w:rsidRDefault="000C33DE" w:rsidP="00DC707C">
      <w:pPr>
        <w:rPr>
          <w:rFonts w:asciiTheme="minorHAnsi" w:eastAsia="Times New Roman" w:hAnsiTheme="minorHAnsi" w:cstheme="minorHAnsi"/>
          <w:color w:val="000000"/>
          <w:sz w:val="10"/>
          <w:szCs w:val="10"/>
        </w:rPr>
      </w:pPr>
    </w:p>
    <w:p w14:paraId="4CF4F8D1" w14:textId="42F4F30E" w:rsidR="00F24AA5" w:rsidRDefault="00C26DA6" w:rsidP="00DC707C">
      <w:pPr>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47D52E0C" w14:textId="77777777" w:rsidR="00841AEE" w:rsidRPr="00825EFA" w:rsidRDefault="00841AEE" w:rsidP="00DC707C">
      <w:pPr>
        <w:rPr>
          <w:rFonts w:asciiTheme="minorHAnsi" w:eastAsia="Times New Roman" w:hAnsiTheme="minorHAnsi" w:cstheme="minorHAnsi"/>
          <w:color w:val="000000"/>
          <w:sz w:val="16"/>
          <w:szCs w:val="16"/>
        </w:rPr>
      </w:pPr>
    </w:p>
    <w:p w14:paraId="6CBAC8D1" w14:textId="77777777" w:rsidR="00841AEE" w:rsidRPr="00640BA8" w:rsidRDefault="00841AEE" w:rsidP="00841AEE">
      <w:pPr>
        <w:rPr>
          <w:i/>
          <w:iCs/>
          <w:sz w:val="24"/>
          <w:szCs w:val="24"/>
        </w:rPr>
      </w:pPr>
      <w:r w:rsidRPr="00640BA8">
        <w:t>The following extract is taken from an article written by Pope Francis in 1992 while he was an auxiliary bishop in Buenos Aires:</w:t>
      </w:r>
      <w:r w:rsidRPr="00640BA8">
        <w:br/>
      </w:r>
      <w:r w:rsidRPr="00640BA8">
        <w:rPr>
          <w:i/>
          <w:iCs/>
          <w:sz w:val="24"/>
          <w:szCs w:val="24"/>
        </w:rPr>
        <w:t xml:space="preserve">‘This reflection raises the question of </w:t>
      </w:r>
      <w:r w:rsidRPr="00640BA8">
        <w:rPr>
          <w:b/>
          <w:bCs/>
          <w:i/>
          <w:iCs/>
          <w:sz w:val="24"/>
          <w:szCs w:val="24"/>
        </w:rPr>
        <w:t>the Christian Theology of Hope and Failure</w:t>
      </w:r>
      <w:r w:rsidRPr="00640BA8">
        <w:rPr>
          <w:i/>
          <w:iCs/>
          <w:sz w:val="24"/>
          <w:szCs w:val="24"/>
        </w:rPr>
        <w:t>, which comes from considering the Passion and death of Jesus. The historical failure of Jesus and the frustration of so many expectations (“We had hoped….” Luke 24:21) are for Christian faith the way par excellence by which God reveals himself in Christ and brings about salvation. Jesus himself had foreseen this: “He who saves his life will lose it. He who loses his life will save it” (Mark 8:35; Luke 9:24).</w:t>
      </w:r>
    </w:p>
    <w:p w14:paraId="54B6E8AB" w14:textId="3CD55FFC" w:rsidR="00841AEE" w:rsidRPr="00640BA8" w:rsidRDefault="00841AEE" w:rsidP="00841AEE">
      <w:pPr>
        <w:rPr>
          <w:i/>
          <w:iCs/>
          <w:sz w:val="24"/>
          <w:szCs w:val="24"/>
        </w:rPr>
      </w:pPr>
      <w:r w:rsidRPr="00640BA8">
        <w:rPr>
          <w:i/>
          <w:iCs/>
          <w:sz w:val="24"/>
          <w:szCs w:val="24"/>
        </w:rPr>
        <w:t>The failure of the enterprise of salvation was already present, in a fragmented and less intense way, in the story of the Exodus from Egypt and possession of the promised land. For example, Moses feels a failure when he finds himself on the shore of the Red Sea, surrounded by unhappy people with the Egyptians at his back. His options at this point are few. He can surrender to the Egyptian</w:t>
      </w:r>
      <w:r w:rsidR="00DF62C9">
        <w:rPr>
          <w:i/>
          <w:iCs/>
          <w:sz w:val="24"/>
          <w:szCs w:val="24"/>
        </w:rPr>
        <w:t>s</w:t>
      </w:r>
      <w:r w:rsidRPr="00640BA8">
        <w:rPr>
          <w:i/>
          <w:iCs/>
          <w:sz w:val="24"/>
          <w:szCs w:val="24"/>
        </w:rPr>
        <w:t xml:space="preserve">, try to make a deal with them, commit suicide, or trust in God. He chooses the last, and God makes himself present in the radical impotence of human means. The same happens when the people grumble, asking for water, meat and so on. God makes </w:t>
      </w:r>
      <w:r w:rsidR="00DF62C9">
        <w:rPr>
          <w:i/>
          <w:iCs/>
          <w:sz w:val="24"/>
          <w:szCs w:val="24"/>
        </w:rPr>
        <w:t>us</w:t>
      </w:r>
      <w:r w:rsidRPr="00640BA8">
        <w:rPr>
          <w:i/>
          <w:iCs/>
          <w:sz w:val="24"/>
          <w:szCs w:val="24"/>
        </w:rPr>
        <w:t xml:space="preserve"> feel his impotence right until the </w:t>
      </w:r>
      <w:r w:rsidR="00DF62C9" w:rsidRPr="00640BA8">
        <w:rPr>
          <w:i/>
          <w:iCs/>
          <w:sz w:val="24"/>
          <w:szCs w:val="24"/>
        </w:rPr>
        <w:t>end and</w:t>
      </w:r>
      <w:r w:rsidRPr="00640BA8">
        <w:rPr>
          <w:i/>
          <w:iCs/>
          <w:sz w:val="24"/>
          <w:szCs w:val="24"/>
        </w:rPr>
        <w:t xml:space="preserve"> intervenes only at that point. </w:t>
      </w:r>
    </w:p>
    <w:p w14:paraId="0808D3F2" w14:textId="2D06D5A9" w:rsidR="00841AEE" w:rsidRPr="00640BA8" w:rsidRDefault="00841AEE" w:rsidP="00841AEE">
      <w:r w:rsidRPr="00640BA8">
        <w:rPr>
          <w:i/>
          <w:iCs/>
          <w:sz w:val="24"/>
          <w:szCs w:val="24"/>
        </w:rPr>
        <w:t>Jesus’ failure is part of this dynamic. When all is lost, when there is no one left – because “I shall strike the shepherd, and the sheep of the flock will be scattered” (Matthew 26:31) – God intervenes with the power of his Resurrection. The Resurrection of Jesus Christ is not the finale of a film</w:t>
      </w:r>
      <w:r w:rsidR="00DF62C9">
        <w:rPr>
          <w:i/>
          <w:iCs/>
          <w:sz w:val="24"/>
          <w:szCs w:val="24"/>
        </w:rPr>
        <w:t>;</w:t>
      </w:r>
      <w:r w:rsidRPr="00640BA8">
        <w:rPr>
          <w:i/>
          <w:iCs/>
          <w:sz w:val="24"/>
          <w:szCs w:val="24"/>
        </w:rPr>
        <w:t xml:space="preserve"> it is God’s intervention at the point of total impossibility of human hope. It is the intervention that proclaims as Lord the one who accepted the path of failure in order that the power of the Father be revealed and glorified.”</w:t>
      </w:r>
      <w:r w:rsidRPr="00640BA8">
        <w:rPr>
          <w:sz w:val="24"/>
          <w:szCs w:val="24"/>
        </w:rPr>
        <w:t xml:space="preserve"> </w:t>
      </w:r>
      <w:r w:rsidRPr="00640BA8">
        <w:t>(</w:t>
      </w:r>
      <w:r w:rsidRPr="00640BA8">
        <w:rPr>
          <w:b/>
          <w:bCs/>
        </w:rPr>
        <w:t>‘The Failure of the Cross’</w:t>
      </w:r>
      <w:r w:rsidRPr="00640BA8">
        <w:t xml:space="preserve"> by Jorge Mario Bergoglio 1992) </w:t>
      </w:r>
    </w:p>
    <w:p w14:paraId="69E6AB4F" w14:textId="1CB09FB5" w:rsidR="00F24AA5" w:rsidRDefault="00F96714" w:rsidP="00F96714">
      <w:pPr>
        <w:jc w:val="center"/>
        <w:rPr>
          <w:rFonts w:asciiTheme="minorHAnsi" w:eastAsia="Times New Roman" w:hAnsiTheme="minorHAnsi" w:cstheme="minorHAnsi"/>
          <w:color w:val="000000"/>
        </w:rPr>
      </w:pPr>
      <w:r>
        <w:rPr>
          <w:rFonts w:asciiTheme="minorHAnsi" w:eastAsia="Times New Roman" w:hAnsiTheme="minorHAnsi" w:cstheme="minorHAnsi"/>
          <w:color w:val="000000"/>
        </w:rPr>
        <w:t>****************</w:t>
      </w:r>
    </w:p>
    <w:p w14:paraId="30B37F1C" w14:textId="176EF398" w:rsidR="002B56F5" w:rsidRPr="0096700A" w:rsidRDefault="002B56F5" w:rsidP="002B56F5">
      <w:pPr>
        <w:rPr>
          <w:b/>
          <w:bCs/>
          <w:color w:val="000000" w:themeColor="text1"/>
        </w:rPr>
      </w:pPr>
      <w:r w:rsidRPr="0096700A">
        <w:rPr>
          <w:color w:val="000000" w:themeColor="text1"/>
        </w:rPr>
        <w:t>I would like to thank all those who have contributed in any way to our Holy Week and Easter ceremonies</w:t>
      </w:r>
      <w:r w:rsidR="0096700A" w:rsidRPr="0096700A">
        <w:rPr>
          <w:color w:val="000000" w:themeColor="text1"/>
        </w:rPr>
        <w:t xml:space="preserve"> in both our churches</w:t>
      </w:r>
      <w:r w:rsidRPr="0096700A">
        <w:rPr>
          <w:color w:val="000000" w:themeColor="text1"/>
        </w:rPr>
        <w:t xml:space="preserve">: church cleaners, those who serve hot drinks after Mass, choirs, flower arrangers, readers, eucharistic ministers, stewards, catechists, altar servers and all those hidden helpers who give their time to our parishes throughout the year. Many of you will be visiting family and friends off-Island over Easter. Others will be welcoming family members to the Island. </w:t>
      </w:r>
      <w:r w:rsidRPr="00EA16E7">
        <w:rPr>
          <w:b/>
          <w:bCs/>
          <w:color w:val="000000" w:themeColor="text1"/>
        </w:rPr>
        <w:t>I wish you all a Happy Easter wherever you spend it</w:t>
      </w:r>
      <w:r w:rsidRPr="0096700A">
        <w:rPr>
          <w:color w:val="000000" w:themeColor="text1"/>
        </w:rPr>
        <w:t xml:space="preserve">. A big thank you to those who have sent me Easter good wishes and gifts.    </w:t>
      </w:r>
    </w:p>
    <w:p w14:paraId="79008B8C" w14:textId="10190417" w:rsidR="002B56F5" w:rsidRDefault="0096700A" w:rsidP="0096700A">
      <w:pPr>
        <w:jc w:val="center"/>
        <w:rPr>
          <w:b/>
          <w:bCs/>
        </w:rPr>
      </w:pPr>
      <w:r>
        <w:rPr>
          <w:b/>
          <w:bCs/>
        </w:rPr>
        <w:t>****************</w:t>
      </w:r>
    </w:p>
    <w:p w14:paraId="1B686F95" w14:textId="77777777" w:rsidR="002B56F5" w:rsidRPr="000945E7" w:rsidRDefault="002B56F5" w:rsidP="00541156">
      <w:pPr>
        <w:rPr>
          <w:b/>
          <w:bCs/>
          <w:sz w:val="10"/>
          <w:szCs w:val="10"/>
        </w:rPr>
      </w:pPr>
    </w:p>
    <w:p w14:paraId="09C9F88D" w14:textId="596B7612" w:rsidR="00541156" w:rsidRDefault="00541156" w:rsidP="00541156">
      <w:r w:rsidRPr="00F31ADA">
        <w:rPr>
          <w:b/>
          <w:bCs/>
        </w:rPr>
        <w:t>Jubilee Year</w:t>
      </w:r>
      <w:r>
        <w:rPr>
          <w:b/>
          <w:bCs/>
        </w:rPr>
        <w:br/>
      </w:r>
      <w:r w:rsidRPr="00D23B76">
        <w:rPr>
          <w:b/>
          <w:bCs/>
        </w:rPr>
        <w:t>Archbishop Malco</w:t>
      </w:r>
      <w:r>
        <w:rPr>
          <w:b/>
          <w:bCs/>
        </w:rPr>
        <w:t>l</w:t>
      </w:r>
      <w:r w:rsidRPr="00D23B76">
        <w:rPr>
          <w:b/>
          <w:bCs/>
        </w:rPr>
        <w:t xml:space="preserve">m will be visiting our </w:t>
      </w:r>
      <w:r w:rsidRPr="006C0429">
        <w:rPr>
          <w:b/>
          <w:bCs/>
          <w:color w:val="000000" w:themeColor="text1"/>
        </w:rPr>
        <w:t>Cathedral Church of Saint Mary of the Isle to mark the Jubilee Year</w:t>
      </w:r>
      <w:r w:rsidRPr="006C0429">
        <w:rPr>
          <w:color w:val="000000" w:themeColor="text1"/>
        </w:rPr>
        <w:t xml:space="preserve"> on the weekend of 26</w:t>
      </w:r>
      <w:r w:rsidRPr="006C0429">
        <w:rPr>
          <w:color w:val="000000" w:themeColor="text1"/>
          <w:vertAlign w:val="superscript"/>
        </w:rPr>
        <w:t>th</w:t>
      </w:r>
      <w:r w:rsidRPr="006C0429">
        <w:rPr>
          <w:color w:val="000000" w:themeColor="text1"/>
        </w:rPr>
        <w:t>/27</w:t>
      </w:r>
      <w:r w:rsidRPr="006C0429">
        <w:rPr>
          <w:color w:val="000000" w:themeColor="text1"/>
          <w:vertAlign w:val="superscript"/>
        </w:rPr>
        <w:t>th</w:t>
      </w:r>
      <w:r w:rsidRPr="006C0429">
        <w:rPr>
          <w:color w:val="000000" w:themeColor="text1"/>
        </w:rPr>
        <w:t xml:space="preserve"> April</w:t>
      </w:r>
      <w:r w:rsidR="00E137D8" w:rsidRPr="006C0429">
        <w:rPr>
          <w:color w:val="000000" w:themeColor="text1"/>
        </w:rPr>
        <w:t xml:space="preserve">, </w:t>
      </w:r>
      <w:r w:rsidRPr="006C0429">
        <w:rPr>
          <w:b/>
          <w:bCs/>
          <w:color w:val="000000" w:themeColor="text1"/>
        </w:rPr>
        <w:t>L</w:t>
      </w:r>
      <w:r w:rsidR="00EA16E7">
        <w:rPr>
          <w:b/>
          <w:bCs/>
          <w:color w:val="000000" w:themeColor="text1"/>
        </w:rPr>
        <w:t>ow</w:t>
      </w:r>
      <w:r w:rsidRPr="006C0429">
        <w:rPr>
          <w:b/>
          <w:bCs/>
          <w:color w:val="000000" w:themeColor="text1"/>
        </w:rPr>
        <w:t xml:space="preserve"> S</w:t>
      </w:r>
      <w:r w:rsidR="00EA16E7">
        <w:rPr>
          <w:b/>
          <w:bCs/>
          <w:color w:val="000000" w:themeColor="text1"/>
        </w:rPr>
        <w:t>unday</w:t>
      </w:r>
      <w:r w:rsidRPr="006C0429">
        <w:rPr>
          <w:color w:val="000000" w:themeColor="text1"/>
        </w:rPr>
        <w:t xml:space="preserve">, the first Sunday after Easter Sunday. Easter has an OCTAVE. The eighth and final day of the Octave is celebrated as if it were still Easter </w:t>
      </w:r>
      <w:r w:rsidRPr="00D23B76">
        <w:t xml:space="preserve">Sunday itself. Masses </w:t>
      </w:r>
      <w:r>
        <w:t xml:space="preserve">celebrated </w:t>
      </w:r>
      <w:r w:rsidRPr="00D23B76">
        <w:t xml:space="preserve">that weekend </w:t>
      </w:r>
      <w:r>
        <w:t xml:space="preserve">by the </w:t>
      </w:r>
      <w:proofErr w:type="gramStart"/>
      <w:r>
        <w:t>Archbishop</w:t>
      </w:r>
      <w:proofErr w:type="gramEnd"/>
      <w:r>
        <w:t xml:space="preserve"> </w:t>
      </w:r>
      <w:r w:rsidRPr="00D23B76">
        <w:t xml:space="preserve">with have an explicit Easter Jubilee </w:t>
      </w:r>
      <w:r>
        <w:t>Y</w:t>
      </w:r>
      <w:r w:rsidRPr="00D23B76">
        <w:t>ear theme</w:t>
      </w:r>
      <w:r>
        <w:t xml:space="preserve"> and provide a further opportunity to renew our commitment to our faith. </w:t>
      </w:r>
      <w:r w:rsidR="006C0429">
        <w:t>Given the appointment of our new Archbishop John Sherrington</w:t>
      </w:r>
      <w:r w:rsidR="0000365A">
        <w:t>,</w:t>
      </w:r>
      <w:r w:rsidR="006C0429">
        <w:t xml:space="preserve"> who will be installed on 27 May, this will be the final occasion on which Archbishop Malcolm will be visiting the island as our Archbishop. </w:t>
      </w:r>
    </w:p>
    <w:p w14:paraId="5B7538F9" w14:textId="77777777" w:rsidR="00C74720" w:rsidRPr="00C74720" w:rsidRDefault="00C74720" w:rsidP="00541156">
      <w:pPr>
        <w:rPr>
          <w:sz w:val="16"/>
          <w:szCs w:val="16"/>
        </w:rPr>
      </w:pPr>
    </w:p>
    <w:p w14:paraId="4116D1D7" w14:textId="713EE580" w:rsidR="004D6360" w:rsidRDefault="00B65061" w:rsidP="00B65061">
      <w:pPr>
        <w:jc w:val="center"/>
      </w:pPr>
      <w:r>
        <w:t>****************</w:t>
      </w:r>
    </w:p>
    <w:p w14:paraId="0BA9AE79" w14:textId="0796FED9" w:rsidR="004D6360" w:rsidRDefault="004D6360" w:rsidP="00541156">
      <w:r w:rsidRPr="0087640C">
        <w:rPr>
          <w:rFonts w:asciiTheme="minorHAnsi" w:hAnsiTheme="minorHAnsi" w:cstheme="minorHAnsi"/>
          <w:b/>
          <w:bCs/>
        </w:rPr>
        <w:t>Jubilee Year:</w:t>
      </w:r>
      <w:r w:rsidRPr="0087640C">
        <w:rPr>
          <w:rFonts w:asciiTheme="minorHAnsi" w:hAnsiTheme="minorHAnsi" w:cstheme="minorHAnsi"/>
        </w:rPr>
        <w:t xml:space="preserve"> On </w:t>
      </w:r>
      <w:r w:rsidRPr="00390384">
        <w:rPr>
          <w:rFonts w:asciiTheme="minorHAnsi" w:hAnsiTheme="minorHAnsi" w:cstheme="minorHAnsi"/>
          <w:b/>
          <w:bCs/>
        </w:rPr>
        <w:t>Saturday, 26</w:t>
      </w:r>
      <w:r w:rsidRPr="00390384">
        <w:rPr>
          <w:rFonts w:asciiTheme="minorHAnsi" w:hAnsiTheme="minorHAnsi" w:cstheme="minorHAnsi"/>
          <w:b/>
          <w:bCs/>
          <w:vertAlign w:val="superscript"/>
        </w:rPr>
        <w:t>th</w:t>
      </w:r>
      <w:r w:rsidRPr="00390384">
        <w:rPr>
          <w:rFonts w:asciiTheme="minorHAnsi" w:hAnsiTheme="minorHAnsi" w:cstheme="minorHAnsi"/>
          <w:b/>
          <w:bCs/>
        </w:rPr>
        <w:t xml:space="preserve"> April</w:t>
      </w:r>
      <w:r w:rsidRPr="0087640C">
        <w:rPr>
          <w:rFonts w:asciiTheme="minorHAnsi" w:hAnsiTheme="minorHAnsi" w:cstheme="minorHAnsi"/>
        </w:rPr>
        <w:t xml:space="preserve">, as part of the parish activities commemorating the Jubilee year, </w:t>
      </w:r>
      <w:r>
        <w:rPr>
          <w:rFonts w:asciiTheme="minorHAnsi" w:hAnsiTheme="minorHAnsi" w:cstheme="minorHAnsi"/>
        </w:rPr>
        <w:t xml:space="preserve">St Mary’s Castletown and St Columba’s Port Erin are hosting </w:t>
      </w:r>
      <w:r w:rsidRPr="0087640C">
        <w:rPr>
          <w:rFonts w:asciiTheme="minorHAnsi" w:hAnsiTheme="minorHAnsi" w:cstheme="minorHAnsi"/>
        </w:rPr>
        <w:t xml:space="preserve">a </w:t>
      </w:r>
      <w:r>
        <w:rPr>
          <w:rFonts w:asciiTheme="minorHAnsi" w:hAnsiTheme="minorHAnsi" w:cstheme="minorHAnsi"/>
        </w:rPr>
        <w:t>day</w:t>
      </w:r>
      <w:r w:rsidRPr="0087640C">
        <w:rPr>
          <w:rFonts w:asciiTheme="minorHAnsi" w:hAnsiTheme="minorHAnsi" w:cstheme="minorHAnsi"/>
        </w:rPr>
        <w:t xml:space="preserve"> titled “PILGRIMS OF HOPE”</w:t>
      </w:r>
      <w:r>
        <w:rPr>
          <w:rFonts w:asciiTheme="minorHAnsi" w:hAnsiTheme="minorHAnsi" w:cstheme="minorHAnsi"/>
        </w:rPr>
        <w:t xml:space="preserve">. It will </w:t>
      </w:r>
      <w:r w:rsidRPr="0087640C">
        <w:rPr>
          <w:rFonts w:asciiTheme="minorHAnsi" w:hAnsiTheme="minorHAnsi" w:cstheme="minorHAnsi"/>
        </w:rPr>
        <w:t xml:space="preserve">be </w:t>
      </w:r>
      <w:r>
        <w:rPr>
          <w:rFonts w:asciiTheme="minorHAnsi" w:hAnsiTheme="minorHAnsi" w:cstheme="minorHAnsi"/>
        </w:rPr>
        <w:t>led</w:t>
      </w:r>
      <w:r w:rsidRPr="0087640C">
        <w:rPr>
          <w:rFonts w:asciiTheme="minorHAnsi" w:hAnsiTheme="minorHAnsi" w:cstheme="minorHAnsi"/>
        </w:rPr>
        <w:t xml:space="preserve"> by </w:t>
      </w:r>
      <w:r w:rsidRPr="00390384">
        <w:rPr>
          <w:rFonts w:asciiTheme="minorHAnsi" w:hAnsiTheme="minorHAnsi" w:cstheme="minorHAnsi"/>
          <w:b/>
          <w:bCs/>
        </w:rPr>
        <w:t>Rev. Fr.</w:t>
      </w:r>
      <w:r w:rsidRPr="0087640C">
        <w:rPr>
          <w:rFonts w:asciiTheme="minorHAnsi" w:hAnsiTheme="minorHAnsi" w:cstheme="minorHAnsi"/>
          <w:b/>
          <w:bCs/>
        </w:rPr>
        <w:t xml:space="preserve"> Eamonn Mulcahy, </w:t>
      </w:r>
      <w:proofErr w:type="spellStart"/>
      <w:r w:rsidRPr="0087640C">
        <w:rPr>
          <w:rFonts w:asciiTheme="minorHAnsi" w:hAnsiTheme="minorHAnsi" w:cstheme="minorHAnsi"/>
          <w:b/>
          <w:bCs/>
        </w:rPr>
        <w:t>CSS</w:t>
      </w:r>
      <w:r>
        <w:rPr>
          <w:rFonts w:asciiTheme="minorHAnsi" w:hAnsiTheme="minorHAnsi" w:cstheme="minorHAnsi"/>
          <w:b/>
          <w:bCs/>
        </w:rPr>
        <w:t>p</w:t>
      </w:r>
      <w:proofErr w:type="spellEnd"/>
      <w:r w:rsidRPr="0087640C">
        <w:rPr>
          <w:rFonts w:asciiTheme="minorHAnsi" w:hAnsiTheme="minorHAnsi" w:cstheme="minorHAnsi"/>
          <w:b/>
          <w:bCs/>
        </w:rPr>
        <w:t>,</w:t>
      </w:r>
      <w:r w:rsidRPr="0087640C">
        <w:rPr>
          <w:rFonts w:asciiTheme="minorHAnsi" w:hAnsiTheme="minorHAnsi" w:cstheme="minorHAnsi"/>
        </w:rPr>
        <w:t xml:space="preserve"> an esteemed theologian</w:t>
      </w:r>
      <w:r>
        <w:rPr>
          <w:rFonts w:asciiTheme="minorHAnsi" w:hAnsiTheme="minorHAnsi" w:cstheme="minorHAnsi"/>
        </w:rPr>
        <w:t xml:space="preserve"> and </w:t>
      </w:r>
      <w:r w:rsidRPr="0087640C">
        <w:rPr>
          <w:rFonts w:asciiTheme="minorHAnsi" w:hAnsiTheme="minorHAnsi" w:cstheme="minorHAnsi"/>
        </w:rPr>
        <w:t xml:space="preserve">lecturer. This event will take place at St Columba’s Hall, </w:t>
      </w:r>
      <w:r>
        <w:rPr>
          <w:rFonts w:asciiTheme="minorHAnsi" w:hAnsiTheme="minorHAnsi" w:cstheme="minorHAnsi"/>
        </w:rPr>
        <w:t xml:space="preserve">Port Erin </w:t>
      </w:r>
      <w:r w:rsidRPr="0087640C">
        <w:rPr>
          <w:rFonts w:asciiTheme="minorHAnsi" w:hAnsiTheme="minorHAnsi" w:cstheme="minorHAnsi"/>
        </w:rPr>
        <w:t xml:space="preserve">commencing at 10am with </w:t>
      </w:r>
      <w:r>
        <w:rPr>
          <w:rFonts w:asciiTheme="minorHAnsi" w:hAnsiTheme="minorHAnsi" w:cstheme="minorHAnsi"/>
        </w:rPr>
        <w:t>M</w:t>
      </w:r>
      <w:r w:rsidRPr="0087640C">
        <w:rPr>
          <w:rFonts w:asciiTheme="minorHAnsi" w:hAnsiTheme="minorHAnsi" w:cstheme="minorHAnsi"/>
        </w:rPr>
        <w:t>orning Prayer and finishing with Evening Prayer at 3.30pm.</w:t>
      </w:r>
      <w:r>
        <w:rPr>
          <w:rFonts w:asciiTheme="minorHAnsi" w:hAnsiTheme="minorHAnsi" w:cstheme="minorHAnsi"/>
        </w:rPr>
        <w:t xml:space="preserve"> To help with catering arrangements please email Castletown parish at </w:t>
      </w:r>
      <w:hyperlink r:id="rId12" w:history="1">
        <w:r w:rsidRPr="00884C16">
          <w:rPr>
            <w:rStyle w:val="Hyperlink"/>
            <w:rFonts w:asciiTheme="minorHAnsi" w:hAnsiTheme="minorHAnsi" w:cstheme="minorHAnsi"/>
          </w:rPr>
          <w:t>stmarycastletown@rcaol.org.uk</w:t>
        </w:r>
      </w:hyperlink>
      <w:r>
        <w:rPr>
          <w:rFonts w:asciiTheme="minorHAnsi" w:hAnsiTheme="minorHAnsi" w:cstheme="minorHAnsi"/>
        </w:rPr>
        <w:t xml:space="preserve"> if you wish to attend.     </w:t>
      </w:r>
    </w:p>
    <w:p w14:paraId="04201A9E" w14:textId="77777777" w:rsidR="000945E7" w:rsidRDefault="000945E7" w:rsidP="00BC58AD">
      <w:pPr>
        <w:spacing w:after="160"/>
        <w:rPr>
          <w:i/>
          <w:iCs/>
          <w:sz w:val="2"/>
          <w:szCs w:val="2"/>
        </w:rPr>
      </w:pPr>
    </w:p>
    <w:p w14:paraId="37A306AD" w14:textId="64F773BE" w:rsidR="00D03A4F" w:rsidRDefault="0093183D" w:rsidP="00BC58AD">
      <w:pPr>
        <w:spacing w:after="160"/>
        <w:rPr>
          <w:i/>
          <w:iCs/>
          <w:color w:val="000000" w:themeColor="text1"/>
          <w:sz w:val="24"/>
          <w:szCs w:val="24"/>
        </w:rPr>
      </w:pPr>
      <w:r>
        <w:rPr>
          <w:i/>
          <w:iCs/>
        </w:rPr>
        <w:t>F</w:t>
      </w:r>
      <w:r w:rsidRPr="00EE3344">
        <w:rPr>
          <w:rFonts w:asciiTheme="minorHAnsi" w:hAnsiTheme="minorHAnsi" w:cstheme="minorHAnsi"/>
          <w:i/>
          <w:iCs/>
          <w:color w:val="101010"/>
          <w:shd w:val="clear" w:color="auto" w:fill="FFFFFF"/>
        </w:rPr>
        <w:t>r John</w:t>
      </w:r>
      <w:r>
        <w:rPr>
          <w:i/>
          <w:iCs/>
          <w:color w:val="000000" w:themeColor="text1"/>
          <w:sz w:val="24"/>
          <w:szCs w:val="24"/>
        </w:rPr>
        <w:t xml:space="preserve">    </w:t>
      </w:r>
    </w:p>
    <w:p w14:paraId="47627CB7" w14:textId="7F3AA540" w:rsidR="00D03A4F" w:rsidRPr="00B84E33" w:rsidRDefault="00DC1EBE" w:rsidP="00DC1EBE">
      <w:pPr>
        <w:pStyle w:val="ListParagraph"/>
        <w:numPr>
          <w:ilvl w:val="0"/>
          <w:numId w:val="1"/>
        </w:numPr>
        <w:spacing w:after="120" w:line="240" w:lineRule="auto"/>
        <w:ind w:left="357" w:hanging="357"/>
        <w:rPr>
          <w:rFonts w:cstheme="minorHAnsi"/>
          <w:b/>
          <w:bCs/>
          <w:lang w:val="en-US"/>
        </w:rPr>
      </w:pPr>
      <w:r w:rsidRPr="00DC1EBE">
        <w:rPr>
          <w:color w:val="000000" w:themeColor="text1"/>
        </w:rPr>
        <w:lastRenderedPageBreak/>
        <w:t xml:space="preserve">The Columba Club will host a </w:t>
      </w:r>
      <w:r w:rsidR="006A60DF" w:rsidRPr="00DC1EBE">
        <w:rPr>
          <w:b/>
          <w:bCs/>
          <w:color w:val="000000" w:themeColor="text1"/>
        </w:rPr>
        <w:t>Quiz Night</w:t>
      </w:r>
      <w:r w:rsidRPr="00DC1EBE">
        <w:rPr>
          <w:b/>
          <w:bCs/>
          <w:color w:val="000000" w:themeColor="text1"/>
        </w:rPr>
        <w:t xml:space="preserve"> on Saturday 26 April</w:t>
      </w:r>
      <w:r w:rsidRPr="00DC1EBE">
        <w:rPr>
          <w:color w:val="000000" w:themeColor="text1"/>
        </w:rPr>
        <w:t>.</w:t>
      </w:r>
      <w:r>
        <w:rPr>
          <w:color w:val="000000" w:themeColor="text1"/>
        </w:rPr>
        <w:t xml:space="preserve"> Proceeds will be split between the Columba Club and the Lourdes Youth Fund. Doors open at 7pm for a 7.30pm start. Tickets priced at £10 per head inclusive of refreshments are available </w:t>
      </w:r>
      <w:r w:rsidR="00660A3B">
        <w:rPr>
          <w:color w:val="000000" w:themeColor="text1"/>
        </w:rPr>
        <w:t>at the back of church</w:t>
      </w:r>
      <w:r>
        <w:rPr>
          <w:color w:val="000000" w:themeColor="text1"/>
        </w:rPr>
        <w:t xml:space="preserve"> </w:t>
      </w:r>
      <w:r w:rsidRPr="00660A3B">
        <w:rPr>
          <w:color w:val="000000" w:themeColor="text1"/>
        </w:rPr>
        <w:t xml:space="preserve">and </w:t>
      </w:r>
      <w:r w:rsidR="00C01358" w:rsidRPr="00660A3B">
        <w:rPr>
          <w:color w:val="000000" w:themeColor="text1"/>
        </w:rPr>
        <w:t xml:space="preserve">from </w:t>
      </w:r>
      <w:r w:rsidRPr="00660A3B">
        <w:rPr>
          <w:color w:val="000000" w:themeColor="text1"/>
        </w:rPr>
        <w:t>St Mary’s Parish Office</w:t>
      </w:r>
      <w:r>
        <w:rPr>
          <w:color w:val="000000" w:themeColor="text1"/>
        </w:rPr>
        <w:t xml:space="preserve">. Donations will be gratefully received for a raffle to take place during the evening.   </w:t>
      </w:r>
    </w:p>
    <w:p w14:paraId="30718787" w14:textId="2DE66E39" w:rsidR="00B84E33" w:rsidRPr="00DC1EBE" w:rsidRDefault="00B84E33" w:rsidP="00DC1EBE">
      <w:pPr>
        <w:pStyle w:val="ListParagraph"/>
        <w:numPr>
          <w:ilvl w:val="0"/>
          <w:numId w:val="1"/>
        </w:numPr>
        <w:spacing w:after="120" w:line="240" w:lineRule="auto"/>
        <w:ind w:left="357" w:hanging="357"/>
        <w:rPr>
          <w:rFonts w:cstheme="minorHAnsi"/>
          <w:b/>
          <w:bCs/>
          <w:lang w:val="en-US"/>
        </w:rPr>
      </w:pPr>
      <w:r>
        <w:rPr>
          <w:color w:val="000000" w:themeColor="text1"/>
        </w:rPr>
        <w:t>Churches Alive in Mann (</w:t>
      </w:r>
      <w:proofErr w:type="spellStart"/>
      <w:r>
        <w:rPr>
          <w:color w:val="000000" w:themeColor="text1"/>
        </w:rPr>
        <w:t>CAiM</w:t>
      </w:r>
      <w:proofErr w:type="spellEnd"/>
      <w:r>
        <w:rPr>
          <w:color w:val="000000" w:themeColor="text1"/>
        </w:rPr>
        <w:t xml:space="preserve">) World Development Committee is hosting an event on Saturday 26 April in St Thomas’ Church between 10am – 12 noon. This will be the first of a series to offer encouragement and hope to people to work towards a fairer and more just world in the areas of environment and global issues. It is for people and families of all ages of all faiths and none. Please see poster at that back of church.   </w:t>
      </w:r>
    </w:p>
    <w:p w14:paraId="0B13ADE6" w14:textId="77777777" w:rsidR="00D03A4F" w:rsidRPr="007B1B71" w:rsidRDefault="00D03A4F" w:rsidP="00D03A4F">
      <w:pPr>
        <w:rPr>
          <w:rFonts w:cstheme="minorHAnsi"/>
          <w:color w:val="FF0000"/>
          <w:sz w:val="20"/>
          <w:szCs w:val="20"/>
        </w:rPr>
      </w:pPr>
    </w:p>
    <w:bookmarkEnd w:id="0"/>
    <w:p w14:paraId="3C37F620" w14:textId="30DAA139" w:rsidR="00EE4664" w:rsidRPr="004D792F" w:rsidRDefault="0037258A" w:rsidP="005A429A">
      <w:pPr>
        <w:jc w:val="center"/>
        <w:rPr>
          <w:b/>
        </w:rPr>
      </w:pPr>
      <w:r w:rsidRPr="004D792F">
        <w:rPr>
          <w:b/>
        </w:rPr>
        <w:t>M</w:t>
      </w:r>
      <w:r w:rsidR="00EE4664" w:rsidRPr="004D792F">
        <w:rPr>
          <w:b/>
        </w:rPr>
        <w:t xml:space="preserve">asses and Services for the </w:t>
      </w:r>
      <w:r w:rsidR="00C26DA6" w:rsidRPr="000F308C">
        <w:rPr>
          <w:b/>
          <w:color w:val="000000" w:themeColor="text1"/>
        </w:rPr>
        <w:t>next two weeks</w:t>
      </w:r>
    </w:p>
    <w:p w14:paraId="49E9F24E" w14:textId="0D750F44" w:rsidR="00EE4664" w:rsidRPr="004D792F" w:rsidRDefault="00EE4664" w:rsidP="005A429A">
      <w:pPr>
        <w:pStyle w:val="NormalWeb"/>
        <w:shd w:val="clear" w:color="auto" w:fill="FFFFFF"/>
        <w:spacing w:before="0" w:beforeAutospacing="0" w:after="0" w:afterAutospacing="0"/>
        <w:jc w:val="center"/>
        <w:rPr>
          <w:bCs/>
          <w:i/>
          <w:iCs/>
        </w:rPr>
      </w:pPr>
      <w:r w:rsidRPr="004D792F">
        <w:rPr>
          <w:bCs/>
          <w:i/>
          <w:iCs/>
        </w:rPr>
        <w:t>All Masses and Services from St Mary’s are live-streamed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tbl>
      <w:tblPr>
        <w:tblStyle w:val="TableGrid"/>
        <w:tblW w:w="0" w:type="auto"/>
        <w:tblInd w:w="137" w:type="dxa"/>
        <w:tblLook w:val="04A0" w:firstRow="1" w:lastRow="0" w:firstColumn="1" w:lastColumn="0" w:noHBand="0" w:noVBand="1"/>
      </w:tblPr>
      <w:tblGrid>
        <w:gridCol w:w="2835"/>
        <w:gridCol w:w="2126"/>
        <w:gridCol w:w="1418"/>
        <w:gridCol w:w="3685"/>
      </w:tblGrid>
      <w:tr w:rsidR="00B8693A" w:rsidRPr="00B32D49" w14:paraId="76C47B9E" w14:textId="77777777" w:rsidTr="00484134">
        <w:trPr>
          <w:trHeight w:val="582"/>
        </w:trPr>
        <w:tc>
          <w:tcPr>
            <w:tcW w:w="2835" w:type="dxa"/>
          </w:tcPr>
          <w:p w14:paraId="7046D37B" w14:textId="77777777" w:rsidR="00F24AA5" w:rsidRPr="00BA53FC" w:rsidRDefault="00F24AA5" w:rsidP="00F24AA5">
            <w:pPr>
              <w:rPr>
                <w:b/>
              </w:rPr>
            </w:pPr>
            <w:r w:rsidRPr="00BA53FC">
              <w:rPr>
                <w:b/>
              </w:rPr>
              <w:t>Saturday 19</w:t>
            </w:r>
            <w:r w:rsidRPr="00BA53FC">
              <w:rPr>
                <w:b/>
                <w:vertAlign w:val="superscript"/>
              </w:rPr>
              <w:t>th</w:t>
            </w:r>
            <w:r w:rsidRPr="00BA53FC">
              <w:rPr>
                <w:b/>
              </w:rPr>
              <w:t xml:space="preserve"> April</w:t>
            </w:r>
          </w:p>
          <w:p w14:paraId="1C6029C5" w14:textId="012F81B3" w:rsidR="00B8693A" w:rsidRPr="00652F91" w:rsidRDefault="00F24AA5" w:rsidP="00F24AA5">
            <w:pPr>
              <w:rPr>
                <w:b/>
              </w:rPr>
            </w:pPr>
            <w:r>
              <w:rPr>
                <w:b/>
              </w:rPr>
              <w:t xml:space="preserve">          </w:t>
            </w:r>
            <w:r w:rsidRPr="00BA53FC">
              <w:rPr>
                <w:b/>
              </w:rPr>
              <w:t>HOLY SATURDAY</w:t>
            </w:r>
            <w:r>
              <w:rPr>
                <w:b/>
              </w:rPr>
              <w:t xml:space="preserve"> Easter Vigil with First Mass of Easter</w:t>
            </w:r>
          </w:p>
        </w:tc>
        <w:tc>
          <w:tcPr>
            <w:tcW w:w="2126" w:type="dxa"/>
          </w:tcPr>
          <w:p w14:paraId="689AD92A" w14:textId="157BF3F1" w:rsidR="00B14E42" w:rsidRPr="00F26C16" w:rsidRDefault="00B14E42" w:rsidP="00B14E42">
            <w:pPr>
              <w:rPr>
                <w:color w:val="000000" w:themeColor="text1"/>
              </w:rPr>
            </w:pPr>
            <w:r w:rsidRPr="00F26C16">
              <w:rPr>
                <w:color w:val="000000" w:themeColor="text1"/>
              </w:rPr>
              <w:t>12.00</w:t>
            </w:r>
            <w:r w:rsidR="00B20031">
              <w:rPr>
                <w:color w:val="000000" w:themeColor="text1"/>
              </w:rPr>
              <w:t xml:space="preserve"> </w:t>
            </w:r>
            <w:r w:rsidRPr="00F26C16">
              <w:rPr>
                <w:color w:val="000000" w:themeColor="text1"/>
              </w:rPr>
              <w:t>noon</w:t>
            </w:r>
          </w:p>
          <w:p w14:paraId="7F196185" w14:textId="77777777" w:rsidR="00B14E42" w:rsidRDefault="00B14E42" w:rsidP="00B8693A">
            <w:pPr>
              <w:rPr>
                <w:b/>
                <w:bCs/>
                <w:i/>
                <w:iCs/>
              </w:rPr>
            </w:pPr>
          </w:p>
          <w:p w14:paraId="302F18CC" w14:textId="05433A1F" w:rsidR="00B8693A" w:rsidRPr="00E04570" w:rsidRDefault="00F24AA5" w:rsidP="00B8693A">
            <w:r w:rsidRPr="008D7CE8">
              <w:rPr>
                <w:b/>
                <w:bCs/>
                <w:i/>
                <w:iCs/>
              </w:rPr>
              <w:t>7.30pm</w:t>
            </w:r>
          </w:p>
        </w:tc>
        <w:tc>
          <w:tcPr>
            <w:tcW w:w="1418" w:type="dxa"/>
          </w:tcPr>
          <w:p w14:paraId="1C8E7C67" w14:textId="77777777" w:rsidR="00B14E42" w:rsidRPr="00F26C16" w:rsidRDefault="00B14E42" w:rsidP="00B14E42">
            <w:r w:rsidRPr="00F26C16">
              <w:t>St Mary’s</w:t>
            </w:r>
          </w:p>
          <w:p w14:paraId="3CC503CB" w14:textId="77777777" w:rsidR="00B14E42" w:rsidRDefault="00B14E42" w:rsidP="00B8693A">
            <w:pPr>
              <w:rPr>
                <w:b/>
                <w:bCs/>
                <w:i/>
                <w:iCs/>
              </w:rPr>
            </w:pPr>
          </w:p>
          <w:p w14:paraId="19D726B9" w14:textId="0BBF163E" w:rsidR="00B8693A" w:rsidRPr="00E04570" w:rsidRDefault="00F24AA5" w:rsidP="00B8693A">
            <w:r w:rsidRPr="00427603">
              <w:rPr>
                <w:b/>
                <w:bCs/>
                <w:i/>
                <w:iCs/>
              </w:rPr>
              <w:t>St Mary’s</w:t>
            </w:r>
          </w:p>
        </w:tc>
        <w:tc>
          <w:tcPr>
            <w:tcW w:w="3685" w:type="dxa"/>
          </w:tcPr>
          <w:p w14:paraId="742750F6" w14:textId="77777777" w:rsidR="00B14E42" w:rsidRPr="00F26C16" w:rsidRDefault="00B14E42" w:rsidP="00B14E42">
            <w:pPr>
              <w:rPr>
                <w:color w:val="000000" w:themeColor="text1"/>
              </w:rPr>
            </w:pPr>
            <w:r w:rsidRPr="00F26C16">
              <w:rPr>
                <w:color w:val="000000" w:themeColor="text1"/>
              </w:rPr>
              <w:t xml:space="preserve">Blessing of Food for Polish </w:t>
            </w:r>
            <w:r>
              <w:rPr>
                <w:color w:val="000000" w:themeColor="text1"/>
              </w:rPr>
              <w:t>c</w:t>
            </w:r>
            <w:r w:rsidRPr="00F26C16">
              <w:rPr>
                <w:color w:val="000000" w:themeColor="text1"/>
              </w:rPr>
              <w:t>ommunity</w:t>
            </w:r>
          </w:p>
          <w:p w14:paraId="4B256D81" w14:textId="77777777" w:rsidR="00B14E42" w:rsidRDefault="00B14E42" w:rsidP="00B8693A"/>
          <w:p w14:paraId="6DF54E29" w14:textId="6D2F5038" w:rsidR="00B8693A" w:rsidRPr="00E04570" w:rsidRDefault="00B8693A" w:rsidP="00B8693A">
            <w:r w:rsidRPr="00E04570">
              <w:t>People of our Parishes</w:t>
            </w:r>
          </w:p>
        </w:tc>
      </w:tr>
      <w:tr w:rsidR="00B8693A" w:rsidRPr="00B32D49" w14:paraId="2E2FA4D2" w14:textId="77777777" w:rsidTr="00484134">
        <w:trPr>
          <w:trHeight w:val="567"/>
        </w:trPr>
        <w:tc>
          <w:tcPr>
            <w:tcW w:w="2835" w:type="dxa"/>
          </w:tcPr>
          <w:p w14:paraId="5B266BB1" w14:textId="77777777" w:rsidR="00F24AA5" w:rsidRPr="00E544B7" w:rsidRDefault="00F24AA5" w:rsidP="00F24AA5">
            <w:pPr>
              <w:rPr>
                <w:b/>
              </w:rPr>
            </w:pPr>
            <w:r w:rsidRPr="00E544B7">
              <w:rPr>
                <w:b/>
              </w:rPr>
              <w:t xml:space="preserve">Sunday </w:t>
            </w:r>
            <w:r>
              <w:rPr>
                <w:b/>
              </w:rPr>
              <w:t>20</w:t>
            </w:r>
            <w:r w:rsidRPr="00A13453">
              <w:rPr>
                <w:b/>
                <w:vertAlign w:val="superscript"/>
              </w:rPr>
              <w:t>th</w:t>
            </w:r>
            <w:r>
              <w:rPr>
                <w:b/>
              </w:rPr>
              <w:t xml:space="preserve"> April</w:t>
            </w:r>
          </w:p>
          <w:p w14:paraId="6BFE3D90" w14:textId="77777777" w:rsidR="00F24AA5" w:rsidRPr="009642B1" w:rsidRDefault="00F24AA5" w:rsidP="00F24AA5">
            <w:pPr>
              <w:rPr>
                <w:b/>
                <w:i/>
                <w:iCs/>
                <w:sz w:val="8"/>
                <w:szCs w:val="8"/>
              </w:rPr>
            </w:pPr>
          </w:p>
          <w:p w14:paraId="2DD8B33B" w14:textId="138CBC78" w:rsidR="00B8693A" w:rsidRPr="007033FC" w:rsidRDefault="00F24AA5" w:rsidP="00F24AA5">
            <w:pPr>
              <w:rPr>
                <w:bCs/>
              </w:rPr>
            </w:pPr>
            <w:r>
              <w:rPr>
                <w:b/>
              </w:rPr>
              <w:t xml:space="preserve">          EASTER SUNDAY</w:t>
            </w:r>
          </w:p>
        </w:tc>
        <w:tc>
          <w:tcPr>
            <w:tcW w:w="2126" w:type="dxa"/>
          </w:tcPr>
          <w:p w14:paraId="3F55B28B" w14:textId="77777777" w:rsidR="00B8693A" w:rsidRPr="007033FC" w:rsidRDefault="00B8693A" w:rsidP="00B8693A">
            <w:r w:rsidRPr="007033FC">
              <w:t>9.30am</w:t>
            </w:r>
          </w:p>
          <w:p w14:paraId="6323516C" w14:textId="77777777" w:rsidR="00B8693A" w:rsidRPr="00AC642B" w:rsidRDefault="00B8693A" w:rsidP="00B8693A">
            <w:pPr>
              <w:rPr>
                <w:sz w:val="8"/>
                <w:szCs w:val="8"/>
              </w:rPr>
            </w:pPr>
          </w:p>
          <w:p w14:paraId="6D60B25A" w14:textId="19D9AA7A" w:rsidR="00B8693A" w:rsidRPr="007033FC" w:rsidRDefault="00B8693A" w:rsidP="00B8693A">
            <w:pPr>
              <w:rPr>
                <w:i/>
                <w:iCs/>
              </w:rPr>
            </w:pPr>
            <w:r w:rsidRPr="007033FC">
              <w:t>11.00am</w:t>
            </w:r>
          </w:p>
        </w:tc>
        <w:tc>
          <w:tcPr>
            <w:tcW w:w="1418" w:type="dxa"/>
          </w:tcPr>
          <w:p w14:paraId="32C83336" w14:textId="77777777" w:rsidR="00B8693A" w:rsidRPr="007033FC" w:rsidRDefault="00B8693A" w:rsidP="00B8693A">
            <w:r w:rsidRPr="007033FC">
              <w:t>St Anthony’s</w:t>
            </w:r>
          </w:p>
          <w:p w14:paraId="1F64E6F4" w14:textId="77777777" w:rsidR="00B8693A" w:rsidRPr="00AC642B" w:rsidRDefault="00B8693A" w:rsidP="00B8693A">
            <w:pPr>
              <w:rPr>
                <w:sz w:val="8"/>
                <w:szCs w:val="8"/>
              </w:rPr>
            </w:pPr>
          </w:p>
          <w:p w14:paraId="31A71152" w14:textId="0DCEA133" w:rsidR="00B8693A" w:rsidRPr="007033FC" w:rsidRDefault="00B8693A" w:rsidP="00B8693A">
            <w:pPr>
              <w:rPr>
                <w:i/>
                <w:iCs/>
              </w:rPr>
            </w:pPr>
            <w:r w:rsidRPr="007033FC">
              <w:t>St Mary’s</w:t>
            </w:r>
          </w:p>
        </w:tc>
        <w:tc>
          <w:tcPr>
            <w:tcW w:w="3685" w:type="dxa"/>
          </w:tcPr>
          <w:p w14:paraId="0A9FD8EF" w14:textId="77777777" w:rsidR="00F24AA5" w:rsidRPr="00FC7ABC" w:rsidRDefault="00F24AA5" w:rsidP="00F24AA5">
            <w:pPr>
              <w:rPr>
                <w:color w:val="000000" w:themeColor="text1"/>
              </w:rPr>
            </w:pPr>
            <w:r>
              <w:rPr>
                <w:color w:val="000000" w:themeColor="text1"/>
              </w:rPr>
              <w:t>Jimmy Stack, anniversary</w:t>
            </w:r>
          </w:p>
          <w:p w14:paraId="3151EC44" w14:textId="77777777" w:rsidR="00F24AA5" w:rsidRPr="009642B1" w:rsidRDefault="00F24AA5" w:rsidP="00F24AA5">
            <w:pPr>
              <w:rPr>
                <w:color w:val="000000" w:themeColor="text1"/>
                <w:sz w:val="8"/>
                <w:szCs w:val="8"/>
              </w:rPr>
            </w:pPr>
          </w:p>
          <w:p w14:paraId="71503C8B" w14:textId="2EE1C352" w:rsidR="00B8693A" w:rsidRPr="007033FC" w:rsidRDefault="00F24AA5" w:rsidP="00F24AA5">
            <w:r>
              <w:rPr>
                <w:color w:val="000000" w:themeColor="text1"/>
              </w:rPr>
              <w:t>George Corrin, anniversary</w:t>
            </w:r>
          </w:p>
        </w:tc>
      </w:tr>
      <w:tr w:rsidR="00B8693A" w:rsidRPr="00B32D49" w14:paraId="26D74E48" w14:textId="77777777" w:rsidTr="00484134">
        <w:trPr>
          <w:trHeight w:val="288"/>
        </w:trPr>
        <w:tc>
          <w:tcPr>
            <w:tcW w:w="2835" w:type="dxa"/>
          </w:tcPr>
          <w:p w14:paraId="5A47369C" w14:textId="77777777" w:rsidR="00B8693A" w:rsidRDefault="00B8693A" w:rsidP="00B8693A">
            <w:pPr>
              <w:rPr>
                <w:b/>
              </w:rPr>
            </w:pPr>
            <w:r w:rsidRPr="00FF3D6A">
              <w:rPr>
                <w:b/>
              </w:rPr>
              <w:t xml:space="preserve">Monday </w:t>
            </w:r>
            <w:r w:rsidR="00B14E42">
              <w:rPr>
                <w:b/>
              </w:rPr>
              <w:t>21</w:t>
            </w:r>
            <w:r w:rsidR="00B14E42" w:rsidRPr="00B14E42">
              <w:rPr>
                <w:b/>
                <w:vertAlign w:val="superscript"/>
              </w:rPr>
              <w:t>st</w:t>
            </w:r>
            <w:r w:rsidR="00B14E42">
              <w:rPr>
                <w:b/>
              </w:rPr>
              <w:t xml:space="preserve"> April</w:t>
            </w:r>
          </w:p>
          <w:p w14:paraId="3DE81118" w14:textId="1E47420C" w:rsidR="00522DB3" w:rsidRPr="007033FC" w:rsidRDefault="00522DB3" w:rsidP="00B8693A">
            <w:r w:rsidRPr="00834D10">
              <w:rPr>
                <w:color w:val="000000" w:themeColor="text1"/>
              </w:rPr>
              <w:t>St Anselm</w:t>
            </w:r>
          </w:p>
        </w:tc>
        <w:tc>
          <w:tcPr>
            <w:tcW w:w="2126" w:type="dxa"/>
          </w:tcPr>
          <w:p w14:paraId="0AE49871" w14:textId="687E9087" w:rsidR="00B8693A" w:rsidRPr="005F0A26" w:rsidRDefault="00834D10" w:rsidP="00B8693A">
            <w:pPr>
              <w:rPr>
                <w:color w:val="FF0000"/>
                <w:sz w:val="6"/>
                <w:szCs w:val="6"/>
              </w:rPr>
            </w:pPr>
            <w:r w:rsidRPr="00834D10">
              <w:rPr>
                <w:color w:val="000000" w:themeColor="text1"/>
              </w:rPr>
              <w:t>No Mass today</w:t>
            </w:r>
            <w:r w:rsidR="00B8693A" w:rsidRPr="00834D10">
              <w:rPr>
                <w:color w:val="000000" w:themeColor="text1"/>
              </w:rPr>
              <w:t xml:space="preserve"> </w:t>
            </w:r>
          </w:p>
        </w:tc>
        <w:tc>
          <w:tcPr>
            <w:tcW w:w="1418" w:type="dxa"/>
          </w:tcPr>
          <w:p w14:paraId="7EB8EEE7" w14:textId="1A61F7EA" w:rsidR="00B8693A" w:rsidRPr="005F0A26" w:rsidRDefault="00B8693A" w:rsidP="00B8693A">
            <w:pPr>
              <w:rPr>
                <w:color w:val="FF0000"/>
                <w:sz w:val="6"/>
                <w:szCs w:val="6"/>
              </w:rPr>
            </w:pPr>
          </w:p>
        </w:tc>
        <w:tc>
          <w:tcPr>
            <w:tcW w:w="3685" w:type="dxa"/>
          </w:tcPr>
          <w:p w14:paraId="17B21B8A" w14:textId="69416267" w:rsidR="00B8693A" w:rsidRPr="005F0A26" w:rsidRDefault="005F0A26" w:rsidP="00B8693A">
            <w:pPr>
              <w:rPr>
                <w:color w:val="FF0000"/>
              </w:rPr>
            </w:pPr>
            <w:r w:rsidRPr="00834D10">
              <w:rPr>
                <w:color w:val="000000" w:themeColor="text1"/>
              </w:rPr>
              <w:t>No Mass today</w:t>
            </w:r>
          </w:p>
        </w:tc>
      </w:tr>
      <w:tr w:rsidR="00B8693A" w:rsidRPr="00B32D49" w14:paraId="1159FDF8" w14:textId="77777777" w:rsidTr="00484134">
        <w:trPr>
          <w:trHeight w:val="567"/>
        </w:trPr>
        <w:tc>
          <w:tcPr>
            <w:tcW w:w="2835" w:type="dxa"/>
          </w:tcPr>
          <w:p w14:paraId="1B1255B1" w14:textId="11BA92D6" w:rsidR="00B8693A" w:rsidRPr="00585DEA" w:rsidRDefault="00B8693A" w:rsidP="00B8693A">
            <w:pPr>
              <w:rPr>
                <w:b/>
                <w:sz w:val="6"/>
                <w:szCs w:val="6"/>
              </w:rPr>
            </w:pPr>
            <w:r w:rsidRPr="00545851">
              <w:rPr>
                <w:b/>
              </w:rPr>
              <w:t xml:space="preserve">Tuesday </w:t>
            </w:r>
            <w:r w:rsidR="00B14E42">
              <w:rPr>
                <w:b/>
              </w:rPr>
              <w:t>22</w:t>
            </w:r>
            <w:r w:rsidR="00B14E42" w:rsidRPr="00B14E42">
              <w:rPr>
                <w:b/>
                <w:vertAlign w:val="superscript"/>
              </w:rPr>
              <w:t>nd</w:t>
            </w:r>
            <w:r w:rsidR="00B14E42">
              <w:rPr>
                <w:b/>
              </w:rPr>
              <w:t xml:space="preserve"> April</w:t>
            </w:r>
          </w:p>
          <w:p w14:paraId="2DDAE2DE" w14:textId="27F7F9AE" w:rsidR="00B8693A" w:rsidRPr="00545851" w:rsidRDefault="00B8693A" w:rsidP="00B8693A">
            <w:pPr>
              <w:rPr>
                <w:bCs/>
              </w:rPr>
            </w:pPr>
          </w:p>
        </w:tc>
        <w:tc>
          <w:tcPr>
            <w:tcW w:w="2126" w:type="dxa"/>
          </w:tcPr>
          <w:p w14:paraId="41895FD2" w14:textId="61F27442" w:rsidR="00B8693A" w:rsidRPr="00210A38" w:rsidRDefault="00833BB7" w:rsidP="00B8693A">
            <w:pPr>
              <w:rPr>
                <w:i/>
                <w:iCs/>
              </w:rPr>
            </w:pPr>
            <w:r w:rsidRPr="00210A38">
              <w:rPr>
                <w:i/>
                <w:iCs/>
              </w:rPr>
              <w:t>10.00am</w:t>
            </w:r>
          </w:p>
          <w:p w14:paraId="4D1D7693" w14:textId="77777777" w:rsidR="00B8693A" w:rsidRPr="00585DEA" w:rsidRDefault="00B8693A" w:rsidP="00B8693A">
            <w:pPr>
              <w:rPr>
                <w:sz w:val="6"/>
                <w:szCs w:val="6"/>
              </w:rPr>
            </w:pPr>
          </w:p>
          <w:p w14:paraId="413E20CF" w14:textId="626BC05C" w:rsidR="00B95BB4" w:rsidRPr="00B14E42" w:rsidRDefault="00B8693A" w:rsidP="00C72EF7">
            <w:r w:rsidRPr="00545851">
              <w:t>12.10pm</w:t>
            </w:r>
          </w:p>
        </w:tc>
        <w:tc>
          <w:tcPr>
            <w:tcW w:w="1418" w:type="dxa"/>
          </w:tcPr>
          <w:p w14:paraId="696EF331" w14:textId="265EDD7B" w:rsidR="00B8693A" w:rsidRPr="00210A38" w:rsidRDefault="00B8693A" w:rsidP="00B8693A">
            <w:pPr>
              <w:rPr>
                <w:i/>
                <w:iCs/>
              </w:rPr>
            </w:pPr>
            <w:r w:rsidRPr="00210A38">
              <w:rPr>
                <w:i/>
                <w:iCs/>
              </w:rPr>
              <w:t>St Anthony’s</w:t>
            </w:r>
          </w:p>
          <w:p w14:paraId="7ADD59E4" w14:textId="77777777" w:rsidR="00B8693A" w:rsidRPr="00585DEA" w:rsidRDefault="00B8693A" w:rsidP="00B8693A">
            <w:pPr>
              <w:rPr>
                <w:sz w:val="6"/>
                <w:szCs w:val="6"/>
              </w:rPr>
            </w:pPr>
          </w:p>
          <w:p w14:paraId="077D8DF4" w14:textId="0E87301F" w:rsidR="00B95BB4" w:rsidRPr="003852F0" w:rsidRDefault="00B8693A" w:rsidP="00C72EF7">
            <w:pPr>
              <w:rPr>
                <w:b/>
                <w:bCs/>
              </w:rPr>
            </w:pPr>
            <w:r w:rsidRPr="00545851">
              <w:t>St Mary’s</w:t>
            </w:r>
          </w:p>
        </w:tc>
        <w:tc>
          <w:tcPr>
            <w:tcW w:w="3685" w:type="dxa"/>
          </w:tcPr>
          <w:p w14:paraId="392759EA" w14:textId="617134C0" w:rsidR="00B8693A" w:rsidRPr="00210A38" w:rsidRDefault="00833BB7" w:rsidP="00B8693A">
            <w:pPr>
              <w:rPr>
                <w:i/>
                <w:iCs/>
              </w:rPr>
            </w:pPr>
            <w:r w:rsidRPr="00210A38">
              <w:rPr>
                <w:i/>
                <w:iCs/>
              </w:rPr>
              <w:t>Eucharistic Service</w:t>
            </w:r>
          </w:p>
          <w:p w14:paraId="3C833827" w14:textId="77777777" w:rsidR="00B8693A" w:rsidRPr="00924E34" w:rsidRDefault="00B8693A" w:rsidP="00B8693A">
            <w:pPr>
              <w:rPr>
                <w:i/>
                <w:iCs/>
                <w:sz w:val="6"/>
                <w:szCs w:val="6"/>
              </w:rPr>
            </w:pPr>
          </w:p>
          <w:p w14:paraId="76BB7A91" w14:textId="5E70E06C" w:rsidR="00B95BB4" w:rsidRPr="005F0A26" w:rsidRDefault="005F0A26" w:rsidP="00B8693A">
            <w:r>
              <w:t>John Wright</w:t>
            </w:r>
            <w:r w:rsidR="000E3190">
              <w:t>, deceased</w:t>
            </w:r>
          </w:p>
        </w:tc>
      </w:tr>
      <w:tr w:rsidR="00B8693A" w:rsidRPr="00B32D49" w14:paraId="276A2C83" w14:textId="77777777" w:rsidTr="00724F5D">
        <w:trPr>
          <w:trHeight w:val="290"/>
        </w:trPr>
        <w:tc>
          <w:tcPr>
            <w:tcW w:w="2835" w:type="dxa"/>
          </w:tcPr>
          <w:p w14:paraId="6A804563" w14:textId="7D67C121" w:rsidR="00B8693A" w:rsidRPr="00EC4427" w:rsidRDefault="00B8693A" w:rsidP="00724F5D">
            <w:r w:rsidRPr="00EE377F">
              <w:rPr>
                <w:b/>
              </w:rPr>
              <w:t xml:space="preserve">Wednesday </w:t>
            </w:r>
            <w:r w:rsidR="00B14E42">
              <w:rPr>
                <w:b/>
              </w:rPr>
              <w:t>23</w:t>
            </w:r>
            <w:r w:rsidR="00B14E42" w:rsidRPr="00B14E42">
              <w:rPr>
                <w:b/>
                <w:vertAlign w:val="superscript"/>
              </w:rPr>
              <w:t>rd</w:t>
            </w:r>
            <w:r w:rsidR="00B14E42">
              <w:rPr>
                <w:b/>
              </w:rPr>
              <w:t xml:space="preserve"> </w:t>
            </w:r>
            <w:r>
              <w:rPr>
                <w:b/>
              </w:rPr>
              <w:t>April</w:t>
            </w:r>
          </w:p>
        </w:tc>
        <w:tc>
          <w:tcPr>
            <w:tcW w:w="2126" w:type="dxa"/>
          </w:tcPr>
          <w:p w14:paraId="55F2E90A" w14:textId="61C989D8" w:rsidR="00B8693A" w:rsidRPr="00700E9B" w:rsidRDefault="00B8693A" w:rsidP="00724F5D">
            <w:pPr>
              <w:rPr>
                <w:b/>
                <w:bCs/>
                <w:i/>
                <w:iCs/>
              </w:rPr>
            </w:pPr>
            <w:r w:rsidRPr="00700E9B">
              <w:t>12.10pm</w:t>
            </w:r>
          </w:p>
        </w:tc>
        <w:tc>
          <w:tcPr>
            <w:tcW w:w="1418" w:type="dxa"/>
          </w:tcPr>
          <w:p w14:paraId="62E30B0F" w14:textId="0BBA1942" w:rsidR="00B8693A" w:rsidRPr="00A46DAF" w:rsidRDefault="00B8693A" w:rsidP="00724F5D">
            <w:pPr>
              <w:rPr>
                <w:b/>
                <w:bCs/>
                <w:i/>
                <w:iCs/>
              </w:rPr>
            </w:pPr>
            <w:r w:rsidRPr="00700E9B">
              <w:t>St Mary’s</w:t>
            </w:r>
          </w:p>
        </w:tc>
        <w:tc>
          <w:tcPr>
            <w:tcW w:w="3685" w:type="dxa"/>
          </w:tcPr>
          <w:p w14:paraId="3B2C23E7" w14:textId="710B33E0" w:rsidR="00B8693A" w:rsidRPr="00C1239E" w:rsidRDefault="00C1239E" w:rsidP="00B8693A">
            <w:r>
              <w:t>Julia Mooney</w:t>
            </w:r>
          </w:p>
        </w:tc>
      </w:tr>
      <w:tr w:rsidR="00B8693A" w:rsidRPr="00B32D49" w14:paraId="0E4B43F0" w14:textId="77777777" w:rsidTr="00484134">
        <w:trPr>
          <w:trHeight w:val="556"/>
        </w:trPr>
        <w:tc>
          <w:tcPr>
            <w:tcW w:w="2835" w:type="dxa"/>
          </w:tcPr>
          <w:p w14:paraId="05C551E9" w14:textId="5623C0D2" w:rsidR="00B8693A" w:rsidRPr="00870D7B" w:rsidRDefault="00B8693A" w:rsidP="00B8693A">
            <w:pPr>
              <w:rPr>
                <w:b/>
              </w:rPr>
            </w:pPr>
            <w:r w:rsidRPr="00870D7B">
              <w:rPr>
                <w:b/>
              </w:rPr>
              <w:t xml:space="preserve">Thursday </w:t>
            </w:r>
            <w:r w:rsidR="00B14E42">
              <w:rPr>
                <w:b/>
              </w:rPr>
              <w:t>24</w:t>
            </w:r>
            <w:r w:rsidR="00B14E42" w:rsidRPr="00B14E42">
              <w:rPr>
                <w:b/>
                <w:vertAlign w:val="superscript"/>
              </w:rPr>
              <w:t>th</w:t>
            </w:r>
            <w:r w:rsidR="00B14E42">
              <w:rPr>
                <w:b/>
              </w:rPr>
              <w:t xml:space="preserve"> </w:t>
            </w:r>
            <w:r>
              <w:rPr>
                <w:b/>
              </w:rPr>
              <w:t>April</w:t>
            </w:r>
          </w:p>
          <w:p w14:paraId="299F1AED" w14:textId="168F6827" w:rsidR="00B8693A" w:rsidRPr="004F4FF4" w:rsidRDefault="00B8693A" w:rsidP="00B8693A"/>
        </w:tc>
        <w:tc>
          <w:tcPr>
            <w:tcW w:w="2126" w:type="dxa"/>
          </w:tcPr>
          <w:p w14:paraId="20DD864F" w14:textId="6099B77C" w:rsidR="00B8693A" w:rsidRPr="00B14E42" w:rsidRDefault="00B14E42" w:rsidP="00B8693A">
            <w:r>
              <w:t>10.00am</w:t>
            </w:r>
          </w:p>
          <w:p w14:paraId="57D8BB7B" w14:textId="169B5585" w:rsidR="00B8693A" w:rsidRPr="00B14E42" w:rsidRDefault="00B14E42" w:rsidP="00652F91">
            <w:r w:rsidRPr="00B14E42">
              <w:t>12.10pm</w:t>
            </w:r>
          </w:p>
        </w:tc>
        <w:tc>
          <w:tcPr>
            <w:tcW w:w="1418" w:type="dxa"/>
          </w:tcPr>
          <w:p w14:paraId="6D1373F9" w14:textId="1FEC0956" w:rsidR="00B8693A" w:rsidRPr="00B14E42" w:rsidRDefault="00B14E42" w:rsidP="00B8693A">
            <w:r>
              <w:t>St Anthony’s</w:t>
            </w:r>
          </w:p>
          <w:p w14:paraId="309D3F2B" w14:textId="602C9AE1" w:rsidR="00B8693A" w:rsidRPr="00B14E42" w:rsidRDefault="00B8693A" w:rsidP="00652F91">
            <w:pPr>
              <w:rPr>
                <w:i/>
                <w:iCs/>
              </w:rPr>
            </w:pPr>
            <w:r w:rsidRPr="00B14E42">
              <w:t>St Mary’s</w:t>
            </w:r>
          </w:p>
        </w:tc>
        <w:tc>
          <w:tcPr>
            <w:tcW w:w="3685" w:type="dxa"/>
          </w:tcPr>
          <w:p w14:paraId="2B44DE81" w14:textId="386A1FBC" w:rsidR="00B8693A" w:rsidRDefault="00C1239E" w:rsidP="00B8693A">
            <w:r>
              <w:t>Bridget Braid</w:t>
            </w:r>
          </w:p>
          <w:p w14:paraId="1B8D142A" w14:textId="2A3E9DD7" w:rsidR="00B8693A" w:rsidRPr="00B14E42" w:rsidRDefault="00C1239E" w:rsidP="00652F91">
            <w:r>
              <w:t>Bernadette Adams, recently died</w:t>
            </w:r>
          </w:p>
        </w:tc>
      </w:tr>
      <w:tr w:rsidR="00B8693A" w:rsidRPr="00B32D49" w14:paraId="63E132EC" w14:textId="77777777" w:rsidTr="00484134">
        <w:trPr>
          <w:trHeight w:val="284"/>
        </w:trPr>
        <w:tc>
          <w:tcPr>
            <w:tcW w:w="2835" w:type="dxa"/>
          </w:tcPr>
          <w:p w14:paraId="6BAC39EA" w14:textId="40B40A70" w:rsidR="00B8693A" w:rsidRDefault="00B8693A" w:rsidP="00B8693A">
            <w:pPr>
              <w:rPr>
                <w:b/>
              </w:rPr>
            </w:pPr>
            <w:r>
              <w:rPr>
                <w:b/>
              </w:rPr>
              <w:t>Fri</w:t>
            </w:r>
            <w:r w:rsidRPr="00503486">
              <w:rPr>
                <w:b/>
              </w:rPr>
              <w:t xml:space="preserve">day </w:t>
            </w:r>
            <w:r w:rsidR="00B14E42">
              <w:rPr>
                <w:b/>
              </w:rPr>
              <w:t>25</w:t>
            </w:r>
            <w:r w:rsidR="00B14E42" w:rsidRPr="00B14E42">
              <w:rPr>
                <w:b/>
                <w:vertAlign w:val="superscript"/>
              </w:rPr>
              <w:t>th</w:t>
            </w:r>
            <w:r w:rsidR="00B14E42">
              <w:rPr>
                <w:b/>
              </w:rPr>
              <w:t xml:space="preserve"> </w:t>
            </w:r>
            <w:r>
              <w:rPr>
                <w:b/>
              </w:rPr>
              <w:t>April</w:t>
            </w:r>
          </w:p>
          <w:p w14:paraId="21F027D3" w14:textId="576B5275" w:rsidR="00B8693A" w:rsidRPr="009676AF" w:rsidRDefault="009676AF" w:rsidP="009676AF">
            <w:pPr>
              <w:rPr>
                <w:bCs/>
              </w:rPr>
            </w:pPr>
            <w:r w:rsidRPr="009676AF">
              <w:rPr>
                <w:bCs/>
              </w:rPr>
              <w:t>St Mark</w:t>
            </w:r>
            <w:r w:rsidR="00963F82" w:rsidRPr="009676AF">
              <w:rPr>
                <w:bCs/>
              </w:rPr>
              <w:t xml:space="preserve">          </w:t>
            </w:r>
          </w:p>
        </w:tc>
        <w:tc>
          <w:tcPr>
            <w:tcW w:w="2126" w:type="dxa"/>
          </w:tcPr>
          <w:p w14:paraId="15349FBF" w14:textId="4135D554" w:rsidR="00F26C16" w:rsidRPr="00B14E42" w:rsidRDefault="00B8693A" w:rsidP="00C72EF7">
            <w:r w:rsidRPr="00B14E42">
              <w:t>12.</w:t>
            </w:r>
            <w:r w:rsidR="00B14E42" w:rsidRPr="00B14E42">
              <w:t>1</w:t>
            </w:r>
            <w:r w:rsidR="00F26C16" w:rsidRPr="00B14E42">
              <w:t>0</w:t>
            </w:r>
            <w:r w:rsidR="00C72EF7">
              <w:t>pm</w:t>
            </w:r>
          </w:p>
        </w:tc>
        <w:tc>
          <w:tcPr>
            <w:tcW w:w="1418" w:type="dxa"/>
          </w:tcPr>
          <w:p w14:paraId="1EE130EA" w14:textId="5E4AD066" w:rsidR="00F26C16" w:rsidRPr="00B14E42" w:rsidRDefault="00B14E42" w:rsidP="00B8693A">
            <w:r w:rsidRPr="00B14E42">
              <w:t>St Mary’s</w:t>
            </w:r>
          </w:p>
        </w:tc>
        <w:tc>
          <w:tcPr>
            <w:tcW w:w="3685" w:type="dxa"/>
          </w:tcPr>
          <w:p w14:paraId="401E4245" w14:textId="1B247D70" w:rsidR="00F6468C" w:rsidRPr="00B14E42" w:rsidRDefault="00C1239E" w:rsidP="00B8693A">
            <w:r>
              <w:t>Deceased Clergy</w:t>
            </w:r>
          </w:p>
        </w:tc>
      </w:tr>
      <w:tr w:rsidR="00B8693A" w:rsidRPr="00B32D49" w14:paraId="6CEB6865" w14:textId="77777777" w:rsidTr="00484134">
        <w:trPr>
          <w:trHeight w:val="699"/>
        </w:trPr>
        <w:tc>
          <w:tcPr>
            <w:tcW w:w="2835" w:type="dxa"/>
          </w:tcPr>
          <w:p w14:paraId="6081F6B2" w14:textId="4DA5B942" w:rsidR="00B8693A" w:rsidRPr="00363EBE" w:rsidRDefault="00B8693A" w:rsidP="00B8693A">
            <w:pPr>
              <w:rPr>
                <w:b/>
              </w:rPr>
            </w:pPr>
            <w:r w:rsidRPr="00363EBE">
              <w:rPr>
                <w:b/>
              </w:rPr>
              <w:t xml:space="preserve">Saturday </w:t>
            </w:r>
            <w:r w:rsidR="00B14E42" w:rsidRPr="00363EBE">
              <w:rPr>
                <w:b/>
              </w:rPr>
              <w:t>26</w:t>
            </w:r>
            <w:r w:rsidRPr="00363EBE">
              <w:rPr>
                <w:b/>
                <w:vertAlign w:val="superscript"/>
              </w:rPr>
              <w:t>th</w:t>
            </w:r>
            <w:r w:rsidRPr="00363EBE">
              <w:rPr>
                <w:b/>
              </w:rPr>
              <w:t xml:space="preserve"> April</w:t>
            </w:r>
          </w:p>
          <w:p w14:paraId="0AC4386F" w14:textId="5C2F93C3" w:rsidR="004F31DB" w:rsidRPr="00363EBE" w:rsidRDefault="00363EBE" w:rsidP="00B14E42">
            <w:pPr>
              <w:rPr>
                <w:bCs/>
              </w:rPr>
            </w:pPr>
            <w:r w:rsidRPr="00363EBE">
              <w:rPr>
                <w:bCs/>
              </w:rPr>
              <w:t>2</w:t>
            </w:r>
            <w:r w:rsidRPr="00363EBE">
              <w:rPr>
                <w:bCs/>
                <w:vertAlign w:val="superscript"/>
              </w:rPr>
              <w:t>nd</w:t>
            </w:r>
            <w:r w:rsidRPr="00363EBE">
              <w:rPr>
                <w:bCs/>
              </w:rPr>
              <w:t xml:space="preserve"> Sunday of Easter</w:t>
            </w:r>
          </w:p>
          <w:p w14:paraId="4D369FB7" w14:textId="1962A4AC" w:rsidR="00BA53FC" w:rsidRPr="002A61EC" w:rsidRDefault="006A60DF" w:rsidP="004448B6">
            <w:pPr>
              <w:rPr>
                <w:b/>
              </w:rPr>
            </w:pPr>
            <w:r w:rsidRPr="002A61EC">
              <w:rPr>
                <w:bCs/>
              </w:rPr>
              <w:t>Low Sunday</w:t>
            </w:r>
          </w:p>
        </w:tc>
        <w:tc>
          <w:tcPr>
            <w:tcW w:w="2126" w:type="dxa"/>
          </w:tcPr>
          <w:p w14:paraId="54379F93" w14:textId="79CAE74C" w:rsidR="00E663AE" w:rsidRPr="00363EBE" w:rsidRDefault="00484134" w:rsidP="00B8693A">
            <w:pPr>
              <w:rPr>
                <w:color w:val="000000" w:themeColor="text1"/>
              </w:rPr>
            </w:pPr>
            <w:r w:rsidRPr="00363EBE">
              <w:rPr>
                <w:color w:val="000000" w:themeColor="text1"/>
              </w:rPr>
              <w:t>11.00am to 12 noon</w:t>
            </w:r>
          </w:p>
          <w:p w14:paraId="4C6552E2" w14:textId="77777777" w:rsidR="00B8693A" w:rsidRPr="00363EBE" w:rsidRDefault="00B8693A" w:rsidP="00B8693A"/>
          <w:p w14:paraId="439A0E91" w14:textId="3D2877DA" w:rsidR="00B8693A" w:rsidRPr="00363EBE" w:rsidRDefault="00B14E42" w:rsidP="00B8693A">
            <w:r w:rsidRPr="00363EBE">
              <w:t>5.00pm</w:t>
            </w:r>
          </w:p>
        </w:tc>
        <w:tc>
          <w:tcPr>
            <w:tcW w:w="1418" w:type="dxa"/>
          </w:tcPr>
          <w:p w14:paraId="7138BBFC" w14:textId="77777777" w:rsidR="00484134" w:rsidRPr="00363EBE" w:rsidRDefault="00484134" w:rsidP="00484134">
            <w:r w:rsidRPr="00363EBE">
              <w:t>St Mary’s</w:t>
            </w:r>
          </w:p>
          <w:p w14:paraId="713B36A3" w14:textId="77777777" w:rsidR="00B8693A" w:rsidRPr="00363EBE" w:rsidRDefault="00B8693A" w:rsidP="00B8693A"/>
          <w:p w14:paraId="082D9769" w14:textId="05373ADC" w:rsidR="00B8693A" w:rsidRPr="00363EBE" w:rsidRDefault="00B8693A" w:rsidP="00B8693A">
            <w:r w:rsidRPr="00363EBE">
              <w:t>St Mary’s</w:t>
            </w:r>
          </w:p>
        </w:tc>
        <w:tc>
          <w:tcPr>
            <w:tcW w:w="3685" w:type="dxa"/>
          </w:tcPr>
          <w:p w14:paraId="32B4481D" w14:textId="306836DC" w:rsidR="00E663AE" w:rsidRPr="001E7FC7" w:rsidRDefault="001E7FC7" w:rsidP="00B8693A">
            <w:pPr>
              <w:rPr>
                <w:color w:val="000000" w:themeColor="text1"/>
              </w:rPr>
            </w:pPr>
            <w:r w:rsidRPr="001E7FC7">
              <w:rPr>
                <w:color w:val="000000" w:themeColor="text1"/>
              </w:rPr>
              <w:t xml:space="preserve">No </w:t>
            </w:r>
            <w:r w:rsidR="00B14E42" w:rsidRPr="001E7FC7">
              <w:rPr>
                <w:color w:val="000000" w:themeColor="text1"/>
              </w:rPr>
              <w:t xml:space="preserve">Exposition </w:t>
            </w:r>
            <w:r w:rsidRPr="001E7FC7">
              <w:rPr>
                <w:color w:val="000000" w:themeColor="text1"/>
              </w:rPr>
              <w:t xml:space="preserve">or </w:t>
            </w:r>
            <w:r w:rsidR="00B14E42" w:rsidRPr="001E7FC7">
              <w:rPr>
                <w:color w:val="000000" w:themeColor="text1"/>
              </w:rPr>
              <w:t>Confe</w:t>
            </w:r>
            <w:r w:rsidR="00484134" w:rsidRPr="001E7FC7">
              <w:rPr>
                <w:color w:val="000000" w:themeColor="text1"/>
              </w:rPr>
              <w:t xml:space="preserve">ssions </w:t>
            </w:r>
          </w:p>
          <w:p w14:paraId="2E8955F2" w14:textId="77777777" w:rsidR="00647CA5" w:rsidRPr="001E7FC7" w:rsidRDefault="00647CA5" w:rsidP="00B8693A">
            <w:pPr>
              <w:rPr>
                <w:color w:val="000000" w:themeColor="text1"/>
              </w:rPr>
            </w:pPr>
          </w:p>
          <w:p w14:paraId="58165C9A" w14:textId="228DE390" w:rsidR="00C1239E" w:rsidRPr="00363EBE" w:rsidRDefault="00C1239E" w:rsidP="00B8693A">
            <w:r>
              <w:t>Michael M</w:t>
            </w:r>
            <w:r w:rsidRPr="00C1239E">
              <w:rPr>
                <w:vertAlign w:val="superscript"/>
              </w:rPr>
              <w:t>c</w:t>
            </w:r>
            <w:r>
              <w:t xml:space="preserve">Carrick, </w:t>
            </w:r>
            <w:r w:rsidR="008912F7">
              <w:t>anniversary</w:t>
            </w:r>
          </w:p>
        </w:tc>
      </w:tr>
      <w:tr w:rsidR="00B8693A" w:rsidRPr="00B32D49" w14:paraId="2814B8C4" w14:textId="77777777" w:rsidTr="00484134">
        <w:trPr>
          <w:trHeight w:val="554"/>
        </w:trPr>
        <w:tc>
          <w:tcPr>
            <w:tcW w:w="2835" w:type="dxa"/>
          </w:tcPr>
          <w:p w14:paraId="49EA65A0" w14:textId="181557DB" w:rsidR="00B8693A" w:rsidRPr="00E544B7" w:rsidRDefault="00B8693A" w:rsidP="00B8693A">
            <w:pPr>
              <w:rPr>
                <w:b/>
              </w:rPr>
            </w:pPr>
            <w:r w:rsidRPr="00E544B7">
              <w:rPr>
                <w:b/>
              </w:rPr>
              <w:t xml:space="preserve">Sunday </w:t>
            </w:r>
            <w:r w:rsidR="00A13453">
              <w:rPr>
                <w:b/>
              </w:rPr>
              <w:t>2</w:t>
            </w:r>
            <w:r w:rsidR="00B14E42">
              <w:rPr>
                <w:b/>
              </w:rPr>
              <w:t>7</w:t>
            </w:r>
            <w:r w:rsidR="00A13453" w:rsidRPr="00A13453">
              <w:rPr>
                <w:b/>
                <w:vertAlign w:val="superscript"/>
              </w:rPr>
              <w:t>th</w:t>
            </w:r>
            <w:r w:rsidR="00A13453">
              <w:rPr>
                <w:b/>
              </w:rPr>
              <w:t xml:space="preserve"> </w:t>
            </w:r>
            <w:r>
              <w:rPr>
                <w:b/>
              </w:rPr>
              <w:t>April</w:t>
            </w:r>
          </w:p>
          <w:p w14:paraId="24655214" w14:textId="0B60262C" w:rsidR="00B8693A" w:rsidRDefault="00FA0AF9" w:rsidP="00B8693A">
            <w:pPr>
              <w:rPr>
                <w:bCs/>
              </w:rPr>
            </w:pPr>
            <w:r>
              <w:rPr>
                <w:bCs/>
              </w:rPr>
              <w:t>2</w:t>
            </w:r>
            <w:r w:rsidRPr="00FA0AF9">
              <w:rPr>
                <w:bCs/>
                <w:vertAlign w:val="superscript"/>
              </w:rPr>
              <w:t>nd</w:t>
            </w:r>
            <w:r>
              <w:rPr>
                <w:bCs/>
              </w:rPr>
              <w:t xml:space="preserve"> Sunday of Easter</w:t>
            </w:r>
          </w:p>
          <w:p w14:paraId="403A6AF2" w14:textId="4883A862" w:rsidR="00FA0AF9" w:rsidRPr="002A61EC" w:rsidRDefault="006A60DF" w:rsidP="00B8693A">
            <w:pPr>
              <w:rPr>
                <w:bCs/>
              </w:rPr>
            </w:pPr>
            <w:r w:rsidRPr="002A61EC">
              <w:rPr>
                <w:bCs/>
              </w:rPr>
              <w:t>Low Sunday</w:t>
            </w:r>
          </w:p>
          <w:p w14:paraId="05FEBCAF" w14:textId="294C9398" w:rsidR="006B39C5" w:rsidRPr="00D1521D" w:rsidRDefault="00FA0AF9" w:rsidP="004448B6">
            <w:pPr>
              <w:rPr>
                <w:b/>
                <w:i/>
                <w:iCs/>
              </w:rPr>
            </w:pPr>
            <w:r w:rsidRPr="00D1521D">
              <w:rPr>
                <w:b/>
                <w:i/>
                <w:iCs/>
              </w:rPr>
              <w:t>St Maughold</w:t>
            </w:r>
            <w:r w:rsidR="007C4E53" w:rsidRPr="00D1521D">
              <w:rPr>
                <w:b/>
                <w:i/>
                <w:iCs/>
              </w:rPr>
              <w:t>, Patron of IoM</w:t>
            </w:r>
            <w:r w:rsidR="00DB04AB" w:rsidRPr="00D1521D">
              <w:rPr>
                <w:b/>
                <w:i/>
                <w:iCs/>
              </w:rPr>
              <w:t xml:space="preserve">          </w:t>
            </w:r>
          </w:p>
        </w:tc>
        <w:tc>
          <w:tcPr>
            <w:tcW w:w="2126" w:type="dxa"/>
          </w:tcPr>
          <w:p w14:paraId="6A43B31F" w14:textId="77777777" w:rsidR="00B8693A" w:rsidRPr="002B2FF4" w:rsidRDefault="00B8693A" w:rsidP="00B8693A">
            <w:r w:rsidRPr="002B2FF4">
              <w:t>9.30am</w:t>
            </w:r>
          </w:p>
          <w:p w14:paraId="75A57B00" w14:textId="77777777" w:rsidR="00B8693A" w:rsidRPr="00A81193" w:rsidRDefault="00B8693A" w:rsidP="00B8693A">
            <w:pPr>
              <w:rPr>
                <w:sz w:val="16"/>
                <w:szCs w:val="16"/>
              </w:rPr>
            </w:pPr>
          </w:p>
          <w:p w14:paraId="18993BFA" w14:textId="686CB69E" w:rsidR="00B8693A" w:rsidRPr="002B2FF4" w:rsidRDefault="00B8693A" w:rsidP="00B8693A">
            <w:pPr>
              <w:rPr>
                <w:i/>
                <w:iCs/>
              </w:rPr>
            </w:pPr>
            <w:r w:rsidRPr="002B2FF4">
              <w:t>11.00am</w:t>
            </w:r>
          </w:p>
        </w:tc>
        <w:tc>
          <w:tcPr>
            <w:tcW w:w="1418" w:type="dxa"/>
          </w:tcPr>
          <w:p w14:paraId="5B08DF9F" w14:textId="77777777" w:rsidR="00B8693A" w:rsidRPr="002B2FF4" w:rsidRDefault="00B8693A" w:rsidP="00B8693A">
            <w:r w:rsidRPr="002B2FF4">
              <w:t>St Anthony’s</w:t>
            </w:r>
          </w:p>
          <w:p w14:paraId="1E2D3CB4" w14:textId="77777777" w:rsidR="00B8693A" w:rsidRPr="00A81193" w:rsidRDefault="00B8693A" w:rsidP="00B8693A">
            <w:pPr>
              <w:rPr>
                <w:sz w:val="16"/>
                <w:szCs w:val="16"/>
              </w:rPr>
            </w:pPr>
          </w:p>
          <w:p w14:paraId="499E945A" w14:textId="384084A3" w:rsidR="00B8693A" w:rsidRPr="002B2FF4" w:rsidRDefault="00B8693A" w:rsidP="00B8693A">
            <w:pPr>
              <w:rPr>
                <w:i/>
                <w:iCs/>
              </w:rPr>
            </w:pPr>
            <w:r w:rsidRPr="002B2FF4">
              <w:t>St Mary’s</w:t>
            </w:r>
          </w:p>
        </w:tc>
        <w:tc>
          <w:tcPr>
            <w:tcW w:w="3685" w:type="dxa"/>
          </w:tcPr>
          <w:p w14:paraId="27F8B7A6" w14:textId="77777777" w:rsidR="00B8693A" w:rsidRDefault="00C1239E" w:rsidP="00B8693A">
            <w:pPr>
              <w:rPr>
                <w:color w:val="000000" w:themeColor="text1"/>
              </w:rPr>
            </w:pPr>
            <w:r>
              <w:rPr>
                <w:color w:val="000000" w:themeColor="text1"/>
              </w:rPr>
              <w:t>People of our Parishes</w:t>
            </w:r>
          </w:p>
          <w:p w14:paraId="197298E3" w14:textId="77777777" w:rsidR="00C1239E" w:rsidRPr="00A81193" w:rsidRDefault="00C1239E" w:rsidP="00B8693A">
            <w:pPr>
              <w:rPr>
                <w:color w:val="000000" w:themeColor="text1"/>
                <w:sz w:val="16"/>
                <w:szCs w:val="16"/>
              </w:rPr>
            </w:pPr>
          </w:p>
          <w:p w14:paraId="63AE12D1" w14:textId="658D3329" w:rsidR="00C1239E" w:rsidRPr="00FC7ABC" w:rsidRDefault="00C1239E" w:rsidP="00B8693A">
            <w:pPr>
              <w:rPr>
                <w:color w:val="000000" w:themeColor="text1"/>
              </w:rPr>
            </w:pPr>
            <w:r>
              <w:rPr>
                <w:color w:val="000000" w:themeColor="text1"/>
              </w:rPr>
              <w:t>Martin &amp; Marcus Reaney, anniversary</w:t>
            </w:r>
          </w:p>
        </w:tc>
      </w:tr>
    </w:tbl>
    <w:p w14:paraId="0FC490B8" w14:textId="4B473782" w:rsidR="00537099" w:rsidRPr="00E5199C" w:rsidRDefault="009676AF" w:rsidP="00056B2F">
      <w:pPr>
        <w:pBdr>
          <w:bar w:val="single" w:sz="4" w:color="auto"/>
        </w:pBdr>
        <w:shd w:val="clear" w:color="auto" w:fill="FFFFFF"/>
        <w:rPr>
          <w:color w:val="000000" w:themeColor="text1"/>
          <w:sz w:val="8"/>
          <w:szCs w:val="8"/>
        </w:rPr>
      </w:pPr>
      <w:r>
        <w:rPr>
          <w:color w:val="000000" w:themeColor="text1"/>
          <w:sz w:val="8"/>
          <w:szCs w:val="8"/>
        </w:rPr>
        <w:t>1</w:t>
      </w:r>
    </w:p>
    <w:tbl>
      <w:tblPr>
        <w:tblStyle w:val="TableGrid"/>
        <w:tblW w:w="0" w:type="auto"/>
        <w:tblInd w:w="137" w:type="dxa"/>
        <w:tblLook w:val="04A0" w:firstRow="1" w:lastRow="0" w:firstColumn="1" w:lastColumn="0" w:noHBand="0" w:noVBand="1"/>
      </w:tblPr>
      <w:tblGrid>
        <w:gridCol w:w="2835"/>
        <w:gridCol w:w="2126"/>
        <w:gridCol w:w="1418"/>
        <w:gridCol w:w="3685"/>
      </w:tblGrid>
      <w:tr w:rsidR="00174E26" w:rsidRPr="00AF29E8" w14:paraId="08FA8351" w14:textId="77777777" w:rsidTr="00FE4D62">
        <w:trPr>
          <w:trHeight w:val="288"/>
        </w:trPr>
        <w:tc>
          <w:tcPr>
            <w:tcW w:w="2835" w:type="dxa"/>
          </w:tcPr>
          <w:p w14:paraId="013C097B" w14:textId="77777777" w:rsidR="00174E26" w:rsidRDefault="00174E26" w:rsidP="00FE4D62">
            <w:pPr>
              <w:rPr>
                <w:b/>
              </w:rPr>
            </w:pPr>
            <w:r w:rsidRPr="00FF3D6A">
              <w:rPr>
                <w:b/>
              </w:rPr>
              <w:t xml:space="preserve">Monday </w:t>
            </w:r>
            <w:r>
              <w:rPr>
                <w:b/>
              </w:rPr>
              <w:t>28</w:t>
            </w:r>
            <w:r w:rsidRPr="00174E26">
              <w:rPr>
                <w:b/>
                <w:vertAlign w:val="superscript"/>
              </w:rPr>
              <w:t>th</w:t>
            </w:r>
            <w:r>
              <w:rPr>
                <w:b/>
              </w:rPr>
              <w:t xml:space="preserve"> April</w:t>
            </w:r>
          </w:p>
          <w:p w14:paraId="2F6021B2" w14:textId="3A0D908C" w:rsidR="007B55B1" w:rsidRPr="007B3966" w:rsidRDefault="007B55B1" w:rsidP="00FE4D62">
            <w:pPr>
              <w:rPr>
                <w:bCs/>
                <w:sz w:val="21"/>
                <w:szCs w:val="21"/>
              </w:rPr>
            </w:pPr>
            <w:r w:rsidRPr="007B3966">
              <w:rPr>
                <w:bCs/>
                <w:sz w:val="21"/>
                <w:szCs w:val="21"/>
              </w:rPr>
              <w:t xml:space="preserve">St George </w:t>
            </w:r>
          </w:p>
        </w:tc>
        <w:tc>
          <w:tcPr>
            <w:tcW w:w="2126" w:type="dxa"/>
          </w:tcPr>
          <w:p w14:paraId="15F988C0" w14:textId="77777777" w:rsidR="00174E26" w:rsidRPr="00AF29E8" w:rsidRDefault="00174E26" w:rsidP="00FE4D62">
            <w:pPr>
              <w:rPr>
                <w:color w:val="FF0000"/>
                <w:sz w:val="6"/>
                <w:szCs w:val="6"/>
              </w:rPr>
            </w:pPr>
            <w:r w:rsidRPr="00B63D8C">
              <w:rPr>
                <w:color w:val="000000" w:themeColor="text1"/>
              </w:rPr>
              <w:t xml:space="preserve">12.10pm </w:t>
            </w:r>
          </w:p>
        </w:tc>
        <w:tc>
          <w:tcPr>
            <w:tcW w:w="1418" w:type="dxa"/>
          </w:tcPr>
          <w:p w14:paraId="20FFF47C" w14:textId="77777777" w:rsidR="00174E26" w:rsidRPr="00AF29E8" w:rsidRDefault="00174E26" w:rsidP="00FE4D62">
            <w:pPr>
              <w:rPr>
                <w:color w:val="FF0000"/>
                <w:sz w:val="6"/>
                <w:szCs w:val="6"/>
              </w:rPr>
            </w:pPr>
            <w:r w:rsidRPr="00B63D8C">
              <w:rPr>
                <w:color w:val="000000" w:themeColor="text1"/>
              </w:rPr>
              <w:t>St Mary’s</w:t>
            </w:r>
          </w:p>
        </w:tc>
        <w:tc>
          <w:tcPr>
            <w:tcW w:w="3685" w:type="dxa"/>
          </w:tcPr>
          <w:p w14:paraId="1652FE82" w14:textId="2D99A0C2" w:rsidR="00174E26" w:rsidRPr="00AF29E8" w:rsidRDefault="00B45317" w:rsidP="00FE4D62">
            <w:pPr>
              <w:rPr>
                <w:color w:val="FF0000"/>
              </w:rPr>
            </w:pPr>
            <w:r w:rsidRPr="001F2FFC">
              <w:rPr>
                <w:color w:val="000000" w:themeColor="text1"/>
              </w:rPr>
              <w:t>Sick and housebound parishioners</w:t>
            </w:r>
          </w:p>
        </w:tc>
      </w:tr>
      <w:tr w:rsidR="00174E26" w:rsidRPr="003852F0" w14:paraId="706C8976" w14:textId="77777777" w:rsidTr="00FE4D62">
        <w:trPr>
          <w:trHeight w:val="567"/>
        </w:trPr>
        <w:tc>
          <w:tcPr>
            <w:tcW w:w="2835" w:type="dxa"/>
          </w:tcPr>
          <w:p w14:paraId="0D8C75D9" w14:textId="2D457A16" w:rsidR="00174E26" w:rsidRDefault="00174E26" w:rsidP="00FE4D62">
            <w:pPr>
              <w:rPr>
                <w:b/>
              </w:rPr>
            </w:pPr>
            <w:r w:rsidRPr="00545851">
              <w:rPr>
                <w:b/>
              </w:rPr>
              <w:t xml:space="preserve">Tuesday </w:t>
            </w:r>
            <w:r>
              <w:rPr>
                <w:b/>
              </w:rPr>
              <w:t>29</w:t>
            </w:r>
            <w:r w:rsidRPr="00174E26">
              <w:rPr>
                <w:b/>
                <w:vertAlign w:val="superscript"/>
              </w:rPr>
              <w:t>th</w:t>
            </w:r>
            <w:r>
              <w:rPr>
                <w:b/>
              </w:rPr>
              <w:t xml:space="preserve"> April</w:t>
            </w:r>
          </w:p>
          <w:p w14:paraId="73626AC7" w14:textId="77777777" w:rsidR="00410DEB" w:rsidRPr="00585DEA" w:rsidRDefault="00410DEB" w:rsidP="00FE4D62">
            <w:pPr>
              <w:rPr>
                <w:b/>
                <w:sz w:val="6"/>
                <w:szCs w:val="6"/>
              </w:rPr>
            </w:pPr>
          </w:p>
          <w:p w14:paraId="6091BAE1" w14:textId="447C41F1" w:rsidR="00174E26" w:rsidRPr="00545851" w:rsidRDefault="00331820" w:rsidP="00FE4D62">
            <w:pPr>
              <w:rPr>
                <w:bCs/>
              </w:rPr>
            </w:pPr>
            <w:r>
              <w:rPr>
                <w:bCs/>
              </w:rPr>
              <w:t>St Catherine of Siena</w:t>
            </w:r>
          </w:p>
        </w:tc>
        <w:tc>
          <w:tcPr>
            <w:tcW w:w="2126" w:type="dxa"/>
          </w:tcPr>
          <w:p w14:paraId="51BB3AA8" w14:textId="77777777" w:rsidR="00174E26" w:rsidRPr="00210A38" w:rsidRDefault="00174E26" w:rsidP="00FE4D62">
            <w:pPr>
              <w:rPr>
                <w:i/>
                <w:iCs/>
              </w:rPr>
            </w:pPr>
            <w:r w:rsidRPr="00210A38">
              <w:rPr>
                <w:i/>
                <w:iCs/>
              </w:rPr>
              <w:t>10.00am</w:t>
            </w:r>
          </w:p>
          <w:p w14:paraId="16C60E9C" w14:textId="77777777" w:rsidR="00174E26" w:rsidRPr="00585DEA" w:rsidRDefault="00174E26" w:rsidP="00FE4D62">
            <w:pPr>
              <w:rPr>
                <w:sz w:val="6"/>
                <w:szCs w:val="6"/>
              </w:rPr>
            </w:pPr>
          </w:p>
          <w:p w14:paraId="5D6D0BF1" w14:textId="1CCBF0C3" w:rsidR="00174E26" w:rsidRPr="00B14E42" w:rsidRDefault="00174E26" w:rsidP="00410DEB">
            <w:r w:rsidRPr="00545851">
              <w:t>12.10pm</w:t>
            </w:r>
          </w:p>
        </w:tc>
        <w:tc>
          <w:tcPr>
            <w:tcW w:w="1418" w:type="dxa"/>
          </w:tcPr>
          <w:p w14:paraId="3B70042D" w14:textId="77777777" w:rsidR="00174E26" w:rsidRPr="00210A38" w:rsidRDefault="00174E26" w:rsidP="00FE4D62">
            <w:pPr>
              <w:rPr>
                <w:i/>
                <w:iCs/>
              </w:rPr>
            </w:pPr>
            <w:r w:rsidRPr="00210A38">
              <w:rPr>
                <w:i/>
                <w:iCs/>
              </w:rPr>
              <w:t>St Anthony’s</w:t>
            </w:r>
          </w:p>
          <w:p w14:paraId="535D1434" w14:textId="77777777" w:rsidR="00174E26" w:rsidRPr="00585DEA" w:rsidRDefault="00174E26" w:rsidP="00FE4D62">
            <w:pPr>
              <w:rPr>
                <w:sz w:val="6"/>
                <w:szCs w:val="6"/>
              </w:rPr>
            </w:pPr>
          </w:p>
          <w:p w14:paraId="1B20D0DD" w14:textId="047FCABC" w:rsidR="00174E26" w:rsidRPr="003852F0" w:rsidRDefault="00174E26" w:rsidP="00410DEB">
            <w:pPr>
              <w:rPr>
                <w:b/>
                <w:bCs/>
              </w:rPr>
            </w:pPr>
            <w:r w:rsidRPr="00545851">
              <w:t>St Mary’s</w:t>
            </w:r>
          </w:p>
        </w:tc>
        <w:tc>
          <w:tcPr>
            <w:tcW w:w="3685" w:type="dxa"/>
          </w:tcPr>
          <w:p w14:paraId="54F97E3C" w14:textId="77777777" w:rsidR="00174E26" w:rsidRPr="00210A38" w:rsidRDefault="00174E26" w:rsidP="00FE4D62">
            <w:pPr>
              <w:rPr>
                <w:i/>
                <w:iCs/>
              </w:rPr>
            </w:pPr>
            <w:r w:rsidRPr="00210A38">
              <w:rPr>
                <w:i/>
                <w:iCs/>
              </w:rPr>
              <w:t>Eucharistic Service</w:t>
            </w:r>
          </w:p>
          <w:p w14:paraId="026C965F" w14:textId="77777777" w:rsidR="00174E26" w:rsidRPr="00924E34" w:rsidRDefault="00174E26" w:rsidP="00FE4D62">
            <w:pPr>
              <w:rPr>
                <w:i/>
                <w:iCs/>
                <w:sz w:val="6"/>
                <w:szCs w:val="6"/>
              </w:rPr>
            </w:pPr>
          </w:p>
          <w:p w14:paraId="1AD1746F" w14:textId="318229EB" w:rsidR="00174E26" w:rsidRPr="00B45317" w:rsidRDefault="00B45317" w:rsidP="00FE4D62">
            <w:r>
              <w:t>Breda Watters, birthday anniversary</w:t>
            </w:r>
          </w:p>
        </w:tc>
      </w:tr>
      <w:tr w:rsidR="00174E26" w:rsidRPr="00700E9B" w14:paraId="321AD1CD" w14:textId="77777777" w:rsidTr="00FE4D62">
        <w:trPr>
          <w:trHeight w:val="490"/>
        </w:trPr>
        <w:tc>
          <w:tcPr>
            <w:tcW w:w="2835" w:type="dxa"/>
          </w:tcPr>
          <w:p w14:paraId="0EE25B1F" w14:textId="2CF0705A" w:rsidR="00174E26" w:rsidRDefault="00174E26" w:rsidP="00FE4D62">
            <w:pPr>
              <w:rPr>
                <w:b/>
              </w:rPr>
            </w:pPr>
            <w:r w:rsidRPr="00EE377F">
              <w:rPr>
                <w:b/>
              </w:rPr>
              <w:t xml:space="preserve">Wednesday </w:t>
            </w:r>
            <w:r>
              <w:rPr>
                <w:b/>
              </w:rPr>
              <w:t>30</w:t>
            </w:r>
            <w:r w:rsidRPr="00174E26">
              <w:rPr>
                <w:b/>
                <w:vertAlign w:val="superscript"/>
              </w:rPr>
              <w:t>th</w:t>
            </w:r>
            <w:r>
              <w:rPr>
                <w:b/>
              </w:rPr>
              <w:t xml:space="preserve"> April</w:t>
            </w:r>
          </w:p>
          <w:p w14:paraId="1CCE736E" w14:textId="2E06D9DD" w:rsidR="00174E26" w:rsidRPr="00EC4427" w:rsidRDefault="00331820" w:rsidP="00FE4D62">
            <w:r w:rsidRPr="00E10115">
              <w:rPr>
                <w:color w:val="000000" w:themeColor="text1"/>
              </w:rPr>
              <w:t>St Pius V</w:t>
            </w:r>
          </w:p>
        </w:tc>
        <w:tc>
          <w:tcPr>
            <w:tcW w:w="2126" w:type="dxa"/>
          </w:tcPr>
          <w:p w14:paraId="372EFB28" w14:textId="77777777" w:rsidR="00174E26" w:rsidRPr="00700E9B" w:rsidRDefault="00174E26" w:rsidP="00FE4D62">
            <w:r w:rsidRPr="00700E9B">
              <w:t>12.10pm</w:t>
            </w:r>
          </w:p>
          <w:p w14:paraId="20661037" w14:textId="77777777" w:rsidR="00174E26" w:rsidRPr="00700E9B" w:rsidRDefault="00174E26" w:rsidP="00FE4D62">
            <w:pPr>
              <w:rPr>
                <w:b/>
                <w:bCs/>
                <w:i/>
                <w:iCs/>
              </w:rPr>
            </w:pPr>
          </w:p>
        </w:tc>
        <w:tc>
          <w:tcPr>
            <w:tcW w:w="1418" w:type="dxa"/>
          </w:tcPr>
          <w:p w14:paraId="0688C9ED" w14:textId="77777777" w:rsidR="00174E26" w:rsidRPr="00700E9B" w:rsidRDefault="00174E26" w:rsidP="00FE4D62">
            <w:r w:rsidRPr="00700E9B">
              <w:t>St Mary’s</w:t>
            </w:r>
          </w:p>
          <w:p w14:paraId="48B74890" w14:textId="77777777" w:rsidR="00174E26" w:rsidRPr="00A46DAF" w:rsidRDefault="00174E26" w:rsidP="00FE4D62">
            <w:pPr>
              <w:rPr>
                <w:b/>
                <w:bCs/>
                <w:i/>
                <w:iCs/>
              </w:rPr>
            </w:pPr>
          </w:p>
        </w:tc>
        <w:tc>
          <w:tcPr>
            <w:tcW w:w="3685" w:type="dxa"/>
          </w:tcPr>
          <w:p w14:paraId="3A679062" w14:textId="4BB940F4" w:rsidR="00174E26" w:rsidRPr="002C416F" w:rsidRDefault="002C416F" w:rsidP="00FE4D62">
            <w:r>
              <w:t>Julie O’Neill</w:t>
            </w:r>
          </w:p>
        </w:tc>
      </w:tr>
      <w:tr w:rsidR="00174E26" w:rsidRPr="00B14E42" w14:paraId="5566C779" w14:textId="77777777" w:rsidTr="00FE4D62">
        <w:trPr>
          <w:trHeight w:val="556"/>
        </w:trPr>
        <w:tc>
          <w:tcPr>
            <w:tcW w:w="2835" w:type="dxa"/>
          </w:tcPr>
          <w:p w14:paraId="49EF62EA" w14:textId="76C05F45" w:rsidR="00174E26" w:rsidRPr="00870D7B" w:rsidRDefault="00174E26" w:rsidP="00FE4D62">
            <w:pPr>
              <w:rPr>
                <w:b/>
              </w:rPr>
            </w:pPr>
            <w:r w:rsidRPr="00870D7B">
              <w:rPr>
                <w:b/>
              </w:rPr>
              <w:t xml:space="preserve">Thursday </w:t>
            </w:r>
            <w:r>
              <w:rPr>
                <w:b/>
              </w:rPr>
              <w:t>1</w:t>
            </w:r>
            <w:r w:rsidRPr="00174E26">
              <w:rPr>
                <w:b/>
                <w:vertAlign w:val="superscript"/>
              </w:rPr>
              <w:t>st</w:t>
            </w:r>
            <w:r>
              <w:rPr>
                <w:b/>
              </w:rPr>
              <w:t xml:space="preserve"> May</w:t>
            </w:r>
          </w:p>
          <w:p w14:paraId="7FB282BF" w14:textId="2D3AB583" w:rsidR="00174E26" w:rsidRPr="00331820" w:rsidRDefault="00331820" w:rsidP="00331820">
            <w:pPr>
              <w:jc w:val="both"/>
            </w:pPr>
            <w:r>
              <w:t>St Joseph the Worker</w:t>
            </w:r>
          </w:p>
        </w:tc>
        <w:tc>
          <w:tcPr>
            <w:tcW w:w="2126" w:type="dxa"/>
          </w:tcPr>
          <w:p w14:paraId="7E4ECE1F" w14:textId="77777777" w:rsidR="00174E26" w:rsidRPr="00B14E42" w:rsidRDefault="00174E26" w:rsidP="00FE4D62">
            <w:r>
              <w:t>10.00am</w:t>
            </w:r>
          </w:p>
          <w:p w14:paraId="1AFB55FB" w14:textId="4EA3F1E6" w:rsidR="00174E26" w:rsidRPr="00B14E42" w:rsidRDefault="00174E26" w:rsidP="00C72EF7">
            <w:r w:rsidRPr="00B14E42">
              <w:t>12.10pm</w:t>
            </w:r>
          </w:p>
        </w:tc>
        <w:tc>
          <w:tcPr>
            <w:tcW w:w="1418" w:type="dxa"/>
          </w:tcPr>
          <w:p w14:paraId="371E382E" w14:textId="77777777" w:rsidR="00174E26" w:rsidRPr="00B14E42" w:rsidRDefault="00174E26" w:rsidP="00FE4D62">
            <w:r>
              <w:t>St Anthony’s</w:t>
            </w:r>
          </w:p>
          <w:p w14:paraId="3B384C0E" w14:textId="22DFB992" w:rsidR="00174E26" w:rsidRPr="00B14E42" w:rsidRDefault="00174E26" w:rsidP="00C72EF7">
            <w:pPr>
              <w:rPr>
                <w:i/>
                <w:iCs/>
              </w:rPr>
            </w:pPr>
            <w:r w:rsidRPr="00B14E42">
              <w:t>St Mary’s</w:t>
            </w:r>
          </w:p>
        </w:tc>
        <w:tc>
          <w:tcPr>
            <w:tcW w:w="3685" w:type="dxa"/>
          </w:tcPr>
          <w:p w14:paraId="79CA7D8A" w14:textId="7676B008" w:rsidR="00174E26" w:rsidRPr="00B14E42" w:rsidRDefault="002C416F" w:rsidP="00FE4D62">
            <w:r>
              <w:t>Veronica Stackhouse</w:t>
            </w:r>
          </w:p>
          <w:p w14:paraId="683F09C5" w14:textId="388BA2D3" w:rsidR="00174E26" w:rsidRPr="00B14E42" w:rsidRDefault="002C416F" w:rsidP="00FE4D62">
            <w:r>
              <w:t>Rose &amp; William Keenan, anniversary</w:t>
            </w:r>
          </w:p>
        </w:tc>
      </w:tr>
      <w:tr w:rsidR="00174E26" w:rsidRPr="00B14E42" w14:paraId="1CBFE1F4" w14:textId="77777777" w:rsidTr="00FE4D62">
        <w:trPr>
          <w:trHeight w:val="284"/>
        </w:trPr>
        <w:tc>
          <w:tcPr>
            <w:tcW w:w="2835" w:type="dxa"/>
          </w:tcPr>
          <w:p w14:paraId="62FF3EED" w14:textId="3441E99A" w:rsidR="00174E26" w:rsidRDefault="00174E26" w:rsidP="00FE4D62">
            <w:pPr>
              <w:rPr>
                <w:b/>
              </w:rPr>
            </w:pPr>
            <w:r>
              <w:rPr>
                <w:b/>
              </w:rPr>
              <w:t>Fri</w:t>
            </w:r>
            <w:r w:rsidRPr="00503486">
              <w:rPr>
                <w:b/>
              </w:rPr>
              <w:t xml:space="preserve">day </w:t>
            </w:r>
            <w:r>
              <w:rPr>
                <w:b/>
              </w:rPr>
              <w:t>2</w:t>
            </w:r>
            <w:r w:rsidRPr="00174E26">
              <w:rPr>
                <w:b/>
                <w:vertAlign w:val="superscript"/>
              </w:rPr>
              <w:t>nd</w:t>
            </w:r>
            <w:r>
              <w:rPr>
                <w:b/>
              </w:rPr>
              <w:t xml:space="preserve"> May</w:t>
            </w:r>
          </w:p>
          <w:p w14:paraId="751DFF5C" w14:textId="7F330DE8" w:rsidR="00174E26" w:rsidRPr="00DF2FE1" w:rsidRDefault="00DF2FE1" w:rsidP="00FE4D62">
            <w:r w:rsidRPr="00DF2FE1">
              <w:t>St</w:t>
            </w:r>
            <w:r w:rsidRPr="00312B1A">
              <w:rPr>
                <w:color w:val="C00000"/>
              </w:rPr>
              <w:t xml:space="preserve"> </w:t>
            </w:r>
            <w:r w:rsidRPr="00E10115">
              <w:rPr>
                <w:color w:val="000000" w:themeColor="text1"/>
              </w:rPr>
              <w:t>Athanasius</w:t>
            </w:r>
            <w:r w:rsidR="00174E26" w:rsidRPr="00E10115">
              <w:rPr>
                <w:color w:val="000000" w:themeColor="text1"/>
              </w:rPr>
              <w:t xml:space="preserve">  </w:t>
            </w:r>
            <w:r w:rsidR="00174E26" w:rsidRPr="00312B1A">
              <w:rPr>
                <w:color w:val="C00000"/>
              </w:rPr>
              <w:t xml:space="preserve"> </w:t>
            </w:r>
          </w:p>
        </w:tc>
        <w:tc>
          <w:tcPr>
            <w:tcW w:w="2126" w:type="dxa"/>
          </w:tcPr>
          <w:p w14:paraId="1ADA5087" w14:textId="0B80DC4B" w:rsidR="00174E26" w:rsidRPr="00B14E42" w:rsidRDefault="00174E26" w:rsidP="00FE4D62">
            <w:r w:rsidRPr="00B14E42">
              <w:t>12.10</w:t>
            </w:r>
            <w:r w:rsidR="00C72EF7">
              <w:t>pm</w:t>
            </w:r>
          </w:p>
          <w:p w14:paraId="4450184B" w14:textId="77777777" w:rsidR="00174E26" w:rsidRPr="00B14E42" w:rsidRDefault="00174E26" w:rsidP="00FE4D62"/>
        </w:tc>
        <w:tc>
          <w:tcPr>
            <w:tcW w:w="1418" w:type="dxa"/>
          </w:tcPr>
          <w:p w14:paraId="4FC0D980" w14:textId="77777777" w:rsidR="00174E26" w:rsidRPr="00B14E42" w:rsidRDefault="00174E26" w:rsidP="00FE4D62">
            <w:r w:rsidRPr="00B14E42">
              <w:t>St Mary’s</w:t>
            </w:r>
          </w:p>
        </w:tc>
        <w:tc>
          <w:tcPr>
            <w:tcW w:w="3685" w:type="dxa"/>
          </w:tcPr>
          <w:p w14:paraId="3464DEB0" w14:textId="5B83926B" w:rsidR="00174E26" w:rsidRPr="00B14E42" w:rsidRDefault="002C416F" w:rsidP="00FE4D62">
            <w:r>
              <w:t xml:space="preserve">Brian Nally, </w:t>
            </w:r>
            <w:r w:rsidR="00754979">
              <w:t>deceased</w:t>
            </w:r>
          </w:p>
        </w:tc>
      </w:tr>
      <w:tr w:rsidR="00174E26" w:rsidRPr="00F26C16" w14:paraId="5690FBDC" w14:textId="77777777" w:rsidTr="00FE4D62">
        <w:trPr>
          <w:trHeight w:val="699"/>
        </w:trPr>
        <w:tc>
          <w:tcPr>
            <w:tcW w:w="2835" w:type="dxa"/>
          </w:tcPr>
          <w:p w14:paraId="084C0338" w14:textId="0780ABD1" w:rsidR="00174E26" w:rsidRPr="008B4799" w:rsidRDefault="00174E26" w:rsidP="00FE4D62">
            <w:pPr>
              <w:rPr>
                <w:b/>
              </w:rPr>
            </w:pPr>
            <w:r w:rsidRPr="008B4799">
              <w:rPr>
                <w:b/>
              </w:rPr>
              <w:t>Saturday 3</w:t>
            </w:r>
            <w:r w:rsidRPr="008B4799">
              <w:rPr>
                <w:b/>
                <w:vertAlign w:val="superscript"/>
              </w:rPr>
              <w:t>rd</w:t>
            </w:r>
            <w:r w:rsidRPr="008B4799">
              <w:rPr>
                <w:b/>
              </w:rPr>
              <w:t xml:space="preserve"> May</w:t>
            </w:r>
          </w:p>
          <w:p w14:paraId="0AA7B0BD" w14:textId="77777777" w:rsidR="0065493C" w:rsidRDefault="0065493C" w:rsidP="00FE4D62">
            <w:pPr>
              <w:rPr>
                <w:bCs/>
              </w:rPr>
            </w:pPr>
          </w:p>
          <w:p w14:paraId="72FBDCFB" w14:textId="77777777" w:rsidR="008B4799" w:rsidRPr="00300B93" w:rsidRDefault="008B4799" w:rsidP="00FE4D62">
            <w:pPr>
              <w:rPr>
                <w:bCs/>
                <w:sz w:val="8"/>
                <w:szCs w:val="8"/>
              </w:rPr>
            </w:pPr>
          </w:p>
          <w:p w14:paraId="0147D7D1" w14:textId="77777777" w:rsidR="00300B93" w:rsidRPr="00300B93" w:rsidRDefault="00300B93" w:rsidP="001D67B7">
            <w:pPr>
              <w:rPr>
                <w:bCs/>
                <w:sz w:val="8"/>
                <w:szCs w:val="8"/>
              </w:rPr>
            </w:pPr>
          </w:p>
          <w:p w14:paraId="716A285D" w14:textId="75A620DE" w:rsidR="00174E26" w:rsidRPr="008B4799" w:rsidRDefault="004626BA" w:rsidP="001D67B7">
            <w:pPr>
              <w:rPr>
                <w:b/>
              </w:rPr>
            </w:pPr>
            <w:r w:rsidRPr="008B4799">
              <w:rPr>
                <w:bCs/>
              </w:rPr>
              <w:t>3</w:t>
            </w:r>
            <w:r w:rsidRPr="008B4799">
              <w:rPr>
                <w:bCs/>
                <w:vertAlign w:val="superscript"/>
              </w:rPr>
              <w:t>rd</w:t>
            </w:r>
            <w:r w:rsidRPr="008B4799">
              <w:rPr>
                <w:bCs/>
              </w:rPr>
              <w:t xml:space="preserve"> Sunday of Easter</w:t>
            </w:r>
            <w:r w:rsidR="00174E26" w:rsidRPr="008B4799">
              <w:rPr>
                <w:b/>
              </w:rPr>
              <w:t xml:space="preserve">        </w:t>
            </w:r>
          </w:p>
        </w:tc>
        <w:tc>
          <w:tcPr>
            <w:tcW w:w="2126" w:type="dxa"/>
          </w:tcPr>
          <w:p w14:paraId="109B76DE" w14:textId="32E5BD2E" w:rsidR="00174E26" w:rsidRPr="008B4799" w:rsidRDefault="004C3EE8" w:rsidP="00FE4D62">
            <w:pPr>
              <w:rPr>
                <w:b/>
                <w:bCs/>
                <w:i/>
                <w:iCs/>
                <w:color w:val="000000" w:themeColor="text1"/>
              </w:rPr>
            </w:pPr>
            <w:r w:rsidRPr="008B4799">
              <w:rPr>
                <w:b/>
                <w:bCs/>
                <w:i/>
                <w:iCs/>
                <w:color w:val="000000" w:themeColor="text1"/>
              </w:rPr>
              <w:t>10.30am</w:t>
            </w:r>
          </w:p>
          <w:p w14:paraId="2E476386" w14:textId="77777777" w:rsidR="00DF2FE1" w:rsidRPr="008B4799" w:rsidRDefault="00DF2FE1" w:rsidP="00FE4D62">
            <w:pPr>
              <w:rPr>
                <w:color w:val="000000" w:themeColor="text1"/>
              </w:rPr>
            </w:pPr>
          </w:p>
          <w:p w14:paraId="5DDA2040" w14:textId="77777777" w:rsidR="0065493C" w:rsidRPr="00300B93" w:rsidRDefault="0065493C" w:rsidP="00FE4D62">
            <w:pPr>
              <w:rPr>
                <w:color w:val="000000" w:themeColor="text1"/>
                <w:sz w:val="8"/>
                <w:szCs w:val="8"/>
              </w:rPr>
            </w:pPr>
          </w:p>
          <w:p w14:paraId="410DFEE7" w14:textId="77777777" w:rsidR="008B4799" w:rsidRDefault="008B4799" w:rsidP="00FE4D62">
            <w:pPr>
              <w:rPr>
                <w:color w:val="000000" w:themeColor="text1"/>
              </w:rPr>
            </w:pPr>
          </w:p>
          <w:p w14:paraId="563911D1" w14:textId="77777777" w:rsidR="00300B93" w:rsidRPr="00300B93" w:rsidRDefault="00300B93" w:rsidP="00FE4D62">
            <w:pPr>
              <w:rPr>
                <w:color w:val="000000" w:themeColor="text1"/>
                <w:sz w:val="8"/>
                <w:szCs w:val="8"/>
              </w:rPr>
            </w:pPr>
          </w:p>
          <w:p w14:paraId="281E5729" w14:textId="77777777" w:rsidR="00174E26" w:rsidRPr="008B4799" w:rsidRDefault="00174E26" w:rsidP="00FE4D62">
            <w:r w:rsidRPr="008B4799">
              <w:t>5.00pm</w:t>
            </w:r>
          </w:p>
        </w:tc>
        <w:tc>
          <w:tcPr>
            <w:tcW w:w="1418" w:type="dxa"/>
          </w:tcPr>
          <w:p w14:paraId="2F028880" w14:textId="77777777" w:rsidR="00174E26" w:rsidRPr="008B4799" w:rsidRDefault="00174E26" w:rsidP="00FE4D62">
            <w:pPr>
              <w:rPr>
                <w:b/>
                <w:bCs/>
                <w:i/>
                <w:iCs/>
              </w:rPr>
            </w:pPr>
            <w:r w:rsidRPr="008B4799">
              <w:rPr>
                <w:b/>
                <w:bCs/>
                <w:i/>
                <w:iCs/>
              </w:rPr>
              <w:t>St Mary’s</w:t>
            </w:r>
          </w:p>
          <w:p w14:paraId="3C02C55E" w14:textId="77777777" w:rsidR="00DF2FE1" w:rsidRPr="008B4799" w:rsidRDefault="00DF2FE1" w:rsidP="00FE4D62"/>
          <w:p w14:paraId="606A9654" w14:textId="77777777" w:rsidR="0065493C" w:rsidRPr="00300B93" w:rsidRDefault="0065493C" w:rsidP="00FE4D62">
            <w:pPr>
              <w:rPr>
                <w:sz w:val="8"/>
                <w:szCs w:val="8"/>
              </w:rPr>
            </w:pPr>
          </w:p>
          <w:p w14:paraId="55DE12A1" w14:textId="77777777" w:rsidR="008B4799" w:rsidRDefault="008B4799" w:rsidP="00FE4D62"/>
          <w:p w14:paraId="38EE1432" w14:textId="77777777" w:rsidR="00300B93" w:rsidRPr="00300B93" w:rsidRDefault="00300B93" w:rsidP="00FE4D62">
            <w:pPr>
              <w:rPr>
                <w:sz w:val="8"/>
                <w:szCs w:val="8"/>
              </w:rPr>
            </w:pPr>
          </w:p>
          <w:p w14:paraId="765FEAA1" w14:textId="77777777" w:rsidR="00174E26" w:rsidRPr="008B4799" w:rsidRDefault="00174E26" w:rsidP="00FE4D62">
            <w:r w:rsidRPr="008B4799">
              <w:t>St Mary’s</w:t>
            </w:r>
          </w:p>
        </w:tc>
        <w:tc>
          <w:tcPr>
            <w:tcW w:w="3685" w:type="dxa"/>
          </w:tcPr>
          <w:p w14:paraId="58B90DA2" w14:textId="41690941" w:rsidR="00174E26" w:rsidRDefault="004C3EE8" w:rsidP="00FE4D62">
            <w:pPr>
              <w:rPr>
                <w:b/>
                <w:bCs/>
                <w:i/>
                <w:iCs/>
                <w:color w:val="000000" w:themeColor="text1"/>
              </w:rPr>
            </w:pPr>
            <w:r w:rsidRPr="008B4799">
              <w:rPr>
                <w:b/>
                <w:bCs/>
                <w:i/>
                <w:iCs/>
                <w:color w:val="000000" w:themeColor="text1"/>
              </w:rPr>
              <w:t>First Holy Communion</w:t>
            </w:r>
            <w:r w:rsidR="0065493C" w:rsidRPr="008B4799">
              <w:rPr>
                <w:b/>
                <w:bCs/>
                <w:i/>
                <w:iCs/>
                <w:color w:val="000000" w:themeColor="text1"/>
              </w:rPr>
              <w:t xml:space="preserve"> </w:t>
            </w:r>
            <w:r w:rsidR="00991A25" w:rsidRPr="008B4799">
              <w:rPr>
                <w:b/>
                <w:bCs/>
                <w:i/>
                <w:iCs/>
                <w:color w:val="000000" w:themeColor="text1"/>
              </w:rPr>
              <w:t xml:space="preserve">Mass </w:t>
            </w:r>
            <w:r w:rsidR="0065493C" w:rsidRPr="008B4799">
              <w:rPr>
                <w:b/>
                <w:bCs/>
                <w:i/>
                <w:iCs/>
                <w:color w:val="000000" w:themeColor="text1"/>
              </w:rPr>
              <w:t>for children of St Mary’s School</w:t>
            </w:r>
          </w:p>
          <w:p w14:paraId="2C84301D" w14:textId="77777777" w:rsidR="008B4799" w:rsidRPr="00300B93" w:rsidRDefault="008B4799" w:rsidP="00FE4D62">
            <w:pPr>
              <w:rPr>
                <w:color w:val="000000" w:themeColor="text1"/>
                <w:sz w:val="8"/>
                <w:szCs w:val="8"/>
              </w:rPr>
            </w:pPr>
          </w:p>
          <w:p w14:paraId="66C196D8" w14:textId="1A9D1A2A" w:rsidR="00300B93" w:rsidRPr="00300B93" w:rsidRDefault="00300B93" w:rsidP="00FE4D62">
            <w:pPr>
              <w:rPr>
                <w:i/>
                <w:iCs/>
                <w:color w:val="000000" w:themeColor="text1"/>
              </w:rPr>
            </w:pPr>
            <w:r w:rsidRPr="00300B93">
              <w:rPr>
                <w:i/>
                <w:iCs/>
                <w:color w:val="000000" w:themeColor="text1"/>
              </w:rPr>
              <w:t xml:space="preserve">No Exposition </w:t>
            </w:r>
            <w:r>
              <w:rPr>
                <w:i/>
                <w:iCs/>
                <w:color w:val="000000" w:themeColor="text1"/>
              </w:rPr>
              <w:t xml:space="preserve">or </w:t>
            </w:r>
            <w:r w:rsidRPr="00300B93">
              <w:rPr>
                <w:i/>
                <w:iCs/>
                <w:color w:val="000000" w:themeColor="text1"/>
              </w:rPr>
              <w:t>Confessions</w:t>
            </w:r>
            <w:r w:rsidR="00EB5E30">
              <w:rPr>
                <w:i/>
                <w:iCs/>
                <w:color w:val="000000" w:themeColor="text1"/>
              </w:rPr>
              <w:t xml:space="preserve"> today</w:t>
            </w:r>
          </w:p>
          <w:p w14:paraId="4E4CF676" w14:textId="77777777" w:rsidR="00174E26" w:rsidRPr="00300B93" w:rsidRDefault="00174E26" w:rsidP="00FE4D62">
            <w:pPr>
              <w:rPr>
                <w:sz w:val="8"/>
                <w:szCs w:val="8"/>
              </w:rPr>
            </w:pPr>
          </w:p>
          <w:p w14:paraId="7997FB4F" w14:textId="4F05A7AA" w:rsidR="00053D81" w:rsidRPr="008B4799" w:rsidRDefault="00053D81" w:rsidP="00FE4D62">
            <w:r w:rsidRPr="008B4799">
              <w:t>Tim O’Hanlon, 4</w:t>
            </w:r>
            <w:r w:rsidRPr="008B4799">
              <w:rPr>
                <w:vertAlign w:val="superscript"/>
              </w:rPr>
              <w:t>th</w:t>
            </w:r>
            <w:r w:rsidRPr="008B4799">
              <w:t xml:space="preserve"> anniversary</w:t>
            </w:r>
          </w:p>
        </w:tc>
      </w:tr>
      <w:tr w:rsidR="00174E26" w:rsidRPr="00FC7ABC" w14:paraId="68A5FB81" w14:textId="77777777" w:rsidTr="00FE4D62">
        <w:trPr>
          <w:trHeight w:val="554"/>
        </w:trPr>
        <w:tc>
          <w:tcPr>
            <w:tcW w:w="2835" w:type="dxa"/>
          </w:tcPr>
          <w:p w14:paraId="131B11FF" w14:textId="41AEA65E" w:rsidR="00174E26" w:rsidRPr="00E544B7" w:rsidRDefault="00174E26" w:rsidP="00FE4D62">
            <w:pPr>
              <w:rPr>
                <w:b/>
              </w:rPr>
            </w:pPr>
            <w:r w:rsidRPr="00E544B7">
              <w:rPr>
                <w:b/>
              </w:rPr>
              <w:t xml:space="preserve">Sunday </w:t>
            </w:r>
            <w:r>
              <w:rPr>
                <w:b/>
              </w:rPr>
              <w:t>4</w:t>
            </w:r>
            <w:r w:rsidRPr="00174E26">
              <w:rPr>
                <w:b/>
                <w:vertAlign w:val="superscript"/>
              </w:rPr>
              <w:t>th</w:t>
            </w:r>
            <w:r>
              <w:rPr>
                <w:b/>
              </w:rPr>
              <w:t xml:space="preserve"> May</w:t>
            </w:r>
          </w:p>
          <w:p w14:paraId="108E2CC5" w14:textId="77777777" w:rsidR="00174E26" w:rsidRPr="009642B1" w:rsidRDefault="00174E26" w:rsidP="00FE4D62">
            <w:pPr>
              <w:rPr>
                <w:b/>
                <w:i/>
                <w:iCs/>
                <w:sz w:val="8"/>
                <w:szCs w:val="8"/>
              </w:rPr>
            </w:pPr>
          </w:p>
          <w:p w14:paraId="39583FD5" w14:textId="5FC63449" w:rsidR="004626BA" w:rsidRPr="004626BA" w:rsidRDefault="004626BA" w:rsidP="00C1648A">
            <w:pPr>
              <w:rPr>
                <w:bCs/>
              </w:rPr>
            </w:pPr>
            <w:r>
              <w:rPr>
                <w:bCs/>
              </w:rPr>
              <w:t>3</w:t>
            </w:r>
            <w:r w:rsidRPr="004626BA">
              <w:rPr>
                <w:bCs/>
                <w:vertAlign w:val="superscript"/>
              </w:rPr>
              <w:t>rd</w:t>
            </w:r>
            <w:r>
              <w:rPr>
                <w:bCs/>
              </w:rPr>
              <w:t xml:space="preserve"> Sunday of Easter</w:t>
            </w:r>
          </w:p>
        </w:tc>
        <w:tc>
          <w:tcPr>
            <w:tcW w:w="2126" w:type="dxa"/>
          </w:tcPr>
          <w:p w14:paraId="0995A60C" w14:textId="77777777" w:rsidR="00174E26" w:rsidRPr="002B2FF4" w:rsidRDefault="00174E26" w:rsidP="00FE4D62">
            <w:r w:rsidRPr="002B2FF4">
              <w:t>9.30am</w:t>
            </w:r>
          </w:p>
          <w:p w14:paraId="4D0FE1C4" w14:textId="77777777" w:rsidR="00174E26" w:rsidRPr="009642B1" w:rsidRDefault="00174E26" w:rsidP="00FE4D62">
            <w:pPr>
              <w:rPr>
                <w:sz w:val="8"/>
                <w:szCs w:val="8"/>
              </w:rPr>
            </w:pPr>
          </w:p>
          <w:p w14:paraId="7554FA03" w14:textId="77777777" w:rsidR="00174E26" w:rsidRPr="002B2FF4" w:rsidRDefault="00174E26" w:rsidP="00FE4D62">
            <w:pPr>
              <w:rPr>
                <w:i/>
                <w:iCs/>
              </w:rPr>
            </w:pPr>
            <w:r w:rsidRPr="002B2FF4">
              <w:t>11.00am</w:t>
            </w:r>
          </w:p>
        </w:tc>
        <w:tc>
          <w:tcPr>
            <w:tcW w:w="1418" w:type="dxa"/>
          </w:tcPr>
          <w:p w14:paraId="58082ED0" w14:textId="77777777" w:rsidR="00174E26" w:rsidRPr="002B2FF4" w:rsidRDefault="00174E26" w:rsidP="00FE4D62">
            <w:r w:rsidRPr="002B2FF4">
              <w:t>St Anthony’s</w:t>
            </w:r>
          </w:p>
          <w:p w14:paraId="4CF8C6CA" w14:textId="77777777" w:rsidR="00174E26" w:rsidRPr="009642B1" w:rsidRDefault="00174E26" w:rsidP="00FE4D62">
            <w:pPr>
              <w:rPr>
                <w:sz w:val="8"/>
                <w:szCs w:val="8"/>
              </w:rPr>
            </w:pPr>
          </w:p>
          <w:p w14:paraId="7EEF1C6E" w14:textId="77777777" w:rsidR="00174E26" w:rsidRPr="002B2FF4" w:rsidRDefault="00174E26" w:rsidP="00FE4D62">
            <w:pPr>
              <w:rPr>
                <w:i/>
                <w:iCs/>
              </w:rPr>
            </w:pPr>
            <w:r w:rsidRPr="002B2FF4">
              <w:t>St Mary’s</w:t>
            </w:r>
          </w:p>
        </w:tc>
        <w:tc>
          <w:tcPr>
            <w:tcW w:w="3685" w:type="dxa"/>
          </w:tcPr>
          <w:p w14:paraId="39057A39" w14:textId="318991F9" w:rsidR="00053D81" w:rsidRPr="000C581D" w:rsidRDefault="000C581D" w:rsidP="00FE4D62">
            <w:r w:rsidRPr="000C581D">
              <w:t>Sonja Lees, recently died</w:t>
            </w:r>
          </w:p>
          <w:p w14:paraId="13A2E484" w14:textId="77777777" w:rsidR="000C581D" w:rsidRPr="000C581D" w:rsidRDefault="000C581D" w:rsidP="00FE4D62">
            <w:pPr>
              <w:rPr>
                <w:color w:val="FF0000"/>
                <w:sz w:val="8"/>
                <w:szCs w:val="8"/>
              </w:rPr>
            </w:pPr>
          </w:p>
          <w:p w14:paraId="36229B20" w14:textId="6086A791" w:rsidR="00053D81" w:rsidRPr="00053D81" w:rsidRDefault="00053D81" w:rsidP="00FE4D62">
            <w:r>
              <w:t>People of our Parishes</w:t>
            </w:r>
          </w:p>
        </w:tc>
      </w:tr>
    </w:tbl>
    <w:p w14:paraId="1CF023F3" w14:textId="77777777" w:rsidR="00767F63" w:rsidRPr="00E42E06" w:rsidRDefault="00767F63" w:rsidP="00056B2F">
      <w:pPr>
        <w:pBdr>
          <w:bar w:val="single" w:sz="4" w:color="auto"/>
        </w:pBdr>
        <w:shd w:val="clear" w:color="auto" w:fill="FFFFFF"/>
        <w:rPr>
          <w:color w:val="000000" w:themeColor="text1"/>
          <w:sz w:val="28"/>
          <w:szCs w:val="28"/>
        </w:rPr>
      </w:pPr>
    </w:p>
    <w:p w14:paraId="20EE5626" w14:textId="2F2257B0" w:rsidR="00752D6D" w:rsidRPr="00AB1F8E" w:rsidRDefault="00AB1F8E" w:rsidP="00056B2F">
      <w:pPr>
        <w:pBdr>
          <w:bar w:val="single" w:sz="4" w:color="auto"/>
        </w:pBdr>
        <w:shd w:val="clear" w:color="auto" w:fill="FFFFFF"/>
        <w:rPr>
          <w:color w:val="000000" w:themeColor="text1"/>
          <w:sz w:val="24"/>
          <w:szCs w:val="24"/>
        </w:rPr>
      </w:pPr>
      <w:r w:rsidRPr="00AB1F8E">
        <w:rPr>
          <w:color w:val="000000" w:themeColor="text1"/>
          <w:sz w:val="24"/>
          <w:szCs w:val="24"/>
        </w:rPr>
        <w:t>An Easter Thought</w:t>
      </w:r>
      <w:r>
        <w:rPr>
          <w:color w:val="000000" w:themeColor="text1"/>
          <w:sz w:val="24"/>
          <w:szCs w:val="24"/>
        </w:rPr>
        <w:t xml:space="preserve">: </w:t>
      </w:r>
      <w:r w:rsidRPr="00EC277B">
        <w:rPr>
          <w:i/>
          <w:iCs/>
          <w:color w:val="000000" w:themeColor="text1"/>
          <w:sz w:val="24"/>
          <w:szCs w:val="24"/>
        </w:rPr>
        <w:t xml:space="preserve">In the silence of the upper room, may I hear Your voice – not of condemnation; but of mercy calling me back. Give me the grace to stay with You in the garden, to carry the cross with You in my daily life; and to believe that </w:t>
      </w:r>
      <w:proofErr w:type="gramStart"/>
      <w:r w:rsidRPr="00EC277B">
        <w:rPr>
          <w:i/>
          <w:iCs/>
          <w:color w:val="000000" w:themeColor="text1"/>
          <w:sz w:val="24"/>
          <w:szCs w:val="24"/>
        </w:rPr>
        <w:t>Your</w:t>
      </w:r>
      <w:proofErr w:type="gramEnd"/>
      <w:r w:rsidRPr="00EC277B">
        <w:rPr>
          <w:i/>
          <w:iCs/>
          <w:color w:val="000000" w:themeColor="text1"/>
          <w:sz w:val="24"/>
          <w:szCs w:val="24"/>
        </w:rPr>
        <w:t xml:space="preserve"> light shines, even in the night of my failures.</w:t>
      </w:r>
      <w:r>
        <w:rPr>
          <w:color w:val="000000" w:themeColor="text1"/>
          <w:sz w:val="24"/>
          <w:szCs w:val="24"/>
        </w:rPr>
        <w:t xml:space="preserve"> </w:t>
      </w:r>
    </w:p>
    <w:sectPr w:rsidR="00752D6D" w:rsidRPr="00AB1F8E" w:rsidSect="00F749EE">
      <w:pgSz w:w="11906" w:h="16838"/>
      <w:pgMar w:top="624" w:right="624" w:bottom="624"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79650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A84"/>
    <w:rsid w:val="00002C69"/>
    <w:rsid w:val="00002EE6"/>
    <w:rsid w:val="00002FFA"/>
    <w:rsid w:val="0000365A"/>
    <w:rsid w:val="00003A2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865"/>
    <w:rsid w:val="00010923"/>
    <w:rsid w:val="00010944"/>
    <w:rsid w:val="00010B4D"/>
    <w:rsid w:val="00010CBD"/>
    <w:rsid w:val="00010DEE"/>
    <w:rsid w:val="00011192"/>
    <w:rsid w:val="00011535"/>
    <w:rsid w:val="000117A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514"/>
    <w:rsid w:val="0002165F"/>
    <w:rsid w:val="00021D33"/>
    <w:rsid w:val="00022085"/>
    <w:rsid w:val="00022095"/>
    <w:rsid w:val="000222B6"/>
    <w:rsid w:val="00022B92"/>
    <w:rsid w:val="00022D98"/>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4C3B"/>
    <w:rsid w:val="00025530"/>
    <w:rsid w:val="00025949"/>
    <w:rsid w:val="000259A0"/>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352"/>
    <w:rsid w:val="00035394"/>
    <w:rsid w:val="00035473"/>
    <w:rsid w:val="00035F90"/>
    <w:rsid w:val="00036722"/>
    <w:rsid w:val="000367B8"/>
    <w:rsid w:val="000368C1"/>
    <w:rsid w:val="00036A81"/>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3D81"/>
    <w:rsid w:val="0005412D"/>
    <w:rsid w:val="00054B87"/>
    <w:rsid w:val="00054CB3"/>
    <w:rsid w:val="00054CDE"/>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40F1"/>
    <w:rsid w:val="00064266"/>
    <w:rsid w:val="00064365"/>
    <w:rsid w:val="00064397"/>
    <w:rsid w:val="000646DF"/>
    <w:rsid w:val="00064CDE"/>
    <w:rsid w:val="00064FA7"/>
    <w:rsid w:val="000654F3"/>
    <w:rsid w:val="000657EC"/>
    <w:rsid w:val="00065A59"/>
    <w:rsid w:val="000660FA"/>
    <w:rsid w:val="000664B3"/>
    <w:rsid w:val="000667CE"/>
    <w:rsid w:val="00066A8A"/>
    <w:rsid w:val="00066B79"/>
    <w:rsid w:val="00066CA7"/>
    <w:rsid w:val="00066E57"/>
    <w:rsid w:val="00066E6A"/>
    <w:rsid w:val="00066E73"/>
    <w:rsid w:val="00066E7F"/>
    <w:rsid w:val="0006706D"/>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10B"/>
    <w:rsid w:val="00074383"/>
    <w:rsid w:val="000745B8"/>
    <w:rsid w:val="00074D60"/>
    <w:rsid w:val="000754E4"/>
    <w:rsid w:val="00075BAB"/>
    <w:rsid w:val="00076D13"/>
    <w:rsid w:val="00077410"/>
    <w:rsid w:val="000777CF"/>
    <w:rsid w:val="00080232"/>
    <w:rsid w:val="0008025C"/>
    <w:rsid w:val="000802F3"/>
    <w:rsid w:val="000803A4"/>
    <w:rsid w:val="000805F5"/>
    <w:rsid w:val="000807C6"/>
    <w:rsid w:val="000807FB"/>
    <w:rsid w:val="00080895"/>
    <w:rsid w:val="000808B0"/>
    <w:rsid w:val="00080B0B"/>
    <w:rsid w:val="00080C1F"/>
    <w:rsid w:val="00080FDB"/>
    <w:rsid w:val="0008125D"/>
    <w:rsid w:val="000815DE"/>
    <w:rsid w:val="00081E00"/>
    <w:rsid w:val="00082102"/>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E0B"/>
    <w:rsid w:val="000A6035"/>
    <w:rsid w:val="000A6284"/>
    <w:rsid w:val="000A628C"/>
    <w:rsid w:val="000A6323"/>
    <w:rsid w:val="000A6561"/>
    <w:rsid w:val="000A6A02"/>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A79"/>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888"/>
    <w:rsid w:val="000C2B96"/>
    <w:rsid w:val="000C2E07"/>
    <w:rsid w:val="000C311D"/>
    <w:rsid w:val="000C33DE"/>
    <w:rsid w:val="000C361D"/>
    <w:rsid w:val="000C38B1"/>
    <w:rsid w:val="000C3CA4"/>
    <w:rsid w:val="000C3E9D"/>
    <w:rsid w:val="000C4A95"/>
    <w:rsid w:val="000C4EAC"/>
    <w:rsid w:val="000C51BB"/>
    <w:rsid w:val="000C57BB"/>
    <w:rsid w:val="000C581D"/>
    <w:rsid w:val="000C5D2A"/>
    <w:rsid w:val="000C5E02"/>
    <w:rsid w:val="000C6D94"/>
    <w:rsid w:val="000C710F"/>
    <w:rsid w:val="000C7642"/>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7C"/>
    <w:rsid w:val="000D46F5"/>
    <w:rsid w:val="000D4A4D"/>
    <w:rsid w:val="000D4ADA"/>
    <w:rsid w:val="000D4E12"/>
    <w:rsid w:val="000D507D"/>
    <w:rsid w:val="000D51C9"/>
    <w:rsid w:val="000D535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CAB"/>
    <w:rsid w:val="000E119B"/>
    <w:rsid w:val="000E1483"/>
    <w:rsid w:val="000E15BD"/>
    <w:rsid w:val="000E169F"/>
    <w:rsid w:val="000E18FB"/>
    <w:rsid w:val="000E1963"/>
    <w:rsid w:val="000E1F03"/>
    <w:rsid w:val="000E21E8"/>
    <w:rsid w:val="000E290E"/>
    <w:rsid w:val="000E2A8F"/>
    <w:rsid w:val="000E2BF1"/>
    <w:rsid w:val="000E2D4B"/>
    <w:rsid w:val="000E3190"/>
    <w:rsid w:val="000E37E7"/>
    <w:rsid w:val="000E3900"/>
    <w:rsid w:val="000E3B74"/>
    <w:rsid w:val="000E40F1"/>
    <w:rsid w:val="000E4836"/>
    <w:rsid w:val="000E48CA"/>
    <w:rsid w:val="000E490B"/>
    <w:rsid w:val="000E490C"/>
    <w:rsid w:val="000E4C14"/>
    <w:rsid w:val="000E4FBE"/>
    <w:rsid w:val="000E5219"/>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D9D"/>
    <w:rsid w:val="000F0F00"/>
    <w:rsid w:val="000F1096"/>
    <w:rsid w:val="000F121E"/>
    <w:rsid w:val="000F1330"/>
    <w:rsid w:val="000F1DF9"/>
    <w:rsid w:val="000F26B2"/>
    <w:rsid w:val="000F29CA"/>
    <w:rsid w:val="000F2AB2"/>
    <w:rsid w:val="000F2DFE"/>
    <w:rsid w:val="000F308C"/>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56"/>
    <w:rsid w:val="00106860"/>
    <w:rsid w:val="001069D3"/>
    <w:rsid w:val="00106C7A"/>
    <w:rsid w:val="001071BB"/>
    <w:rsid w:val="0010726A"/>
    <w:rsid w:val="0010736C"/>
    <w:rsid w:val="00107555"/>
    <w:rsid w:val="0010760B"/>
    <w:rsid w:val="001076D6"/>
    <w:rsid w:val="00107E88"/>
    <w:rsid w:val="00107EA9"/>
    <w:rsid w:val="0011074D"/>
    <w:rsid w:val="001107D0"/>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4B6"/>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6BB"/>
    <w:rsid w:val="001536BE"/>
    <w:rsid w:val="0015447F"/>
    <w:rsid w:val="001544AE"/>
    <w:rsid w:val="00154574"/>
    <w:rsid w:val="0015491B"/>
    <w:rsid w:val="00154C32"/>
    <w:rsid w:val="0015556C"/>
    <w:rsid w:val="0015556F"/>
    <w:rsid w:val="001557C9"/>
    <w:rsid w:val="00155CA3"/>
    <w:rsid w:val="00155E7B"/>
    <w:rsid w:val="00155EDA"/>
    <w:rsid w:val="0015603D"/>
    <w:rsid w:val="001566E0"/>
    <w:rsid w:val="00156A7B"/>
    <w:rsid w:val="00156FCF"/>
    <w:rsid w:val="00156FEB"/>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A9"/>
    <w:rsid w:val="00173E62"/>
    <w:rsid w:val="0017400A"/>
    <w:rsid w:val="00174E26"/>
    <w:rsid w:val="001750A7"/>
    <w:rsid w:val="00175930"/>
    <w:rsid w:val="00175E04"/>
    <w:rsid w:val="00175EF7"/>
    <w:rsid w:val="0017634C"/>
    <w:rsid w:val="001765B5"/>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C06"/>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387"/>
    <w:rsid w:val="001A73FD"/>
    <w:rsid w:val="001A74FF"/>
    <w:rsid w:val="001A7661"/>
    <w:rsid w:val="001A7EAD"/>
    <w:rsid w:val="001A7FD4"/>
    <w:rsid w:val="001B023B"/>
    <w:rsid w:val="001B0BBB"/>
    <w:rsid w:val="001B0FB9"/>
    <w:rsid w:val="001B10C5"/>
    <w:rsid w:val="001B1369"/>
    <w:rsid w:val="001B20BD"/>
    <w:rsid w:val="001B21FD"/>
    <w:rsid w:val="001B2673"/>
    <w:rsid w:val="001B269B"/>
    <w:rsid w:val="001B2859"/>
    <w:rsid w:val="001B3160"/>
    <w:rsid w:val="001B353E"/>
    <w:rsid w:val="001B36AB"/>
    <w:rsid w:val="001B3FBD"/>
    <w:rsid w:val="001B4200"/>
    <w:rsid w:val="001B42AD"/>
    <w:rsid w:val="001B47B6"/>
    <w:rsid w:val="001B4FF8"/>
    <w:rsid w:val="001B5D69"/>
    <w:rsid w:val="001B61B8"/>
    <w:rsid w:val="001B6388"/>
    <w:rsid w:val="001B652B"/>
    <w:rsid w:val="001B6700"/>
    <w:rsid w:val="001B680A"/>
    <w:rsid w:val="001B68B0"/>
    <w:rsid w:val="001B6EC6"/>
    <w:rsid w:val="001B6F50"/>
    <w:rsid w:val="001B7052"/>
    <w:rsid w:val="001B71CE"/>
    <w:rsid w:val="001B75FC"/>
    <w:rsid w:val="001B7E5C"/>
    <w:rsid w:val="001B7E91"/>
    <w:rsid w:val="001B7F1C"/>
    <w:rsid w:val="001C0CA6"/>
    <w:rsid w:val="001C15D7"/>
    <w:rsid w:val="001C16EE"/>
    <w:rsid w:val="001C17E8"/>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D65"/>
    <w:rsid w:val="001D4F7A"/>
    <w:rsid w:val="001D5438"/>
    <w:rsid w:val="001D5529"/>
    <w:rsid w:val="001D582E"/>
    <w:rsid w:val="001D5B5F"/>
    <w:rsid w:val="001D5B6B"/>
    <w:rsid w:val="001D604F"/>
    <w:rsid w:val="001D6300"/>
    <w:rsid w:val="001D6381"/>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E41"/>
    <w:rsid w:val="001E7FC7"/>
    <w:rsid w:val="001F00E6"/>
    <w:rsid w:val="001F0146"/>
    <w:rsid w:val="001F02B6"/>
    <w:rsid w:val="001F0337"/>
    <w:rsid w:val="001F0876"/>
    <w:rsid w:val="001F0D70"/>
    <w:rsid w:val="001F103C"/>
    <w:rsid w:val="001F1116"/>
    <w:rsid w:val="001F1495"/>
    <w:rsid w:val="001F1B59"/>
    <w:rsid w:val="001F1C22"/>
    <w:rsid w:val="001F1D8E"/>
    <w:rsid w:val="001F1F9C"/>
    <w:rsid w:val="001F2244"/>
    <w:rsid w:val="001F22D1"/>
    <w:rsid w:val="001F2672"/>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D16"/>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3F6A"/>
    <w:rsid w:val="00224565"/>
    <w:rsid w:val="00224BE0"/>
    <w:rsid w:val="00224CF3"/>
    <w:rsid w:val="00224D3E"/>
    <w:rsid w:val="00225100"/>
    <w:rsid w:val="00225592"/>
    <w:rsid w:val="002257B6"/>
    <w:rsid w:val="0022597B"/>
    <w:rsid w:val="00226340"/>
    <w:rsid w:val="002263AE"/>
    <w:rsid w:val="00226496"/>
    <w:rsid w:val="00226DB6"/>
    <w:rsid w:val="00226F9F"/>
    <w:rsid w:val="00226FA0"/>
    <w:rsid w:val="00227020"/>
    <w:rsid w:val="00227467"/>
    <w:rsid w:val="002275A2"/>
    <w:rsid w:val="0022761F"/>
    <w:rsid w:val="00227A3C"/>
    <w:rsid w:val="00227EC5"/>
    <w:rsid w:val="002300F1"/>
    <w:rsid w:val="0023040B"/>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7B8"/>
    <w:rsid w:val="00244AF0"/>
    <w:rsid w:val="00244FF2"/>
    <w:rsid w:val="00245021"/>
    <w:rsid w:val="002452E4"/>
    <w:rsid w:val="00245368"/>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62"/>
    <w:rsid w:val="00277977"/>
    <w:rsid w:val="00280648"/>
    <w:rsid w:val="00280A58"/>
    <w:rsid w:val="00280CC0"/>
    <w:rsid w:val="00280E2A"/>
    <w:rsid w:val="00281128"/>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3FC"/>
    <w:rsid w:val="002847DB"/>
    <w:rsid w:val="00284A44"/>
    <w:rsid w:val="00284AB5"/>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67C"/>
    <w:rsid w:val="00296CC2"/>
    <w:rsid w:val="0029743D"/>
    <w:rsid w:val="00297731"/>
    <w:rsid w:val="002977D9"/>
    <w:rsid w:val="002978D1"/>
    <w:rsid w:val="00297C1E"/>
    <w:rsid w:val="00297DC7"/>
    <w:rsid w:val="00297E9B"/>
    <w:rsid w:val="00297FC1"/>
    <w:rsid w:val="002A013E"/>
    <w:rsid w:val="002A02DE"/>
    <w:rsid w:val="002A04CA"/>
    <w:rsid w:val="002A087B"/>
    <w:rsid w:val="002A094A"/>
    <w:rsid w:val="002A0974"/>
    <w:rsid w:val="002A0B3A"/>
    <w:rsid w:val="002A0F1F"/>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682"/>
    <w:rsid w:val="002A5A7C"/>
    <w:rsid w:val="002A5C4C"/>
    <w:rsid w:val="002A60BC"/>
    <w:rsid w:val="002A618E"/>
    <w:rsid w:val="002A61EC"/>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1FE8"/>
    <w:rsid w:val="002B203E"/>
    <w:rsid w:val="002B2183"/>
    <w:rsid w:val="002B21B9"/>
    <w:rsid w:val="002B22E2"/>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224A"/>
    <w:rsid w:val="002C2394"/>
    <w:rsid w:val="002C25AF"/>
    <w:rsid w:val="002C25E0"/>
    <w:rsid w:val="002C25F4"/>
    <w:rsid w:val="002C263E"/>
    <w:rsid w:val="002C28BC"/>
    <w:rsid w:val="002C294C"/>
    <w:rsid w:val="002C2D35"/>
    <w:rsid w:val="002C2F4E"/>
    <w:rsid w:val="002C356E"/>
    <w:rsid w:val="002C3604"/>
    <w:rsid w:val="002C361D"/>
    <w:rsid w:val="002C370B"/>
    <w:rsid w:val="002C3754"/>
    <w:rsid w:val="002C38F3"/>
    <w:rsid w:val="002C3A8E"/>
    <w:rsid w:val="002C3AF5"/>
    <w:rsid w:val="002C416F"/>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D17"/>
    <w:rsid w:val="002C7FA2"/>
    <w:rsid w:val="002D0088"/>
    <w:rsid w:val="002D026A"/>
    <w:rsid w:val="002D05B0"/>
    <w:rsid w:val="002D07EC"/>
    <w:rsid w:val="002D0971"/>
    <w:rsid w:val="002D0C2D"/>
    <w:rsid w:val="002D0F95"/>
    <w:rsid w:val="002D11A4"/>
    <w:rsid w:val="002D1281"/>
    <w:rsid w:val="002D1298"/>
    <w:rsid w:val="002D12F7"/>
    <w:rsid w:val="002D15F2"/>
    <w:rsid w:val="002D16EA"/>
    <w:rsid w:val="002D16F9"/>
    <w:rsid w:val="002D1E65"/>
    <w:rsid w:val="002D21C0"/>
    <w:rsid w:val="002D22E1"/>
    <w:rsid w:val="002D2350"/>
    <w:rsid w:val="002D2876"/>
    <w:rsid w:val="002D2A2C"/>
    <w:rsid w:val="002D2F43"/>
    <w:rsid w:val="002D2FAC"/>
    <w:rsid w:val="002D2FCC"/>
    <w:rsid w:val="002D30C2"/>
    <w:rsid w:val="002D35EB"/>
    <w:rsid w:val="002D35EC"/>
    <w:rsid w:val="002D3C34"/>
    <w:rsid w:val="002D3C9E"/>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93D"/>
    <w:rsid w:val="002E79DB"/>
    <w:rsid w:val="002E7CB6"/>
    <w:rsid w:val="002E7CE7"/>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CFC"/>
    <w:rsid w:val="002F2E05"/>
    <w:rsid w:val="002F3317"/>
    <w:rsid w:val="002F344B"/>
    <w:rsid w:val="002F3652"/>
    <w:rsid w:val="002F3911"/>
    <w:rsid w:val="002F3AA3"/>
    <w:rsid w:val="002F3E4C"/>
    <w:rsid w:val="002F4298"/>
    <w:rsid w:val="002F4941"/>
    <w:rsid w:val="002F4ACD"/>
    <w:rsid w:val="002F4E35"/>
    <w:rsid w:val="002F4F3B"/>
    <w:rsid w:val="002F4F9B"/>
    <w:rsid w:val="002F5D69"/>
    <w:rsid w:val="002F5EFE"/>
    <w:rsid w:val="002F66A9"/>
    <w:rsid w:val="002F66FC"/>
    <w:rsid w:val="002F6770"/>
    <w:rsid w:val="002F72DE"/>
    <w:rsid w:val="002F7459"/>
    <w:rsid w:val="002F75F0"/>
    <w:rsid w:val="003001A3"/>
    <w:rsid w:val="00300206"/>
    <w:rsid w:val="0030025C"/>
    <w:rsid w:val="00300873"/>
    <w:rsid w:val="003008F7"/>
    <w:rsid w:val="00300B93"/>
    <w:rsid w:val="00300BE8"/>
    <w:rsid w:val="00300C08"/>
    <w:rsid w:val="00301172"/>
    <w:rsid w:val="00301251"/>
    <w:rsid w:val="00301357"/>
    <w:rsid w:val="0030160C"/>
    <w:rsid w:val="0030194B"/>
    <w:rsid w:val="00301CAE"/>
    <w:rsid w:val="00301E5C"/>
    <w:rsid w:val="0030205F"/>
    <w:rsid w:val="003021A9"/>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305"/>
    <w:rsid w:val="003118FC"/>
    <w:rsid w:val="003119EA"/>
    <w:rsid w:val="00311FF5"/>
    <w:rsid w:val="003128AF"/>
    <w:rsid w:val="00312B1A"/>
    <w:rsid w:val="003130E0"/>
    <w:rsid w:val="0031320E"/>
    <w:rsid w:val="00313299"/>
    <w:rsid w:val="003132FF"/>
    <w:rsid w:val="00313324"/>
    <w:rsid w:val="00313524"/>
    <w:rsid w:val="00313941"/>
    <w:rsid w:val="00313A09"/>
    <w:rsid w:val="00315038"/>
    <w:rsid w:val="00315154"/>
    <w:rsid w:val="0031564E"/>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9FC"/>
    <w:rsid w:val="00317A28"/>
    <w:rsid w:val="00317C9E"/>
    <w:rsid w:val="00320233"/>
    <w:rsid w:val="00320575"/>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87"/>
    <w:rsid w:val="00335AF3"/>
    <w:rsid w:val="00335E74"/>
    <w:rsid w:val="00336363"/>
    <w:rsid w:val="0033641A"/>
    <w:rsid w:val="0033659A"/>
    <w:rsid w:val="00336964"/>
    <w:rsid w:val="003369E7"/>
    <w:rsid w:val="00336FAC"/>
    <w:rsid w:val="00337925"/>
    <w:rsid w:val="0034029D"/>
    <w:rsid w:val="003407D9"/>
    <w:rsid w:val="0034088D"/>
    <w:rsid w:val="00340C18"/>
    <w:rsid w:val="00340C1D"/>
    <w:rsid w:val="0034114E"/>
    <w:rsid w:val="003414C1"/>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874"/>
    <w:rsid w:val="00346EDA"/>
    <w:rsid w:val="00346FD4"/>
    <w:rsid w:val="0034722C"/>
    <w:rsid w:val="003472A4"/>
    <w:rsid w:val="00347332"/>
    <w:rsid w:val="003473A0"/>
    <w:rsid w:val="003473E0"/>
    <w:rsid w:val="003474B3"/>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424"/>
    <w:rsid w:val="00364887"/>
    <w:rsid w:val="003648C3"/>
    <w:rsid w:val="00364991"/>
    <w:rsid w:val="00364E02"/>
    <w:rsid w:val="003655FA"/>
    <w:rsid w:val="0036577E"/>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74"/>
    <w:rsid w:val="00370B8B"/>
    <w:rsid w:val="00370E1D"/>
    <w:rsid w:val="0037119A"/>
    <w:rsid w:val="003716A9"/>
    <w:rsid w:val="00371C57"/>
    <w:rsid w:val="00371C77"/>
    <w:rsid w:val="003720B6"/>
    <w:rsid w:val="0037227A"/>
    <w:rsid w:val="003722EA"/>
    <w:rsid w:val="00372330"/>
    <w:rsid w:val="003723F9"/>
    <w:rsid w:val="0037258A"/>
    <w:rsid w:val="003725DC"/>
    <w:rsid w:val="0037266E"/>
    <w:rsid w:val="00372970"/>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906"/>
    <w:rsid w:val="00377B4B"/>
    <w:rsid w:val="003804C7"/>
    <w:rsid w:val="00380566"/>
    <w:rsid w:val="003805C6"/>
    <w:rsid w:val="00380A9D"/>
    <w:rsid w:val="00380EED"/>
    <w:rsid w:val="0038101B"/>
    <w:rsid w:val="0038138F"/>
    <w:rsid w:val="00381468"/>
    <w:rsid w:val="003819C4"/>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2F0"/>
    <w:rsid w:val="003853DB"/>
    <w:rsid w:val="003854D0"/>
    <w:rsid w:val="003856A6"/>
    <w:rsid w:val="00385CEE"/>
    <w:rsid w:val="00385F7E"/>
    <w:rsid w:val="0038615F"/>
    <w:rsid w:val="00386479"/>
    <w:rsid w:val="00386AC5"/>
    <w:rsid w:val="00386B19"/>
    <w:rsid w:val="00386E79"/>
    <w:rsid w:val="00386F42"/>
    <w:rsid w:val="003872FA"/>
    <w:rsid w:val="003874D6"/>
    <w:rsid w:val="003876A9"/>
    <w:rsid w:val="0038787D"/>
    <w:rsid w:val="00387C01"/>
    <w:rsid w:val="00387CE8"/>
    <w:rsid w:val="00390229"/>
    <w:rsid w:val="00390335"/>
    <w:rsid w:val="00390384"/>
    <w:rsid w:val="00390859"/>
    <w:rsid w:val="0039096D"/>
    <w:rsid w:val="00390CDC"/>
    <w:rsid w:val="00390E68"/>
    <w:rsid w:val="00390FC4"/>
    <w:rsid w:val="00391560"/>
    <w:rsid w:val="003915D4"/>
    <w:rsid w:val="00391B5B"/>
    <w:rsid w:val="00391E58"/>
    <w:rsid w:val="00391FA9"/>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D01"/>
    <w:rsid w:val="003A1FE8"/>
    <w:rsid w:val="003A229C"/>
    <w:rsid w:val="003A2571"/>
    <w:rsid w:val="003A2722"/>
    <w:rsid w:val="003A294E"/>
    <w:rsid w:val="003A2BDB"/>
    <w:rsid w:val="003A2EB4"/>
    <w:rsid w:val="003A2FB8"/>
    <w:rsid w:val="003A3158"/>
    <w:rsid w:val="003A329E"/>
    <w:rsid w:val="003A360C"/>
    <w:rsid w:val="003A3C29"/>
    <w:rsid w:val="003A3DCC"/>
    <w:rsid w:val="003A415C"/>
    <w:rsid w:val="003A4713"/>
    <w:rsid w:val="003A4B7F"/>
    <w:rsid w:val="003A4DE3"/>
    <w:rsid w:val="003A50E4"/>
    <w:rsid w:val="003A5371"/>
    <w:rsid w:val="003A54ED"/>
    <w:rsid w:val="003A58B0"/>
    <w:rsid w:val="003A5916"/>
    <w:rsid w:val="003A591E"/>
    <w:rsid w:val="003A5C8A"/>
    <w:rsid w:val="003A6221"/>
    <w:rsid w:val="003A6344"/>
    <w:rsid w:val="003A65E1"/>
    <w:rsid w:val="003A67A1"/>
    <w:rsid w:val="003A686A"/>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4E5"/>
    <w:rsid w:val="003B7611"/>
    <w:rsid w:val="003B78AF"/>
    <w:rsid w:val="003B7B03"/>
    <w:rsid w:val="003B7BF7"/>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F64"/>
    <w:rsid w:val="003C352D"/>
    <w:rsid w:val="003C35CE"/>
    <w:rsid w:val="003C35CF"/>
    <w:rsid w:val="003C3796"/>
    <w:rsid w:val="003C393B"/>
    <w:rsid w:val="003C3B68"/>
    <w:rsid w:val="003C401E"/>
    <w:rsid w:val="003C4128"/>
    <w:rsid w:val="003C415C"/>
    <w:rsid w:val="003C41FE"/>
    <w:rsid w:val="003C43E3"/>
    <w:rsid w:val="003C4559"/>
    <w:rsid w:val="003C4615"/>
    <w:rsid w:val="003C4D7A"/>
    <w:rsid w:val="003C5646"/>
    <w:rsid w:val="003C56A5"/>
    <w:rsid w:val="003C5EAF"/>
    <w:rsid w:val="003C5FB1"/>
    <w:rsid w:val="003C62CB"/>
    <w:rsid w:val="003C651A"/>
    <w:rsid w:val="003C65DA"/>
    <w:rsid w:val="003C669B"/>
    <w:rsid w:val="003C6739"/>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6389"/>
    <w:rsid w:val="0040654E"/>
    <w:rsid w:val="004068DA"/>
    <w:rsid w:val="00406CF2"/>
    <w:rsid w:val="00406DE4"/>
    <w:rsid w:val="00407E9A"/>
    <w:rsid w:val="00407F0B"/>
    <w:rsid w:val="00410650"/>
    <w:rsid w:val="004107BC"/>
    <w:rsid w:val="0041094C"/>
    <w:rsid w:val="004109EE"/>
    <w:rsid w:val="00410D81"/>
    <w:rsid w:val="00410DEB"/>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18B"/>
    <w:rsid w:val="00416329"/>
    <w:rsid w:val="004168F5"/>
    <w:rsid w:val="004169BE"/>
    <w:rsid w:val="00416A02"/>
    <w:rsid w:val="00416DEB"/>
    <w:rsid w:val="00416F77"/>
    <w:rsid w:val="00417055"/>
    <w:rsid w:val="0041720B"/>
    <w:rsid w:val="004172EA"/>
    <w:rsid w:val="00417DEB"/>
    <w:rsid w:val="00417E15"/>
    <w:rsid w:val="00417FB5"/>
    <w:rsid w:val="0042011C"/>
    <w:rsid w:val="004202E4"/>
    <w:rsid w:val="004212DF"/>
    <w:rsid w:val="0042186B"/>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606D"/>
    <w:rsid w:val="004260EE"/>
    <w:rsid w:val="00426129"/>
    <w:rsid w:val="004264D6"/>
    <w:rsid w:val="00426BD9"/>
    <w:rsid w:val="00426DCE"/>
    <w:rsid w:val="00427590"/>
    <w:rsid w:val="00427603"/>
    <w:rsid w:val="0042792E"/>
    <w:rsid w:val="00427A93"/>
    <w:rsid w:val="00427E98"/>
    <w:rsid w:val="00430108"/>
    <w:rsid w:val="00430249"/>
    <w:rsid w:val="0043059D"/>
    <w:rsid w:val="00430953"/>
    <w:rsid w:val="00430F7E"/>
    <w:rsid w:val="0043127E"/>
    <w:rsid w:val="00431476"/>
    <w:rsid w:val="00431748"/>
    <w:rsid w:val="00431AD9"/>
    <w:rsid w:val="00431C4F"/>
    <w:rsid w:val="0043201D"/>
    <w:rsid w:val="00432266"/>
    <w:rsid w:val="0043259A"/>
    <w:rsid w:val="00432E53"/>
    <w:rsid w:val="00433113"/>
    <w:rsid w:val="00433121"/>
    <w:rsid w:val="004331F2"/>
    <w:rsid w:val="004333F6"/>
    <w:rsid w:val="0043378D"/>
    <w:rsid w:val="00433B0C"/>
    <w:rsid w:val="00433E45"/>
    <w:rsid w:val="00433E87"/>
    <w:rsid w:val="00434639"/>
    <w:rsid w:val="0043465C"/>
    <w:rsid w:val="00434A4A"/>
    <w:rsid w:val="00434A99"/>
    <w:rsid w:val="00434C48"/>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6A3"/>
    <w:rsid w:val="004408BC"/>
    <w:rsid w:val="00440CFF"/>
    <w:rsid w:val="00440DFD"/>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44D"/>
    <w:rsid w:val="00444460"/>
    <w:rsid w:val="00444727"/>
    <w:rsid w:val="00444856"/>
    <w:rsid w:val="004448B6"/>
    <w:rsid w:val="0044490C"/>
    <w:rsid w:val="00444B0F"/>
    <w:rsid w:val="00444FF0"/>
    <w:rsid w:val="0044592A"/>
    <w:rsid w:val="00445A3D"/>
    <w:rsid w:val="00445D84"/>
    <w:rsid w:val="004465B4"/>
    <w:rsid w:val="004467D3"/>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2C45"/>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895"/>
    <w:rsid w:val="004579AD"/>
    <w:rsid w:val="00457DFB"/>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7A0"/>
    <w:rsid w:val="00464A04"/>
    <w:rsid w:val="00465D03"/>
    <w:rsid w:val="004668FB"/>
    <w:rsid w:val="00466BF0"/>
    <w:rsid w:val="00466F16"/>
    <w:rsid w:val="00466F8D"/>
    <w:rsid w:val="00466FBB"/>
    <w:rsid w:val="004670A5"/>
    <w:rsid w:val="00467412"/>
    <w:rsid w:val="004675AE"/>
    <w:rsid w:val="00467732"/>
    <w:rsid w:val="00467887"/>
    <w:rsid w:val="004678FF"/>
    <w:rsid w:val="00467B42"/>
    <w:rsid w:val="00467BB8"/>
    <w:rsid w:val="00467E46"/>
    <w:rsid w:val="0047034C"/>
    <w:rsid w:val="004707E9"/>
    <w:rsid w:val="004708E7"/>
    <w:rsid w:val="00470AC1"/>
    <w:rsid w:val="00470F9A"/>
    <w:rsid w:val="004714F9"/>
    <w:rsid w:val="00471690"/>
    <w:rsid w:val="004717D4"/>
    <w:rsid w:val="00471997"/>
    <w:rsid w:val="00471B29"/>
    <w:rsid w:val="00471B42"/>
    <w:rsid w:val="00471D5F"/>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C64"/>
    <w:rsid w:val="00480CFA"/>
    <w:rsid w:val="004812EF"/>
    <w:rsid w:val="00481497"/>
    <w:rsid w:val="0048180F"/>
    <w:rsid w:val="00481CA1"/>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1DBB"/>
    <w:rsid w:val="004924D4"/>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D9"/>
    <w:rsid w:val="004960A3"/>
    <w:rsid w:val="004963C4"/>
    <w:rsid w:val="004963EC"/>
    <w:rsid w:val="00496434"/>
    <w:rsid w:val="00496859"/>
    <w:rsid w:val="00496A02"/>
    <w:rsid w:val="00496CA9"/>
    <w:rsid w:val="00497104"/>
    <w:rsid w:val="004976AE"/>
    <w:rsid w:val="004977E2"/>
    <w:rsid w:val="00497840"/>
    <w:rsid w:val="0049799C"/>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CD"/>
    <w:rsid w:val="004A64D2"/>
    <w:rsid w:val="004A677C"/>
    <w:rsid w:val="004A6967"/>
    <w:rsid w:val="004A696E"/>
    <w:rsid w:val="004A69C5"/>
    <w:rsid w:val="004A69D3"/>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C5"/>
    <w:rsid w:val="004B1574"/>
    <w:rsid w:val="004B1701"/>
    <w:rsid w:val="004B18C3"/>
    <w:rsid w:val="004B190B"/>
    <w:rsid w:val="004B1A1E"/>
    <w:rsid w:val="004B1D57"/>
    <w:rsid w:val="004B1FEC"/>
    <w:rsid w:val="004B220E"/>
    <w:rsid w:val="004B2322"/>
    <w:rsid w:val="004B28CE"/>
    <w:rsid w:val="004B29C4"/>
    <w:rsid w:val="004B2CA6"/>
    <w:rsid w:val="004B35CC"/>
    <w:rsid w:val="004B364B"/>
    <w:rsid w:val="004B3F55"/>
    <w:rsid w:val="004B4101"/>
    <w:rsid w:val="004B42CB"/>
    <w:rsid w:val="004B4A8B"/>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B9E"/>
    <w:rsid w:val="004C3460"/>
    <w:rsid w:val="004C3C31"/>
    <w:rsid w:val="004C3E49"/>
    <w:rsid w:val="004C3EE8"/>
    <w:rsid w:val="004C3F7A"/>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B59"/>
    <w:rsid w:val="004E4E0B"/>
    <w:rsid w:val="004E4FF4"/>
    <w:rsid w:val="004E502F"/>
    <w:rsid w:val="004E52A6"/>
    <w:rsid w:val="004E547B"/>
    <w:rsid w:val="004E562D"/>
    <w:rsid w:val="004E592B"/>
    <w:rsid w:val="004E59FF"/>
    <w:rsid w:val="004E65F2"/>
    <w:rsid w:val="004E6712"/>
    <w:rsid w:val="004E6755"/>
    <w:rsid w:val="004E682A"/>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2F"/>
    <w:rsid w:val="00502D46"/>
    <w:rsid w:val="00502D56"/>
    <w:rsid w:val="00502E4B"/>
    <w:rsid w:val="005031C7"/>
    <w:rsid w:val="00503486"/>
    <w:rsid w:val="00503728"/>
    <w:rsid w:val="005039A9"/>
    <w:rsid w:val="00503F9A"/>
    <w:rsid w:val="005041FA"/>
    <w:rsid w:val="005043A3"/>
    <w:rsid w:val="0050443B"/>
    <w:rsid w:val="0050481B"/>
    <w:rsid w:val="005049F1"/>
    <w:rsid w:val="00504A0E"/>
    <w:rsid w:val="00504C95"/>
    <w:rsid w:val="00504CC8"/>
    <w:rsid w:val="00504CF6"/>
    <w:rsid w:val="00504E14"/>
    <w:rsid w:val="0050553A"/>
    <w:rsid w:val="005055CB"/>
    <w:rsid w:val="005056FB"/>
    <w:rsid w:val="00505D53"/>
    <w:rsid w:val="00505FA0"/>
    <w:rsid w:val="005063D5"/>
    <w:rsid w:val="00506405"/>
    <w:rsid w:val="00506584"/>
    <w:rsid w:val="005065AA"/>
    <w:rsid w:val="00506641"/>
    <w:rsid w:val="005067B2"/>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E2"/>
    <w:rsid w:val="00517C49"/>
    <w:rsid w:val="00517F85"/>
    <w:rsid w:val="0052007C"/>
    <w:rsid w:val="00520D07"/>
    <w:rsid w:val="00520D5B"/>
    <w:rsid w:val="00520DFF"/>
    <w:rsid w:val="00521850"/>
    <w:rsid w:val="00521D1C"/>
    <w:rsid w:val="00521DA2"/>
    <w:rsid w:val="005222B6"/>
    <w:rsid w:val="00522325"/>
    <w:rsid w:val="00522343"/>
    <w:rsid w:val="00522605"/>
    <w:rsid w:val="005227CB"/>
    <w:rsid w:val="00522BC6"/>
    <w:rsid w:val="00522DB3"/>
    <w:rsid w:val="00522F30"/>
    <w:rsid w:val="00522FEA"/>
    <w:rsid w:val="0052310B"/>
    <w:rsid w:val="00523817"/>
    <w:rsid w:val="00523AF4"/>
    <w:rsid w:val="00523BF6"/>
    <w:rsid w:val="00523CB5"/>
    <w:rsid w:val="00523E60"/>
    <w:rsid w:val="00523FE7"/>
    <w:rsid w:val="0052465F"/>
    <w:rsid w:val="00524710"/>
    <w:rsid w:val="00524BBD"/>
    <w:rsid w:val="00524F84"/>
    <w:rsid w:val="005250D3"/>
    <w:rsid w:val="005255B9"/>
    <w:rsid w:val="00525B23"/>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4C56"/>
    <w:rsid w:val="00544D73"/>
    <w:rsid w:val="00544F03"/>
    <w:rsid w:val="005450EC"/>
    <w:rsid w:val="005453CF"/>
    <w:rsid w:val="0054566D"/>
    <w:rsid w:val="00545851"/>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40D"/>
    <w:rsid w:val="00552DF6"/>
    <w:rsid w:val="00552EEF"/>
    <w:rsid w:val="00552F01"/>
    <w:rsid w:val="00552FAA"/>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8DA"/>
    <w:rsid w:val="00562A0B"/>
    <w:rsid w:val="00562B9D"/>
    <w:rsid w:val="00562D9B"/>
    <w:rsid w:val="005630B9"/>
    <w:rsid w:val="0056311E"/>
    <w:rsid w:val="00563510"/>
    <w:rsid w:val="0056399A"/>
    <w:rsid w:val="00563A62"/>
    <w:rsid w:val="00563BF2"/>
    <w:rsid w:val="00563FBC"/>
    <w:rsid w:val="005642C8"/>
    <w:rsid w:val="005645F2"/>
    <w:rsid w:val="005646CD"/>
    <w:rsid w:val="00564DFB"/>
    <w:rsid w:val="0056533F"/>
    <w:rsid w:val="0056554A"/>
    <w:rsid w:val="0056614C"/>
    <w:rsid w:val="005661D0"/>
    <w:rsid w:val="0056623E"/>
    <w:rsid w:val="005664F1"/>
    <w:rsid w:val="00566A1D"/>
    <w:rsid w:val="00566A92"/>
    <w:rsid w:val="00566AFE"/>
    <w:rsid w:val="00566BB2"/>
    <w:rsid w:val="00567550"/>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16D8"/>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848"/>
    <w:rsid w:val="005A26F1"/>
    <w:rsid w:val="005A275E"/>
    <w:rsid w:val="005A2D04"/>
    <w:rsid w:val="005A2E48"/>
    <w:rsid w:val="005A2E93"/>
    <w:rsid w:val="005A336D"/>
    <w:rsid w:val="005A37FD"/>
    <w:rsid w:val="005A3D85"/>
    <w:rsid w:val="005A3DC0"/>
    <w:rsid w:val="005A41E9"/>
    <w:rsid w:val="005A421E"/>
    <w:rsid w:val="005A429A"/>
    <w:rsid w:val="005A4B1C"/>
    <w:rsid w:val="005A4EA6"/>
    <w:rsid w:val="005A5A2E"/>
    <w:rsid w:val="005A5C8A"/>
    <w:rsid w:val="005A5D00"/>
    <w:rsid w:val="005A6102"/>
    <w:rsid w:val="005A6511"/>
    <w:rsid w:val="005A6CAE"/>
    <w:rsid w:val="005A6EA9"/>
    <w:rsid w:val="005A73E9"/>
    <w:rsid w:val="005A75A9"/>
    <w:rsid w:val="005A76C6"/>
    <w:rsid w:val="005A7765"/>
    <w:rsid w:val="005A77BB"/>
    <w:rsid w:val="005A7C49"/>
    <w:rsid w:val="005A7D06"/>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F33"/>
    <w:rsid w:val="005C212B"/>
    <w:rsid w:val="005C2352"/>
    <w:rsid w:val="005C26A9"/>
    <w:rsid w:val="005C2DEF"/>
    <w:rsid w:val="005C302C"/>
    <w:rsid w:val="005C3098"/>
    <w:rsid w:val="005C336B"/>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590"/>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F8E"/>
    <w:rsid w:val="005E6502"/>
    <w:rsid w:val="005E680C"/>
    <w:rsid w:val="005E689B"/>
    <w:rsid w:val="005E6A87"/>
    <w:rsid w:val="005E6AE2"/>
    <w:rsid w:val="005E6B66"/>
    <w:rsid w:val="005E6C61"/>
    <w:rsid w:val="005E6CEF"/>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5F7BD1"/>
    <w:rsid w:val="00600989"/>
    <w:rsid w:val="00600B6E"/>
    <w:rsid w:val="00600BB8"/>
    <w:rsid w:val="00600BF7"/>
    <w:rsid w:val="00601372"/>
    <w:rsid w:val="0060159A"/>
    <w:rsid w:val="00601745"/>
    <w:rsid w:val="00601AA4"/>
    <w:rsid w:val="00601D09"/>
    <w:rsid w:val="0060287F"/>
    <w:rsid w:val="006028B5"/>
    <w:rsid w:val="00602963"/>
    <w:rsid w:val="00602DAD"/>
    <w:rsid w:val="00602FDB"/>
    <w:rsid w:val="0060321C"/>
    <w:rsid w:val="00603B11"/>
    <w:rsid w:val="00603E0B"/>
    <w:rsid w:val="0060402D"/>
    <w:rsid w:val="006040A3"/>
    <w:rsid w:val="00604147"/>
    <w:rsid w:val="006041B8"/>
    <w:rsid w:val="0060429F"/>
    <w:rsid w:val="006048E5"/>
    <w:rsid w:val="0060496C"/>
    <w:rsid w:val="00604BD9"/>
    <w:rsid w:val="00604EE1"/>
    <w:rsid w:val="0060505A"/>
    <w:rsid w:val="00605143"/>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20018"/>
    <w:rsid w:val="0062002E"/>
    <w:rsid w:val="006204AB"/>
    <w:rsid w:val="00620AAB"/>
    <w:rsid w:val="00620FCE"/>
    <w:rsid w:val="0062164C"/>
    <w:rsid w:val="00621C21"/>
    <w:rsid w:val="00621C6C"/>
    <w:rsid w:val="00621FB7"/>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81B"/>
    <w:rsid w:val="00624CE6"/>
    <w:rsid w:val="006250B1"/>
    <w:rsid w:val="00626218"/>
    <w:rsid w:val="006268C8"/>
    <w:rsid w:val="00626BF9"/>
    <w:rsid w:val="00626C2E"/>
    <w:rsid w:val="00626DE3"/>
    <w:rsid w:val="00626FEB"/>
    <w:rsid w:val="00627466"/>
    <w:rsid w:val="00627A9B"/>
    <w:rsid w:val="00630568"/>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53C"/>
    <w:rsid w:val="006358C8"/>
    <w:rsid w:val="006361AB"/>
    <w:rsid w:val="00636472"/>
    <w:rsid w:val="006364B8"/>
    <w:rsid w:val="006364E3"/>
    <w:rsid w:val="00636917"/>
    <w:rsid w:val="0063701F"/>
    <w:rsid w:val="0063774E"/>
    <w:rsid w:val="0063795D"/>
    <w:rsid w:val="00637A38"/>
    <w:rsid w:val="00637C4E"/>
    <w:rsid w:val="006405ED"/>
    <w:rsid w:val="0064064E"/>
    <w:rsid w:val="006406CA"/>
    <w:rsid w:val="006408E3"/>
    <w:rsid w:val="00640CBD"/>
    <w:rsid w:val="006411CF"/>
    <w:rsid w:val="0064130E"/>
    <w:rsid w:val="006415F5"/>
    <w:rsid w:val="0064161A"/>
    <w:rsid w:val="0064188B"/>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5484"/>
    <w:rsid w:val="006455A7"/>
    <w:rsid w:val="0064564C"/>
    <w:rsid w:val="00645696"/>
    <w:rsid w:val="00645A23"/>
    <w:rsid w:val="00645BE8"/>
    <w:rsid w:val="00645C36"/>
    <w:rsid w:val="00645DE5"/>
    <w:rsid w:val="00646165"/>
    <w:rsid w:val="0064675F"/>
    <w:rsid w:val="00646813"/>
    <w:rsid w:val="0064686E"/>
    <w:rsid w:val="0064696D"/>
    <w:rsid w:val="00646D75"/>
    <w:rsid w:val="0064749B"/>
    <w:rsid w:val="006475B7"/>
    <w:rsid w:val="00647CA5"/>
    <w:rsid w:val="00647E39"/>
    <w:rsid w:val="00647FBE"/>
    <w:rsid w:val="0065010D"/>
    <w:rsid w:val="00650524"/>
    <w:rsid w:val="006505D1"/>
    <w:rsid w:val="00650627"/>
    <w:rsid w:val="006506F6"/>
    <w:rsid w:val="006509CE"/>
    <w:rsid w:val="00650C28"/>
    <w:rsid w:val="00651136"/>
    <w:rsid w:val="00651644"/>
    <w:rsid w:val="00651745"/>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60174"/>
    <w:rsid w:val="0066054A"/>
    <w:rsid w:val="006605C3"/>
    <w:rsid w:val="00660A3B"/>
    <w:rsid w:val="00660E31"/>
    <w:rsid w:val="00661397"/>
    <w:rsid w:val="006616F7"/>
    <w:rsid w:val="00661995"/>
    <w:rsid w:val="00661DAD"/>
    <w:rsid w:val="00662269"/>
    <w:rsid w:val="0066249A"/>
    <w:rsid w:val="00662FF5"/>
    <w:rsid w:val="00663242"/>
    <w:rsid w:val="00663322"/>
    <w:rsid w:val="0066355E"/>
    <w:rsid w:val="00663C29"/>
    <w:rsid w:val="00663F03"/>
    <w:rsid w:val="006640AC"/>
    <w:rsid w:val="0066420F"/>
    <w:rsid w:val="00664240"/>
    <w:rsid w:val="0066487B"/>
    <w:rsid w:val="006649C0"/>
    <w:rsid w:val="00664A74"/>
    <w:rsid w:val="006652FA"/>
    <w:rsid w:val="00665544"/>
    <w:rsid w:val="0066562A"/>
    <w:rsid w:val="00665E42"/>
    <w:rsid w:val="00666809"/>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936"/>
    <w:rsid w:val="00673B66"/>
    <w:rsid w:val="00673CB0"/>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9E"/>
    <w:rsid w:val="00676713"/>
    <w:rsid w:val="00677114"/>
    <w:rsid w:val="00677545"/>
    <w:rsid w:val="00677B64"/>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46"/>
    <w:rsid w:val="006A5B1D"/>
    <w:rsid w:val="006A5C9E"/>
    <w:rsid w:val="006A60DF"/>
    <w:rsid w:val="006A623F"/>
    <w:rsid w:val="006A64DB"/>
    <w:rsid w:val="006A6634"/>
    <w:rsid w:val="006A66E6"/>
    <w:rsid w:val="006A6DD3"/>
    <w:rsid w:val="006A7069"/>
    <w:rsid w:val="006A72EB"/>
    <w:rsid w:val="006A76F9"/>
    <w:rsid w:val="006B0688"/>
    <w:rsid w:val="006B103F"/>
    <w:rsid w:val="006B10D2"/>
    <w:rsid w:val="006B1696"/>
    <w:rsid w:val="006B1AB8"/>
    <w:rsid w:val="006B1D2F"/>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6374"/>
    <w:rsid w:val="006B6BC1"/>
    <w:rsid w:val="006B6E48"/>
    <w:rsid w:val="006B6F2D"/>
    <w:rsid w:val="006B71C1"/>
    <w:rsid w:val="006B754D"/>
    <w:rsid w:val="006B78F8"/>
    <w:rsid w:val="006B7B54"/>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746E"/>
    <w:rsid w:val="006C7C71"/>
    <w:rsid w:val="006D0168"/>
    <w:rsid w:val="006D08FC"/>
    <w:rsid w:val="006D0A1E"/>
    <w:rsid w:val="006D1056"/>
    <w:rsid w:val="006D125E"/>
    <w:rsid w:val="006D14BE"/>
    <w:rsid w:val="006D1ADD"/>
    <w:rsid w:val="006D1F68"/>
    <w:rsid w:val="006D23A7"/>
    <w:rsid w:val="006D2406"/>
    <w:rsid w:val="006D266F"/>
    <w:rsid w:val="006D26E4"/>
    <w:rsid w:val="006D2880"/>
    <w:rsid w:val="006D2D9A"/>
    <w:rsid w:val="006D30C5"/>
    <w:rsid w:val="006D3B1A"/>
    <w:rsid w:val="006D3D0A"/>
    <w:rsid w:val="006D3F35"/>
    <w:rsid w:val="006D409E"/>
    <w:rsid w:val="006D4840"/>
    <w:rsid w:val="006D4D82"/>
    <w:rsid w:val="006D505D"/>
    <w:rsid w:val="006D53AC"/>
    <w:rsid w:val="006D5904"/>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0612"/>
    <w:rsid w:val="006E1118"/>
    <w:rsid w:val="006E19A2"/>
    <w:rsid w:val="006E1D0D"/>
    <w:rsid w:val="006E2262"/>
    <w:rsid w:val="006E233C"/>
    <w:rsid w:val="006E236D"/>
    <w:rsid w:val="006E2432"/>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E9B"/>
    <w:rsid w:val="00701C07"/>
    <w:rsid w:val="00701FCD"/>
    <w:rsid w:val="0070214D"/>
    <w:rsid w:val="007022B4"/>
    <w:rsid w:val="007023E2"/>
    <w:rsid w:val="007024F8"/>
    <w:rsid w:val="007024FD"/>
    <w:rsid w:val="00702759"/>
    <w:rsid w:val="00702A45"/>
    <w:rsid w:val="00702FF1"/>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C6D"/>
    <w:rsid w:val="00713777"/>
    <w:rsid w:val="007137B5"/>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C45"/>
    <w:rsid w:val="00722FC7"/>
    <w:rsid w:val="007232E1"/>
    <w:rsid w:val="00723A6C"/>
    <w:rsid w:val="00723CFE"/>
    <w:rsid w:val="00723F1F"/>
    <w:rsid w:val="00724399"/>
    <w:rsid w:val="0072476E"/>
    <w:rsid w:val="0072479D"/>
    <w:rsid w:val="00724A23"/>
    <w:rsid w:val="00724F5D"/>
    <w:rsid w:val="00725193"/>
    <w:rsid w:val="007252DE"/>
    <w:rsid w:val="007255A0"/>
    <w:rsid w:val="007256BE"/>
    <w:rsid w:val="007258E8"/>
    <w:rsid w:val="007259C9"/>
    <w:rsid w:val="00725D26"/>
    <w:rsid w:val="0072618B"/>
    <w:rsid w:val="00726521"/>
    <w:rsid w:val="00726707"/>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2154"/>
    <w:rsid w:val="0073242A"/>
    <w:rsid w:val="00732448"/>
    <w:rsid w:val="0073358E"/>
    <w:rsid w:val="007339D5"/>
    <w:rsid w:val="00733D18"/>
    <w:rsid w:val="00734D93"/>
    <w:rsid w:val="007353E8"/>
    <w:rsid w:val="00735560"/>
    <w:rsid w:val="007356A0"/>
    <w:rsid w:val="00735707"/>
    <w:rsid w:val="00735BC4"/>
    <w:rsid w:val="0073611C"/>
    <w:rsid w:val="00736540"/>
    <w:rsid w:val="00736AC8"/>
    <w:rsid w:val="00736BD5"/>
    <w:rsid w:val="00736DB5"/>
    <w:rsid w:val="00737254"/>
    <w:rsid w:val="0073757F"/>
    <w:rsid w:val="007375DF"/>
    <w:rsid w:val="00737AC6"/>
    <w:rsid w:val="00737D04"/>
    <w:rsid w:val="00740135"/>
    <w:rsid w:val="00740829"/>
    <w:rsid w:val="0074095A"/>
    <w:rsid w:val="00740D56"/>
    <w:rsid w:val="00741318"/>
    <w:rsid w:val="00741737"/>
    <w:rsid w:val="00741A39"/>
    <w:rsid w:val="00742434"/>
    <w:rsid w:val="007428C1"/>
    <w:rsid w:val="007428E4"/>
    <w:rsid w:val="00742D70"/>
    <w:rsid w:val="00743389"/>
    <w:rsid w:val="00743D4A"/>
    <w:rsid w:val="00743E43"/>
    <w:rsid w:val="00743EB3"/>
    <w:rsid w:val="00743FB7"/>
    <w:rsid w:val="007446E4"/>
    <w:rsid w:val="00744AF3"/>
    <w:rsid w:val="00745054"/>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79B"/>
    <w:rsid w:val="0075086E"/>
    <w:rsid w:val="007508F5"/>
    <w:rsid w:val="00750F6D"/>
    <w:rsid w:val="00751042"/>
    <w:rsid w:val="007513C0"/>
    <w:rsid w:val="00751A68"/>
    <w:rsid w:val="00751DE9"/>
    <w:rsid w:val="007521C2"/>
    <w:rsid w:val="0075226E"/>
    <w:rsid w:val="007525F2"/>
    <w:rsid w:val="007527A0"/>
    <w:rsid w:val="00752D6D"/>
    <w:rsid w:val="00752D6F"/>
    <w:rsid w:val="00753126"/>
    <w:rsid w:val="0075336A"/>
    <w:rsid w:val="007534F8"/>
    <w:rsid w:val="00753980"/>
    <w:rsid w:val="00753B28"/>
    <w:rsid w:val="00754365"/>
    <w:rsid w:val="007545AC"/>
    <w:rsid w:val="00754916"/>
    <w:rsid w:val="00754979"/>
    <w:rsid w:val="0075499B"/>
    <w:rsid w:val="00754A77"/>
    <w:rsid w:val="00754C90"/>
    <w:rsid w:val="00754C94"/>
    <w:rsid w:val="00754D56"/>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B51"/>
    <w:rsid w:val="00763B91"/>
    <w:rsid w:val="00763C97"/>
    <w:rsid w:val="00763DF0"/>
    <w:rsid w:val="00763E61"/>
    <w:rsid w:val="00763F49"/>
    <w:rsid w:val="007641FC"/>
    <w:rsid w:val="007642C3"/>
    <w:rsid w:val="00764824"/>
    <w:rsid w:val="00764F30"/>
    <w:rsid w:val="0076514B"/>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25C0"/>
    <w:rsid w:val="00772ABE"/>
    <w:rsid w:val="00772DAF"/>
    <w:rsid w:val="00772EE7"/>
    <w:rsid w:val="007735D5"/>
    <w:rsid w:val="00773610"/>
    <w:rsid w:val="00773CE1"/>
    <w:rsid w:val="00773E01"/>
    <w:rsid w:val="0077403D"/>
    <w:rsid w:val="0077432F"/>
    <w:rsid w:val="007743AB"/>
    <w:rsid w:val="00774897"/>
    <w:rsid w:val="007749C5"/>
    <w:rsid w:val="00775335"/>
    <w:rsid w:val="00775415"/>
    <w:rsid w:val="00775BFF"/>
    <w:rsid w:val="00775E1B"/>
    <w:rsid w:val="00775F9B"/>
    <w:rsid w:val="007763A4"/>
    <w:rsid w:val="007764BB"/>
    <w:rsid w:val="00776520"/>
    <w:rsid w:val="007767B1"/>
    <w:rsid w:val="00776EF8"/>
    <w:rsid w:val="007779AB"/>
    <w:rsid w:val="00777AAE"/>
    <w:rsid w:val="00777B1C"/>
    <w:rsid w:val="00777B38"/>
    <w:rsid w:val="00777C15"/>
    <w:rsid w:val="00777D2C"/>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598"/>
    <w:rsid w:val="00786B24"/>
    <w:rsid w:val="007872A2"/>
    <w:rsid w:val="0078760F"/>
    <w:rsid w:val="00787B76"/>
    <w:rsid w:val="007902D8"/>
    <w:rsid w:val="007904D4"/>
    <w:rsid w:val="007905B1"/>
    <w:rsid w:val="00790A88"/>
    <w:rsid w:val="00790E75"/>
    <w:rsid w:val="007912CA"/>
    <w:rsid w:val="00791638"/>
    <w:rsid w:val="00791B2D"/>
    <w:rsid w:val="00791D5B"/>
    <w:rsid w:val="00791E0A"/>
    <w:rsid w:val="00791F59"/>
    <w:rsid w:val="007920E5"/>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58B"/>
    <w:rsid w:val="007966C9"/>
    <w:rsid w:val="00796BB4"/>
    <w:rsid w:val="00797075"/>
    <w:rsid w:val="00797166"/>
    <w:rsid w:val="007976E2"/>
    <w:rsid w:val="00797776"/>
    <w:rsid w:val="007977EA"/>
    <w:rsid w:val="00797835"/>
    <w:rsid w:val="00797DD1"/>
    <w:rsid w:val="00797F7E"/>
    <w:rsid w:val="007A006F"/>
    <w:rsid w:val="007A0179"/>
    <w:rsid w:val="007A025C"/>
    <w:rsid w:val="007A028C"/>
    <w:rsid w:val="007A0DD0"/>
    <w:rsid w:val="007A0E60"/>
    <w:rsid w:val="007A119C"/>
    <w:rsid w:val="007A13A8"/>
    <w:rsid w:val="007A1473"/>
    <w:rsid w:val="007A189F"/>
    <w:rsid w:val="007A1B7D"/>
    <w:rsid w:val="007A1EC3"/>
    <w:rsid w:val="007A27AF"/>
    <w:rsid w:val="007A2D98"/>
    <w:rsid w:val="007A2E5C"/>
    <w:rsid w:val="007A2E91"/>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1154"/>
    <w:rsid w:val="007B1516"/>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A8B"/>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20D"/>
    <w:rsid w:val="007D0442"/>
    <w:rsid w:val="007D0A22"/>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507"/>
    <w:rsid w:val="007E06BD"/>
    <w:rsid w:val="007E0B41"/>
    <w:rsid w:val="007E0C52"/>
    <w:rsid w:val="007E0F2F"/>
    <w:rsid w:val="007E134B"/>
    <w:rsid w:val="007E164F"/>
    <w:rsid w:val="007E16F3"/>
    <w:rsid w:val="007E1751"/>
    <w:rsid w:val="007E1B52"/>
    <w:rsid w:val="007E1F17"/>
    <w:rsid w:val="007E23F4"/>
    <w:rsid w:val="007E2B82"/>
    <w:rsid w:val="007E2ED5"/>
    <w:rsid w:val="007E2FAD"/>
    <w:rsid w:val="007E3310"/>
    <w:rsid w:val="007E3786"/>
    <w:rsid w:val="007E388D"/>
    <w:rsid w:val="007E443A"/>
    <w:rsid w:val="007E49E1"/>
    <w:rsid w:val="007E4FBA"/>
    <w:rsid w:val="007E51A1"/>
    <w:rsid w:val="007E51CB"/>
    <w:rsid w:val="007E526D"/>
    <w:rsid w:val="007E5376"/>
    <w:rsid w:val="007E590E"/>
    <w:rsid w:val="007E5960"/>
    <w:rsid w:val="007E5A3B"/>
    <w:rsid w:val="007E5CCE"/>
    <w:rsid w:val="007E5F1C"/>
    <w:rsid w:val="007E5F69"/>
    <w:rsid w:val="007E644E"/>
    <w:rsid w:val="007E6604"/>
    <w:rsid w:val="007E6A15"/>
    <w:rsid w:val="007E6BE3"/>
    <w:rsid w:val="007E6C9A"/>
    <w:rsid w:val="007E7147"/>
    <w:rsid w:val="007E7453"/>
    <w:rsid w:val="007E7A43"/>
    <w:rsid w:val="007E7CE3"/>
    <w:rsid w:val="007E7D8E"/>
    <w:rsid w:val="007E7DC3"/>
    <w:rsid w:val="007F0018"/>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2292"/>
    <w:rsid w:val="00812ABD"/>
    <w:rsid w:val="00812D5F"/>
    <w:rsid w:val="00812E1A"/>
    <w:rsid w:val="008130B3"/>
    <w:rsid w:val="0081340D"/>
    <w:rsid w:val="0081350F"/>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D23"/>
    <w:rsid w:val="0082213D"/>
    <w:rsid w:val="0082216C"/>
    <w:rsid w:val="0082219D"/>
    <w:rsid w:val="00822354"/>
    <w:rsid w:val="008227E1"/>
    <w:rsid w:val="00822B6C"/>
    <w:rsid w:val="00822E8D"/>
    <w:rsid w:val="00822E8F"/>
    <w:rsid w:val="00822F66"/>
    <w:rsid w:val="008232EB"/>
    <w:rsid w:val="0082353A"/>
    <w:rsid w:val="0082363A"/>
    <w:rsid w:val="00823CD5"/>
    <w:rsid w:val="00824449"/>
    <w:rsid w:val="0082464C"/>
    <w:rsid w:val="0082494B"/>
    <w:rsid w:val="00824D98"/>
    <w:rsid w:val="00824DF2"/>
    <w:rsid w:val="0082508B"/>
    <w:rsid w:val="008251A1"/>
    <w:rsid w:val="008251CF"/>
    <w:rsid w:val="008252F8"/>
    <w:rsid w:val="00825EFA"/>
    <w:rsid w:val="00826381"/>
    <w:rsid w:val="008263D4"/>
    <w:rsid w:val="00826728"/>
    <w:rsid w:val="008267A2"/>
    <w:rsid w:val="00826C93"/>
    <w:rsid w:val="00826CA1"/>
    <w:rsid w:val="00827410"/>
    <w:rsid w:val="0082747A"/>
    <w:rsid w:val="0082764F"/>
    <w:rsid w:val="00827694"/>
    <w:rsid w:val="008276E3"/>
    <w:rsid w:val="0082776F"/>
    <w:rsid w:val="00827781"/>
    <w:rsid w:val="00827F25"/>
    <w:rsid w:val="00830146"/>
    <w:rsid w:val="00830C1D"/>
    <w:rsid w:val="00830CC8"/>
    <w:rsid w:val="00830D2F"/>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A2E"/>
    <w:rsid w:val="008451E1"/>
    <w:rsid w:val="0084526C"/>
    <w:rsid w:val="0084592E"/>
    <w:rsid w:val="00845B46"/>
    <w:rsid w:val="00845E3A"/>
    <w:rsid w:val="00845EC2"/>
    <w:rsid w:val="008461B9"/>
    <w:rsid w:val="00846332"/>
    <w:rsid w:val="008469BC"/>
    <w:rsid w:val="00846F19"/>
    <w:rsid w:val="0084785C"/>
    <w:rsid w:val="00847A44"/>
    <w:rsid w:val="00847B33"/>
    <w:rsid w:val="00847D72"/>
    <w:rsid w:val="008501FB"/>
    <w:rsid w:val="00850A3A"/>
    <w:rsid w:val="008512D0"/>
    <w:rsid w:val="00851847"/>
    <w:rsid w:val="0085196E"/>
    <w:rsid w:val="00851F2E"/>
    <w:rsid w:val="0085230A"/>
    <w:rsid w:val="00852531"/>
    <w:rsid w:val="00852881"/>
    <w:rsid w:val="00852A73"/>
    <w:rsid w:val="0085339F"/>
    <w:rsid w:val="00853B52"/>
    <w:rsid w:val="00853D8A"/>
    <w:rsid w:val="00853F24"/>
    <w:rsid w:val="0085419C"/>
    <w:rsid w:val="008543E3"/>
    <w:rsid w:val="00854790"/>
    <w:rsid w:val="008547CB"/>
    <w:rsid w:val="008550A1"/>
    <w:rsid w:val="008550DD"/>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43"/>
    <w:rsid w:val="00857CA3"/>
    <w:rsid w:val="00860110"/>
    <w:rsid w:val="008601B2"/>
    <w:rsid w:val="008607BA"/>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35"/>
    <w:rsid w:val="008652F4"/>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54"/>
    <w:rsid w:val="00887493"/>
    <w:rsid w:val="008877CF"/>
    <w:rsid w:val="008902AC"/>
    <w:rsid w:val="00890446"/>
    <w:rsid w:val="008904F8"/>
    <w:rsid w:val="008905E3"/>
    <w:rsid w:val="008906C4"/>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2AA"/>
    <w:rsid w:val="00893529"/>
    <w:rsid w:val="00893EBE"/>
    <w:rsid w:val="0089413B"/>
    <w:rsid w:val="00894A60"/>
    <w:rsid w:val="00894F8A"/>
    <w:rsid w:val="0089534B"/>
    <w:rsid w:val="00895351"/>
    <w:rsid w:val="00895389"/>
    <w:rsid w:val="008955DA"/>
    <w:rsid w:val="00895DA9"/>
    <w:rsid w:val="00896068"/>
    <w:rsid w:val="008961F0"/>
    <w:rsid w:val="008962AB"/>
    <w:rsid w:val="00896540"/>
    <w:rsid w:val="008965E0"/>
    <w:rsid w:val="008969AE"/>
    <w:rsid w:val="00897850"/>
    <w:rsid w:val="00897DE0"/>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4205"/>
    <w:rsid w:val="008A44F1"/>
    <w:rsid w:val="008A48AB"/>
    <w:rsid w:val="008A4A00"/>
    <w:rsid w:val="008A51D2"/>
    <w:rsid w:val="008A53CE"/>
    <w:rsid w:val="008A5A4E"/>
    <w:rsid w:val="008A5ED0"/>
    <w:rsid w:val="008A5F9C"/>
    <w:rsid w:val="008A645B"/>
    <w:rsid w:val="008A680F"/>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4799"/>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596"/>
    <w:rsid w:val="008C0D36"/>
    <w:rsid w:val="008C0FCE"/>
    <w:rsid w:val="008C114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548"/>
    <w:rsid w:val="008D0A30"/>
    <w:rsid w:val="008D0BBC"/>
    <w:rsid w:val="008D0E8D"/>
    <w:rsid w:val="008D0FEB"/>
    <w:rsid w:val="008D11C6"/>
    <w:rsid w:val="008D153A"/>
    <w:rsid w:val="008D1549"/>
    <w:rsid w:val="008D1927"/>
    <w:rsid w:val="008D1A96"/>
    <w:rsid w:val="008D1CDF"/>
    <w:rsid w:val="008D1F2D"/>
    <w:rsid w:val="008D20A0"/>
    <w:rsid w:val="008D25C6"/>
    <w:rsid w:val="008D2C61"/>
    <w:rsid w:val="008D2DF6"/>
    <w:rsid w:val="008D33D9"/>
    <w:rsid w:val="008D38BE"/>
    <w:rsid w:val="008D3BEB"/>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54A"/>
    <w:rsid w:val="008F29DE"/>
    <w:rsid w:val="008F2B40"/>
    <w:rsid w:val="008F2C3B"/>
    <w:rsid w:val="008F2D95"/>
    <w:rsid w:val="008F3A27"/>
    <w:rsid w:val="008F3ACF"/>
    <w:rsid w:val="008F3BDE"/>
    <w:rsid w:val="008F3CCD"/>
    <w:rsid w:val="008F3D9E"/>
    <w:rsid w:val="008F3E50"/>
    <w:rsid w:val="008F425A"/>
    <w:rsid w:val="008F4414"/>
    <w:rsid w:val="008F44BD"/>
    <w:rsid w:val="008F45B4"/>
    <w:rsid w:val="008F4688"/>
    <w:rsid w:val="008F4983"/>
    <w:rsid w:val="008F4A17"/>
    <w:rsid w:val="008F4A63"/>
    <w:rsid w:val="008F533D"/>
    <w:rsid w:val="008F547D"/>
    <w:rsid w:val="008F5493"/>
    <w:rsid w:val="008F59C4"/>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FF9"/>
    <w:rsid w:val="009150F7"/>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E04"/>
    <w:rsid w:val="0092256C"/>
    <w:rsid w:val="00922694"/>
    <w:rsid w:val="009228C8"/>
    <w:rsid w:val="00922BCB"/>
    <w:rsid w:val="00922D4A"/>
    <w:rsid w:val="00922F5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5975"/>
    <w:rsid w:val="009568EA"/>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6DC"/>
    <w:rsid w:val="0096287B"/>
    <w:rsid w:val="0096289C"/>
    <w:rsid w:val="00962A03"/>
    <w:rsid w:val="00962EF1"/>
    <w:rsid w:val="0096350B"/>
    <w:rsid w:val="00963696"/>
    <w:rsid w:val="00963A04"/>
    <w:rsid w:val="00963A95"/>
    <w:rsid w:val="00963AF1"/>
    <w:rsid w:val="00963F82"/>
    <w:rsid w:val="009642B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D69"/>
    <w:rsid w:val="00975046"/>
    <w:rsid w:val="009755FD"/>
    <w:rsid w:val="00975F7D"/>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033"/>
    <w:rsid w:val="00985A5A"/>
    <w:rsid w:val="00986600"/>
    <w:rsid w:val="00986E4A"/>
    <w:rsid w:val="0098724D"/>
    <w:rsid w:val="009878ED"/>
    <w:rsid w:val="00987912"/>
    <w:rsid w:val="00987A3F"/>
    <w:rsid w:val="009904C1"/>
    <w:rsid w:val="0099076F"/>
    <w:rsid w:val="0099099C"/>
    <w:rsid w:val="00990CA9"/>
    <w:rsid w:val="009917E0"/>
    <w:rsid w:val="00991893"/>
    <w:rsid w:val="0099198A"/>
    <w:rsid w:val="00991A1F"/>
    <w:rsid w:val="00991A25"/>
    <w:rsid w:val="00991B62"/>
    <w:rsid w:val="00992CDC"/>
    <w:rsid w:val="0099335D"/>
    <w:rsid w:val="009934F9"/>
    <w:rsid w:val="00993AA6"/>
    <w:rsid w:val="00993C4D"/>
    <w:rsid w:val="00994093"/>
    <w:rsid w:val="009940A7"/>
    <w:rsid w:val="00994521"/>
    <w:rsid w:val="009945C4"/>
    <w:rsid w:val="00994685"/>
    <w:rsid w:val="00994C34"/>
    <w:rsid w:val="00994D46"/>
    <w:rsid w:val="00995393"/>
    <w:rsid w:val="009956B5"/>
    <w:rsid w:val="0099575C"/>
    <w:rsid w:val="00995849"/>
    <w:rsid w:val="0099588A"/>
    <w:rsid w:val="00995BEA"/>
    <w:rsid w:val="00995D6F"/>
    <w:rsid w:val="00995D8A"/>
    <w:rsid w:val="00995EDA"/>
    <w:rsid w:val="00995FEC"/>
    <w:rsid w:val="00996466"/>
    <w:rsid w:val="00996494"/>
    <w:rsid w:val="0099684D"/>
    <w:rsid w:val="00996A87"/>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62D"/>
    <w:rsid w:val="009B57C7"/>
    <w:rsid w:val="009B586C"/>
    <w:rsid w:val="009B5A37"/>
    <w:rsid w:val="009B5A97"/>
    <w:rsid w:val="009B5ABB"/>
    <w:rsid w:val="009B5D99"/>
    <w:rsid w:val="009B5E6D"/>
    <w:rsid w:val="009B6143"/>
    <w:rsid w:val="009B61C6"/>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4A75"/>
    <w:rsid w:val="009C59EF"/>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119E"/>
    <w:rsid w:val="009E1574"/>
    <w:rsid w:val="009E1976"/>
    <w:rsid w:val="009E1B59"/>
    <w:rsid w:val="009E1B79"/>
    <w:rsid w:val="009E1E84"/>
    <w:rsid w:val="009E280C"/>
    <w:rsid w:val="009E282C"/>
    <w:rsid w:val="009E2F2F"/>
    <w:rsid w:val="009E31F5"/>
    <w:rsid w:val="009E34A0"/>
    <w:rsid w:val="009E34B5"/>
    <w:rsid w:val="009E3602"/>
    <w:rsid w:val="009E38DB"/>
    <w:rsid w:val="009E394E"/>
    <w:rsid w:val="009E3A22"/>
    <w:rsid w:val="009E4632"/>
    <w:rsid w:val="009E47CB"/>
    <w:rsid w:val="009E49E1"/>
    <w:rsid w:val="009E4BD1"/>
    <w:rsid w:val="009E5606"/>
    <w:rsid w:val="009E6133"/>
    <w:rsid w:val="009E665E"/>
    <w:rsid w:val="009E7033"/>
    <w:rsid w:val="009E743F"/>
    <w:rsid w:val="009E76FD"/>
    <w:rsid w:val="009E77E2"/>
    <w:rsid w:val="009E78A4"/>
    <w:rsid w:val="009E7912"/>
    <w:rsid w:val="009E79B4"/>
    <w:rsid w:val="009F0076"/>
    <w:rsid w:val="009F06ED"/>
    <w:rsid w:val="009F097A"/>
    <w:rsid w:val="009F0A85"/>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288"/>
    <w:rsid w:val="00A0156A"/>
    <w:rsid w:val="00A01F4F"/>
    <w:rsid w:val="00A024F0"/>
    <w:rsid w:val="00A027F5"/>
    <w:rsid w:val="00A0282A"/>
    <w:rsid w:val="00A02AC2"/>
    <w:rsid w:val="00A02D15"/>
    <w:rsid w:val="00A02F50"/>
    <w:rsid w:val="00A03278"/>
    <w:rsid w:val="00A0339C"/>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1396"/>
    <w:rsid w:val="00A11624"/>
    <w:rsid w:val="00A11969"/>
    <w:rsid w:val="00A11A89"/>
    <w:rsid w:val="00A12086"/>
    <w:rsid w:val="00A12139"/>
    <w:rsid w:val="00A127AA"/>
    <w:rsid w:val="00A127D6"/>
    <w:rsid w:val="00A129BA"/>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3A07"/>
    <w:rsid w:val="00A23E14"/>
    <w:rsid w:val="00A2414E"/>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400F2"/>
    <w:rsid w:val="00A402CD"/>
    <w:rsid w:val="00A4043E"/>
    <w:rsid w:val="00A40A53"/>
    <w:rsid w:val="00A40BE2"/>
    <w:rsid w:val="00A40CF7"/>
    <w:rsid w:val="00A40D8A"/>
    <w:rsid w:val="00A40F1B"/>
    <w:rsid w:val="00A412F6"/>
    <w:rsid w:val="00A4141B"/>
    <w:rsid w:val="00A419B8"/>
    <w:rsid w:val="00A4236F"/>
    <w:rsid w:val="00A424D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6DAF"/>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EC6"/>
    <w:rsid w:val="00A714A9"/>
    <w:rsid w:val="00A71976"/>
    <w:rsid w:val="00A71A8E"/>
    <w:rsid w:val="00A7238F"/>
    <w:rsid w:val="00A72390"/>
    <w:rsid w:val="00A723AC"/>
    <w:rsid w:val="00A72605"/>
    <w:rsid w:val="00A727C7"/>
    <w:rsid w:val="00A7282F"/>
    <w:rsid w:val="00A7287F"/>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6864"/>
    <w:rsid w:val="00A76B7C"/>
    <w:rsid w:val="00A76E44"/>
    <w:rsid w:val="00A76E87"/>
    <w:rsid w:val="00A772FB"/>
    <w:rsid w:val="00A772FE"/>
    <w:rsid w:val="00A773C5"/>
    <w:rsid w:val="00A776AD"/>
    <w:rsid w:val="00A77710"/>
    <w:rsid w:val="00A77AB7"/>
    <w:rsid w:val="00A77E59"/>
    <w:rsid w:val="00A8037E"/>
    <w:rsid w:val="00A80524"/>
    <w:rsid w:val="00A805D0"/>
    <w:rsid w:val="00A8067B"/>
    <w:rsid w:val="00A80694"/>
    <w:rsid w:val="00A80A5F"/>
    <w:rsid w:val="00A81193"/>
    <w:rsid w:val="00A816AE"/>
    <w:rsid w:val="00A820E9"/>
    <w:rsid w:val="00A823D0"/>
    <w:rsid w:val="00A8243C"/>
    <w:rsid w:val="00A82802"/>
    <w:rsid w:val="00A82A9B"/>
    <w:rsid w:val="00A82BCA"/>
    <w:rsid w:val="00A82E5D"/>
    <w:rsid w:val="00A82F2B"/>
    <w:rsid w:val="00A8385D"/>
    <w:rsid w:val="00A83C94"/>
    <w:rsid w:val="00A84242"/>
    <w:rsid w:val="00A8494D"/>
    <w:rsid w:val="00A84CC0"/>
    <w:rsid w:val="00A84CEF"/>
    <w:rsid w:val="00A84FFA"/>
    <w:rsid w:val="00A85615"/>
    <w:rsid w:val="00A85BD9"/>
    <w:rsid w:val="00A86166"/>
    <w:rsid w:val="00A865F8"/>
    <w:rsid w:val="00A8663F"/>
    <w:rsid w:val="00A869BD"/>
    <w:rsid w:val="00A86DE4"/>
    <w:rsid w:val="00A873D0"/>
    <w:rsid w:val="00A8755F"/>
    <w:rsid w:val="00A8784E"/>
    <w:rsid w:val="00A87BBB"/>
    <w:rsid w:val="00A87D67"/>
    <w:rsid w:val="00A87EDA"/>
    <w:rsid w:val="00A90202"/>
    <w:rsid w:val="00A90613"/>
    <w:rsid w:val="00A90D4D"/>
    <w:rsid w:val="00A90E0E"/>
    <w:rsid w:val="00A913B2"/>
    <w:rsid w:val="00A913BE"/>
    <w:rsid w:val="00A916E0"/>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B65"/>
    <w:rsid w:val="00A96D41"/>
    <w:rsid w:val="00A96F93"/>
    <w:rsid w:val="00A97088"/>
    <w:rsid w:val="00A9733D"/>
    <w:rsid w:val="00A975ED"/>
    <w:rsid w:val="00A97690"/>
    <w:rsid w:val="00A977DE"/>
    <w:rsid w:val="00A97A12"/>
    <w:rsid w:val="00A97B0D"/>
    <w:rsid w:val="00A97EB0"/>
    <w:rsid w:val="00AA0134"/>
    <w:rsid w:val="00AA0DA2"/>
    <w:rsid w:val="00AA117F"/>
    <w:rsid w:val="00AA1304"/>
    <w:rsid w:val="00AA135B"/>
    <w:rsid w:val="00AA15F3"/>
    <w:rsid w:val="00AA1D20"/>
    <w:rsid w:val="00AA1E1B"/>
    <w:rsid w:val="00AA1FCE"/>
    <w:rsid w:val="00AA2326"/>
    <w:rsid w:val="00AA23C6"/>
    <w:rsid w:val="00AA2405"/>
    <w:rsid w:val="00AA25E8"/>
    <w:rsid w:val="00AA2BD5"/>
    <w:rsid w:val="00AA2E23"/>
    <w:rsid w:val="00AA304B"/>
    <w:rsid w:val="00AA31AC"/>
    <w:rsid w:val="00AA3242"/>
    <w:rsid w:val="00AA3810"/>
    <w:rsid w:val="00AA3B03"/>
    <w:rsid w:val="00AA3D62"/>
    <w:rsid w:val="00AA3F4D"/>
    <w:rsid w:val="00AA4520"/>
    <w:rsid w:val="00AA49A6"/>
    <w:rsid w:val="00AA4B62"/>
    <w:rsid w:val="00AA4E26"/>
    <w:rsid w:val="00AA4F52"/>
    <w:rsid w:val="00AA4F7C"/>
    <w:rsid w:val="00AA4FE1"/>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3CD"/>
    <w:rsid w:val="00AC54CE"/>
    <w:rsid w:val="00AC55B9"/>
    <w:rsid w:val="00AC5884"/>
    <w:rsid w:val="00AC5C70"/>
    <w:rsid w:val="00AC5DD5"/>
    <w:rsid w:val="00AC5DEF"/>
    <w:rsid w:val="00AC5F7D"/>
    <w:rsid w:val="00AC642B"/>
    <w:rsid w:val="00AC67FD"/>
    <w:rsid w:val="00AC6868"/>
    <w:rsid w:val="00AC6A1C"/>
    <w:rsid w:val="00AC6C22"/>
    <w:rsid w:val="00AC6C38"/>
    <w:rsid w:val="00AC6CD6"/>
    <w:rsid w:val="00AC73D1"/>
    <w:rsid w:val="00AC7B8C"/>
    <w:rsid w:val="00AC7C2F"/>
    <w:rsid w:val="00AC7C58"/>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F1"/>
    <w:rsid w:val="00AD2C97"/>
    <w:rsid w:val="00AD2DF0"/>
    <w:rsid w:val="00AD304D"/>
    <w:rsid w:val="00AD3731"/>
    <w:rsid w:val="00AD3AC5"/>
    <w:rsid w:val="00AD3E8F"/>
    <w:rsid w:val="00AD4167"/>
    <w:rsid w:val="00AD427E"/>
    <w:rsid w:val="00AD4387"/>
    <w:rsid w:val="00AD4409"/>
    <w:rsid w:val="00AD4545"/>
    <w:rsid w:val="00AD4BFB"/>
    <w:rsid w:val="00AD4D29"/>
    <w:rsid w:val="00AD51D0"/>
    <w:rsid w:val="00AD53FC"/>
    <w:rsid w:val="00AD5646"/>
    <w:rsid w:val="00AD59D2"/>
    <w:rsid w:val="00AD59E9"/>
    <w:rsid w:val="00AD5CB9"/>
    <w:rsid w:val="00AD5CE6"/>
    <w:rsid w:val="00AD6332"/>
    <w:rsid w:val="00AD6453"/>
    <w:rsid w:val="00AD648F"/>
    <w:rsid w:val="00AD6A1D"/>
    <w:rsid w:val="00AD6B56"/>
    <w:rsid w:val="00AD6CCD"/>
    <w:rsid w:val="00AD6CDE"/>
    <w:rsid w:val="00AD71CC"/>
    <w:rsid w:val="00AD7545"/>
    <w:rsid w:val="00AD75B1"/>
    <w:rsid w:val="00AD7E70"/>
    <w:rsid w:val="00AE0146"/>
    <w:rsid w:val="00AE08B1"/>
    <w:rsid w:val="00AE0C50"/>
    <w:rsid w:val="00AE0D1F"/>
    <w:rsid w:val="00AE10BE"/>
    <w:rsid w:val="00AE13DB"/>
    <w:rsid w:val="00AE16F1"/>
    <w:rsid w:val="00AE1DEE"/>
    <w:rsid w:val="00AE21C3"/>
    <w:rsid w:val="00AE2367"/>
    <w:rsid w:val="00AE25E1"/>
    <w:rsid w:val="00AE2D8D"/>
    <w:rsid w:val="00AE2E06"/>
    <w:rsid w:val="00AE2F6E"/>
    <w:rsid w:val="00AE30E7"/>
    <w:rsid w:val="00AE3770"/>
    <w:rsid w:val="00AE3B1E"/>
    <w:rsid w:val="00AE416A"/>
    <w:rsid w:val="00AE44AF"/>
    <w:rsid w:val="00AE57CF"/>
    <w:rsid w:val="00AE5BE8"/>
    <w:rsid w:val="00AE5C4F"/>
    <w:rsid w:val="00AE5F35"/>
    <w:rsid w:val="00AE67BD"/>
    <w:rsid w:val="00AE6A73"/>
    <w:rsid w:val="00AE6C8E"/>
    <w:rsid w:val="00AE6CF7"/>
    <w:rsid w:val="00AE7373"/>
    <w:rsid w:val="00AE769F"/>
    <w:rsid w:val="00AE7766"/>
    <w:rsid w:val="00AE7F1D"/>
    <w:rsid w:val="00AE7F77"/>
    <w:rsid w:val="00AF0C91"/>
    <w:rsid w:val="00AF0E94"/>
    <w:rsid w:val="00AF12D8"/>
    <w:rsid w:val="00AF143A"/>
    <w:rsid w:val="00AF16AD"/>
    <w:rsid w:val="00AF1785"/>
    <w:rsid w:val="00AF1A40"/>
    <w:rsid w:val="00AF1E95"/>
    <w:rsid w:val="00AF2047"/>
    <w:rsid w:val="00AF2397"/>
    <w:rsid w:val="00AF2490"/>
    <w:rsid w:val="00AF2500"/>
    <w:rsid w:val="00AF2654"/>
    <w:rsid w:val="00AF29E8"/>
    <w:rsid w:val="00AF2A01"/>
    <w:rsid w:val="00AF2E3B"/>
    <w:rsid w:val="00AF301B"/>
    <w:rsid w:val="00AF372B"/>
    <w:rsid w:val="00AF3743"/>
    <w:rsid w:val="00AF3861"/>
    <w:rsid w:val="00AF3888"/>
    <w:rsid w:val="00AF3A78"/>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42"/>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17C5B"/>
    <w:rsid w:val="00B20031"/>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6B44"/>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317"/>
    <w:rsid w:val="00B455BB"/>
    <w:rsid w:val="00B45779"/>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E9D"/>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F2"/>
    <w:rsid w:val="00B6455E"/>
    <w:rsid w:val="00B645B0"/>
    <w:rsid w:val="00B64A77"/>
    <w:rsid w:val="00B64E2C"/>
    <w:rsid w:val="00B64FE0"/>
    <w:rsid w:val="00B65061"/>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AEE"/>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800F1"/>
    <w:rsid w:val="00B8096C"/>
    <w:rsid w:val="00B80983"/>
    <w:rsid w:val="00B80D7A"/>
    <w:rsid w:val="00B81044"/>
    <w:rsid w:val="00B8120D"/>
    <w:rsid w:val="00B81E4A"/>
    <w:rsid w:val="00B82047"/>
    <w:rsid w:val="00B821F2"/>
    <w:rsid w:val="00B825E0"/>
    <w:rsid w:val="00B82BA1"/>
    <w:rsid w:val="00B82C0D"/>
    <w:rsid w:val="00B82D62"/>
    <w:rsid w:val="00B834C5"/>
    <w:rsid w:val="00B83507"/>
    <w:rsid w:val="00B842D8"/>
    <w:rsid w:val="00B8437F"/>
    <w:rsid w:val="00B843A1"/>
    <w:rsid w:val="00B84433"/>
    <w:rsid w:val="00B8451B"/>
    <w:rsid w:val="00B84BF0"/>
    <w:rsid w:val="00B84E33"/>
    <w:rsid w:val="00B851C7"/>
    <w:rsid w:val="00B8555C"/>
    <w:rsid w:val="00B85568"/>
    <w:rsid w:val="00B86517"/>
    <w:rsid w:val="00B8693A"/>
    <w:rsid w:val="00B86989"/>
    <w:rsid w:val="00B86C14"/>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305"/>
    <w:rsid w:val="00BA04CD"/>
    <w:rsid w:val="00BA081D"/>
    <w:rsid w:val="00BA0925"/>
    <w:rsid w:val="00BA0DDA"/>
    <w:rsid w:val="00BA11ED"/>
    <w:rsid w:val="00BA1211"/>
    <w:rsid w:val="00BA134D"/>
    <w:rsid w:val="00BA197B"/>
    <w:rsid w:val="00BA1E2A"/>
    <w:rsid w:val="00BA3065"/>
    <w:rsid w:val="00BA30AA"/>
    <w:rsid w:val="00BA3240"/>
    <w:rsid w:val="00BA34DC"/>
    <w:rsid w:val="00BA3944"/>
    <w:rsid w:val="00BA3F9B"/>
    <w:rsid w:val="00BA416F"/>
    <w:rsid w:val="00BA42A8"/>
    <w:rsid w:val="00BA48E0"/>
    <w:rsid w:val="00BA4F0C"/>
    <w:rsid w:val="00BA4F1E"/>
    <w:rsid w:val="00BA53FC"/>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75B"/>
    <w:rsid w:val="00BB2896"/>
    <w:rsid w:val="00BB29C5"/>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3F03"/>
    <w:rsid w:val="00BC3F35"/>
    <w:rsid w:val="00BC426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62A8"/>
    <w:rsid w:val="00BD663C"/>
    <w:rsid w:val="00BD66E7"/>
    <w:rsid w:val="00BD6746"/>
    <w:rsid w:val="00BD6860"/>
    <w:rsid w:val="00BD70AC"/>
    <w:rsid w:val="00BD7685"/>
    <w:rsid w:val="00BE025F"/>
    <w:rsid w:val="00BE02D7"/>
    <w:rsid w:val="00BE0542"/>
    <w:rsid w:val="00BE096C"/>
    <w:rsid w:val="00BE098E"/>
    <w:rsid w:val="00BE09FE"/>
    <w:rsid w:val="00BE0EDD"/>
    <w:rsid w:val="00BE1A62"/>
    <w:rsid w:val="00BE24B9"/>
    <w:rsid w:val="00BE2508"/>
    <w:rsid w:val="00BE25F8"/>
    <w:rsid w:val="00BE26DB"/>
    <w:rsid w:val="00BE2FC2"/>
    <w:rsid w:val="00BE3198"/>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E07"/>
    <w:rsid w:val="00BF205E"/>
    <w:rsid w:val="00BF216D"/>
    <w:rsid w:val="00BF21BC"/>
    <w:rsid w:val="00BF23E2"/>
    <w:rsid w:val="00BF2562"/>
    <w:rsid w:val="00BF286C"/>
    <w:rsid w:val="00BF2B07"/>
    <w:rsid w:val="00BF2E31"/>
    <w:rsid w:val="00BF2F6C"/>
    <w:rsid w:val="00BF3077"/>
    <w:rsid w:val="00BF3100"/>
    <w:rsid w:val="00BF311F"/>
    <w:rsid w:val="00BF32B8"/>
    <w:rsid w:val="00BF33EB"/>
    <w:rsid w:val="00BF34FD"/>
    <w:rsid w:val="00BF351A"/>
    <w:rsid w:val="00BF365A"/>
    <w:rsid w:val="00BF3758"/>
    <w:rsid w:val="00BF3B88"/>
    <w:rsid w:val="00BF3DE7"/>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88B"/>
    <w:rsid w:val="00C10C9F"/>
    <w:rsid w:val="00C10DBC"/>
    <w:rsid w:val="00C11499"/>
    <w:rsid w:val="00C114E3"/>
    <w:rsid w:val="00C1170B"/>
    <w:rsid w:val="00C118DD"/>
    <w:rsid w:val="00C11A32"/>
    <w:rsid w:val="00C12351"/>
    <w:rsid w:val="00C1239E"/>
    <w:rsid w:val="00C1264D"/>
    <w:rsid w:val="00C1275D"/>
    <w:rsid w:val="00C12FD2"/>
    <w:rsid w:val="00C1325C"/>
    <w:rsid w:val="00C13562"/>
    <w:rsid w:val="00C13C77"/>
    <w:rsid w:val="00C13CE9"/>
    <w:rsid w:val="00C13CFB"/>
    <w:rsid w:val="00C13EBC"/>
    <w:rsid w:val="00C14A62"/>
    <w:rsid w:val="00C14C8C"/>
    <w:rsid w:val="00C15BB0"/>
    <w:rsid w:val="00C15CDE"/>
    <w:rsid w:val="00C15FF8"/>
    <w:rsid w:val="00C1648A"/>
    <w:rsid w:val="00C16A30"/>
    <w:rsid w:val="00C16B86"/>
    <w:rsid w:val="00C16BD7"/>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6DA6"/>
    <w:rsid w:val="00C27272"/>
    <w:rsid w:val="00C27DF1"/>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BAA"/>
    <w:rsid w:val="00C33CE8"/>
    <w:rsid w:val="00C33D93"/>
    <w:rsid w:val="00C33F25"/>
    <w:rsid w:val="00C33FDA"/>
    <w:rsid w:val="00C3432B"/>
    <w:rsid w:val="00C344FD"/>
    <w:rsid w:val="00C349DC"/>
    <w:rsid w:val="00C34A8C"/>
    <w:rsid w:val="00C34F8E"/>
    <w:rsid w:val="00C35202"/>
    <w:rsid w:val="00C359E0"/>
    <w:rsid w:val="00C360F8"/>
    <w:rsid w:val="00C3635F"/>
    <w:rsid w:val="00C367B0"/>
    <w:rsid w:val="00C36BD3"/>
    <w:rsid w:val="00C36CF3"/>
    <w:rsid w:val="00C36E09"/>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9A5"/>
    <w:rsid w:val="00C51E6E"/>
    <w:rsid w:val="00C51EDD"/>
    <w:rsid w:val="00C52011"/>
    <w:rsid w:val="00C523E3"/>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67F34"/>
    <w:rsid w:val="00C70496"/>
    <w:rsid w:val="00C704FD"/>
    <w:rsid w:val="00C706E4"/>
    <w:rsid w:val="00C70BE8"/>
    <w:rsid w:val="00C70D35"/>
    <w:rsid w:val="00C70D40"/>
    <w:rsid w:val="00C70DD2"/>
    <w:rsid w:val="00C71170"/>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55A"/>
    <w:rsid w:val="00C759FA"/>
    <w:rsid w:val="00C75D13"/>
    <w:rsid w:val="00C75E42"/>
    <w:rsid w:val="00C75EB3"/>
    <w:rsid w:val="00C76366"/>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1C3D"/>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10C9"/>
    <w:rsid w:val="00CA1907"/>
    <w:rsid w:val="00CA2153"/>
    <w:rsid w:val="00CA2176"/>
    <w:rsid w:val="00CA29BD"/>
    <w:rsid w:val="00CA36A3"/>
    <w:rsid w:val="00CA395D"/>
    <w:rsid w:val="00CA39A6"/>
    <w:rsid w:val="00CA3B3C"/>
    <w:rsid w:val="00CA3BE2"/>
    <w:rsid w:val="00CA3BEF"/>
    <w:rsid w:val="00CA3C12"/>
    <w:rsid w:val="00CA4247"/>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16E"/>
    <w:rsid w:val="00CB03AA"/>
    <w:rsid w:val="00CB0967"/>
    <w:rsid w:val="00CB0B58"/>
    <w:rsid w:val="00CB0DD8"/>
    <w:rsid w:val="00CB0F64"/>
    <w:rsid w:val="00CB114D"/>
    <w:rsid w:val="00CB14B4"/>
    <w:rsid w:val="00CB1528"/>
    <w:rsid w:val="00CB19E5"/>
    <w:rsid w:val="00CB1BDF"/>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209B"/>
    <w:rsid w:val="00CD20D2"/>
    <w:rsid w:val="00CD210E"/>
    <w:rsid w:val="00CD2237"/>
    <w:rsid w:val="00CD233E"/>
    <w:rsid w:val="00CD27DE"/>
    <w:rsid w:val="00CD2A46"/>
    <w:rsid w:val="00CD2DBD"/>
    <w:rsid w:val="00CD37B1"/>
    <w:rsid w:val="00CD3BA4"/>
    <w:rsid w:val="00CD4648"/>
    <w:rsid w:val="00CD4A6E"/>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7050"/>
    <w:rsid w:val="00CF7246"/>
    <w:rsid w:val="00CF7B3B"/>
    <w:rsid w:val="00D00728"/>
    <w:rsid w:val="00D00738"/>
    <w:rsid w:val="00D00906"/>
    <w:rsid w:val="00D00B15"/>
    <w:rsid w:val="00D0148C"/>
    <w:rsid w:val="00D0179E"/>
    <w:rsid w:val="00D01802"/>
    <w:rsid w:val="00D01846"/>
    <w:rsid w:val="00D018C1"/>
    <w:rsid w:val="00D0196C"/>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72B"/>
    <w:rsid w:val="00D047D5"/>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C0"/>
    <w:rsid w:val="00D12CD9"/>
    <w:rsid w:val="00D12E71"/>
    <w:rsid w:val="00D130D6"/>
    <w:rsid w:val="00D1311E"/>
    <w:rsid w:val="00D1312B"/>
    <w:rsid w:val="00D13657"/>
    <w:rsid w:val="00D14097"/>
    <w:rsid w:val="00D149DA"/>
    <w:rsid w:val="00D14C40"/>
    <w:rsid w:val="00D14F67"/>
    <w:rsid w:val="00D14F84"/>
    <w:rsid w:val="00D15042"/>
    <w:rsid w:val="00D150AB"/>
    <w:rsid w:val="00D1521D"/>
    <w:rsid w:val="00D16745"/>
    <w:rsid w:val="00D16A3B"/>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7A"/>
    <w:rsid w:val="00D32D98"/>
    <w:rsid w:val="00D33191"/>
    <w:rsid w:val="00D3327E"/>
    <w:rsid w:val="00D332F7"/>
    <w:rsid w:val="00D33424"/>
    <w:rsid w:val="00D336BE"/>
    <w:rsid w:val="00D337F3"/>
    <w:rsid w:val="00D33D66"/>
    <w:rsid w:val="00D34668"/>
    <w:rsid w:val="00D3488D"/>
    <w:rsid w:val="00D34A6E"/>
    <w:rsid w:val="00D34C00"/>
    <w:rsid w:val="00D3524E"/>
    <w:rsid w:val="00D364A2"/>
    <w:rsid w:val="00D37155"/>
    <w:rsid w:val="00D37541"/>
    <w:rsid w:val="00D37D27"/>
    <w:rsid w:val="00D40134"/>
    <w:rsid w:val="00D4020B"/>
    <w:rsid w:val="00D40397"/>
    <w:rsid w:val="00D403D0"/>
    <w:rsid w:val="00D40892"/>
    <w:rsid w:val="00D40F47"/>
    <w:rsid w:val="00D4139D"/>
    <w:rsid w:val="00D4177E"/>
    <w:rsid w:val="00D41AB3"/>
    <w:rsid w:val="00D41D48"/>
    <w:rsid w:val="00D41EB3"/>
    <w:rsid w:val="00D42666"/>
    <w:rsid w:val="00D42DCC"/>
    <w:rsid w:val="00D42E60"/>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CC1"/>
    <w:rsid w:val="00D51203"/>
    <w:rsid w:val="00D51219"/>
    <w:rsid w:val="00D5125B"/>
    <w:rsid w:val="00D51A7F"/>
    <w:rsid w:val="00D51B2C"/>
    <w:rsid w:val="00D51CC7"/>
    <w:rsid w:val="00D51E40"/>
    <w:rsid w:val="00D520E7"/>
    <w:rsid w:val="00D52140"/>
    <w:rsid w:val="00D525E7"/>
    <w:rsid w:val="00D5281F"/>
    <w:rsid w:val="00D528C4"/>
    <w:rsid w:val="00D532B4"/>
    <w:rsid w:val="00D53526"/>
    <w:rsid w:val="00D53528"/>
    <w:rsid w:val="00D538C9"/>
    <w:rsid w:val="00D53D38"/>
    <w:rsid w:val="00D540D5"/>
    <w:rsid w:val="00D54585"/>
    <w:rsid w:val="00D545B5"/>
    <w:rsid w:val="00D54986"/>
    <w:rsid w:val="00D54BC8"/>
    <w:rsid w:val="00D54F27"/>
    <w:rsid w:val="00D55160"/>
    <w:rsid w:val="00D554A5"/>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23D"/>
    <w:rsid w:val="00D769B8"/>
    <w:rsid w:val="00D76CCA"/>
    <w:rsid w:val="00D76EC5"/>
    <w:rsid w:val="00D771F2"/>
    <w:rsid w:val="00D77383"/>
    <w:rsid w:val="00D7770F"/>
    <w:rsid w:val="00D77A4A"/>
    <w:rsid w:val="00D77EFA"/>
    <w:rsid w:val="00D8076E"/>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D25"/>
    <w:rsid w:val="00D82EC2"/>
    <w:rsid w:val="00D8307E"/>
    <w:rsid w:val="00D830AF"/>
    <w:rsid w:val="00D83828"/>
    <w:rsid w:val="00D83DB7"/>
    <w:rsid w:val="00D840A4"/>
    <w:rsid w:val="00D844C8"/>
    <w:rsid w:val="00D84548"/>
    <w:rsid w:val="00D8473D"/>
    <w:rsid w:val="00D84990"/>
    <w:rsid w:val="00D84C6E"/>
    <w:rsid w:val="00D85331"/>
    <w:rsid w:val="00D853D2"/>
    <w:rsid w:val="00D855D0"/>
    <w:rsid w:val="00D85B0F"/>
    <w:rsid w:val="00D85D8A"/>
    <w:rsid w:val="00D85F4C"/>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85F"/>
    <w:rsid w:val="00D94B76"/>
    <w:rsid w:val="00D94CB4"/>
    <w:rsid w:val="00D94FE1"/>
    <w:rsid w:val="00D953F0"/>
    <w:rsid w:val="00D959FD"/>
    <w:rsid w:val="00D95A07"/>
    <w:rsid w:val="00D9612D"/>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75D"/>
    <w:rsid w:val="00DA38B9"/>
    <w:rsid w:val="00DA3AF5"/>
    <w:rsid w:val="00DA4682"/>
    <w:rsid w:val="00DA4C10"/>
    <w:rsid w:val="00DA4EFA"/>
    <w:rsid w:val="00DA4F30"/>
    <w:rsid w:val="00DA5B38"/>
    <w:rsid w:val="00DA5C5A"/>
    <w:rsid w:val="00DA613C"/>
    <w:rsid w:val="00DA6595"/>
    <w:rsid w:val="00DA66C2"/>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5157"/>
    <w:rsid w:val="00DD5482"/>
    <w:rsid w:val="00DD55B1"/>
    <w:rsid w:val="00DD55E9"/>
    <w:rsid w:val="00DD57D6"/>
    <w:rsid w:val="00DD581B"/>
    <w:rsid w:val="00DD5967"/>
    <w:rsid w:val="00DD5DC0"/>
    <w:rsid w:val="00DD5FB8"/>
    <w:rsid w:val="00DD5FED"/>
    <w:rsid w:val="00DD6099"/>
    <w:rsid w:val="00DD6183"/>
    <w:rsid w:val="00DD6FD2"/>
    <w:rsid w:val="00DD7571"/>
    <w:rsid w:val="00DD75D9"/>
    <w:rsid w:val="00DD7688"/>
    <w:rsid w:val="00DD76FE"/>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CDD"/>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2C9"/>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52A"/>
    <w:rsid w:val="00E040A1"/>
    <w:rsid w:val="00E040C6"/>
    <w:rsid w:val="00E04257"/>
    <w:rsid w:val="00E04504"/>
    <w:rsid w:val="00E04570"/>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115"/>
    <w:rsid w:val="00E10487"/>
    <w:rsid w:val="00E10498"/>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DED"/>
    <w:rsid w:val="00E21FB7"/>
    <w:rsid w:val="00E22306"/>
    <w:rsid w:val="00E223D8"/>
    <w:rsid w:val="00E225F4"/>
    <w:rsid w:val="00E2263B"/>
    <w:rsid w:val="00E22CBF"/>
    <w:rsid w:val="00E22CE1"/>
    <w:rsid w:val="00E22E36"/>
    <w:rsid w:val="00E23431"/>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31F8"/>
    <w:rsid w:val="00E336AA"/>
    <w:rsid w:val="00E33764"/>
    <w:rsid w:val="00E33CCE"/>
    <w:rsid w:val="00E33E75"/>
    <w:rsid w:val="00E3435C"/>
    <w:rsid w:val="00E34C8A"/>
    <w:rsid w:val="00E34DF0"/>
    <w:rsid w:val="00E3513D"/>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E06"/>
    <w:rsid w:val="00E430DA"/>
    <w:rsid w:val="00E43155"/>
    <w:rsid w:val="00E43422"/>
    <w:rsid w:val="00E434AB"/>
    <w:rsid w:val="00E435DC"/>
    <w:rsid w:val="00E436AE"/>
    <w:rsid w:val="00E437D4"/>
    <w:rsid w:val="00E438E4"/>
    <w:rsid w:val="00E43D00"/>
    <w:rsid w:val="00E43D27"/>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F23"/>
    <w:rsid w:val="00E663AE"/>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0FB0"/>
    <w:rsid w:val="00E71A04"/>
    <w:rsid w:val="00E71E31"/>
    <w:rsid w:val="00E71F3D"/>
    <w:rsid w:val="00E71F5C"/>
    <w:rsid w:val="00E723F4"/>
    <w:rsid w:val="00E727AF"/>
    <w:rsid w:val="00E72849"/>
    <w:rsid w:val="00E728ED"/>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9BA"/>
    <w:rsid w:val="00E97EC8"/>
    <w:rsid w:val="00EA00AF"/>
    <w:rsid w:val="00EA011F"/>
    <w:rsid w:val="00EA09C7"/>
    <w:rsid w:val="00EA0A5B"/>
    <w:rsid w:val="00EA0C28"/>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D5A"/>
    <w:rsid w:val="00EA7EB9"/>
    <w:rsid w:val="00EA7F76"/>
    <w:rsid w:val="00EA7FE3"/>
    <w:rsid w:val="00EB0106"/>
    <w:rsid w:val="00EB01AF"/>
    <w:rsid w:val="00EB0595"/>
    <w:rsid w:val="00EB0682"/>
    <w:rsid w:val="00EB0FC9"/>
    <w:rsid w:val="00EB11C8"/>
    <w:rsid w:val="00EB1C9A"/>
    <w:rsid w:val="00EB204E"/>
    <w:rsid w:val="00EB2A04"/>
    <w:rsid w:val="00EB3198"/>
    <w:rsid w:val="00EB3401"/>
    <w:rsid w:val="00EB3AAC"/>
    <w:rsid w:val="00EB3B5E"/>
    <w:rsid w:val="00EB3BC6"/>
    <w:rsid w:val="00EB3D31"/>
    <w:rsid w:val="00EB455A"/>
    <w:rsid w:val="00EB4E87"/>
    <w:rsid w:val="00EB512D"/>
    <w:rsid w:val="00EB5290"/>
    <w:rsid w:val="00EB531E"/>
    <w:rsid w:val="00EB5BE7"/>
    <w:rsid w:val="00EB5E30"/>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74A"/>
    <w:rsid w:val="00EC277B"/>
    <w:rsid w:val="00EC2A90"/>
    <w:rsid w:val="00EC2D27"/>
    <w:rsid w:val="00EC2DC7"/>
    <w:rsid w:val="00EC318F"/>
    <w:rsid w:val="00EC38BB"/>
    <w:rsid w:val="00EC4031"/>
    <w:rsid w:val="00EC42BD"/>
    <w:rsid w:val="00EC4427"/>
    <w:rsid w:val="00EC46C8"/>
    <w:rsid w:val="00EC4A04"/>
    <w:rsid w:val="00EC4A7D"/>
    <w:rsid w:val="00EC4A92"/>
    <w:rsid w:val="00EC4D24"/>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FBE"/>
    <w:rsid w:val="00ED0491"/>
    <w:rsid w:val="00ED04E2"/>
    <w:rsid w:val="00ED0A2F"/>
    <w:rsid w:val="00ED0B8B"/>
    <w:rsid w:val="00ED0D29"/>
    <w:rsid w:val="00ED0DE8"/>
    <w:rsid w:val="00ED0EC4"/>
    <w:rsid w:val="00ED16D7"/>
    <w:rsid w:val="00ED1721"/>
    <w:rsid w:val="00ED1807"/>
    <w:rsid w:val="00ED1D17"/>
    <w:rsid w:val="00ED238F"/>
    <w:rsid w:val="00ED2911"/>
    <w:rsid w:val="00ED2933"/>
    <w:rsid w:val="00ED2A27"/>
    <w:rsid w:val="00ED2C0F"/>
    <w:rsid w:val="00ED2EF3"/>
    <w:rsid w:val="00ED2EF8"/>
    <w:rsid w:val="00ED3376"/>
    <w:rsid w:val="00ED3E98"/>
    <w:rsid w:val="00ED3EFE"/>
    <w:rsid w:val="00ED42F2"/>
    <w:rsid w:val="00ED46F3"/>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D4B"/>
    <w:rsid w:val="00EE0D62"/>
    <w:rsid w:val="00EE1024"/>
    <w:rsid w:val="00EE103C"/>
    <w:rsid w:val="00EE1519"/>
    <w:rsid w:val="00EE177D"/>
    <w:rsid w:val="00EE18FD"/>
    <w:rsid w:val="00EE1DA6"/>
    <w:rsid w:val="00EE1EC3"/>
    <w:rsid w:val="00EE1F0A"/>
    <w:rsid w:val="00EE2199"/>
    <w:rsid w:val="00EE26F7"/>
    <w:rsid w:val="00EE29E0"/>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97C"/>
    <w:rsid w:val="00EF0C41"/>
    <w:rsid w:val="00EF11AF"/>
    <w:rsid w:val="00EF171D"/>
    <w:rsid w:val="00EF188A"/>
    <w:rsid w:val="00EF2694"/>
    <w:rsid w:val="00EF2A05"/>
    <w:rsid w:val="00EF2A07"/>
    <w:rsid w:val="00EF2AC2"/>
    <w:rsid w:val="00EF2BAA"/>
    <w:rsid w:val="00EF352F"/>
    <w:rsid w:val="00EF37ED"/>
    <w:rsid w:val="00EF3AC9"/>
    <w:rsid w:val="00EF4573"/>
    <w:rsid w:val="00EF5119"/>
    <w:rsid w:val="00EF53BD"/>
    <w:rsid w:val="00EF54DC"/>
    <w:rsid w:val="00EF554E"/>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C9"/>
    <w:rsid w:val="00F05B9D"/>
    <w:rsid w:val="00F0674B"/>
    <w:rsid w:val="00F0695A"/>
    <w:rsid w:val="00F06C9E"/>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41BE"/>
    <w:rsid w:val="00F150B2"/>
    <w:rsid w:val="00F15253"/>
    <w:rsid w:val="00F154AC"/>
    <w:rsid w:val="00F15989"/>
    <w:rsid w:val="00F15BA3"/>
    <w:rsid w:val="00F15E31"/>
    <w:rsid w:val="00F168E2"/>
    <w:rsid w:val="00F169F7"/>
    <w:rsid w:val="00F16A94"/>
    <w:rsid w:val="00F16B27"/>
    <w:rsid w:val="00F16E79"/>
    <w:rsid w:val="00F16F25"/>
    <w:rsid w:val="00F17109"/>
    <w:rsid w:val="00F17150"/>
    <w:rsid w:val="00F17467"/>
    <w:rsid w:val="00F1785A"/>
    <w:rsid w:val="00F17946"/>
    <w:rsid w:val="00F17A0F"/>
    <w:rsid w:val="00F17B3B"/>
    <w:rsid w:val="00F203D9"/>
    <w:rsid w:val="00F206FD"/>
    <w:rsid w:val="00F2070E"/>
    <w:rsid w:val="00F20926"/>
    <w:rsid w:val="00F20B2B"/>
    <w:rsid w:val="00F212D6"/>
    <w:rsid w:val="00F2159D"/>
    <w:rsid w:val="00F215CD"/>
    <w:rsid w:val="00F2184D"/>
    <w:rsid w:val="00F21B28"/>
    <w:rsid w:val="00F21C07"/>
    <w:rsid w:val="00F21C26"/>
    <w:rsid w:val="00F21F92"/>
    <w:rsid w:val="00F227E1"/>
    <w:rsid w:val="00F22A8C"/>
    <w:rsid w:val="00F22E9C"/>
    <w:rsid w:val="00F22EBC"/>
    <w:rsid w:val="00F2320E"/>
    <w:rsid w:val="00F236F2"/>
    <w:rsid w:val="00F238EC"/>
    <w:rsid w:val="00F240A0"/>
    <w:rsid w:val="00F246D4"/>
    <w:rsid w:val="00F249CF"/>
    <w:rsid w:val="00F24AA5"/>
    <w:rsid w:val="00F24B8C"/>
    <w:rsid w:val="00F25072"/>
    <w:rsid w:val="00F253F3"/>
    <w:rsid w:val="00F254C4"/>
    <w:rsid w:val="00F25A86"/>
    <w:rsid w:val="00F25F60"/>
    <w:rsid w:val="00F26371"/>
    <w:rsid w:val="00F263B1"/>
    <w:rsid w:val="00F26C16"/>
    <w:rsid w:val="00F26CCC"/>
    <w:rsid w:val="00F26DA6"/>
    <w:rsid w:val="00F26FA2"/>
    <w:rsid w:val="00F2709B"/>
    <w:rsid w:val="00F273DD"/>
    <w:rsid w:val="00F279C9"/>
    <w:rsid w:val="00F302A6"/>
    <w:rsid w:val="00F306E3"/>
    <w:rsid w:val="00F309AF"/>
    <w:rsid w:val="00F30B99"/>
    <w:rsid w:val="00F30CD3"/>
    <w:rsid w:val="00F30D83"/>
    <w:rsid w:val="00F31184"/>
    <w:rsid w:val="00F31354"/>
    <w:rsid w:val="00F314E7"/>
    <w:rsid w:val="00F3154E"/>
    <w:rsid w:val="00F315C6"/>
    <w:rsid w:val="00F31E21"/>
    <w:rsid w:val="00F32396"/>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1EA"/>
    <w:rsid w:val="00F377B6"/>
    <w:rsid w:val="00F37985"/>
    <w:rsid w:val="00F37BEB"/>
    <w:rsid w:val="00F37CEB"/>
    <w:rsid w:val="00F37F14"/>
    <w:rsid w:val="00F4080F"/>
    <w:rsid w:val="00F4089B"/>
    <w:rsid w:val="00F40A23"/>
    <w:rsid w:val="00F40A75"/>
    <w:rsid w:val="00F413B7"/>
    <w:rsid w:val="00F41565"/>
    <w:rsid w:val="00F4160A"/>
    <w:rsid w:val="00F41788"/>
    <w:rsid w:val="00F417BC"/>
    <w:rsid w:val="00F418B7"/>
    <w:rsid w:val="00F41F60"/>
    <w:rsid w:val="00F421B5"/>
    <w:rsid w:val="00F42525"/>
    <w:rsid w:val="00F42D44"/>
    <w:rsid w:val="00F4308F"/>
    <w:rsid w:val="00F43163"/>
    <w:rsid w:val="00F43380"/>
    <w:rsid w:val="00F43578"/>
    <w:rsid w:val="00F43675"/>
    <w:rsid w:val="00F43876"/>
    <w:rsid w:val="00F4397B"/>
    <w:rsid w:val="00F43A7E"/>
    <w:rsid w:val="00F43CF5"/>
    <w:rsid w:val="00F43E09"/>
    <w:rsid w:val="00F44932"/>
    <w:rsid w:val="00F44BF4"/>
    <w:rsid w:val="00F44BFF"/>
    <w:rsid w:val="00F44F8D"/>
    <w:rsid w:val="00F45066"/>
    <w:rsid w:val="00F45120"/>
    <w:rsid w:val="00F452AD"/>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CA3"/>
    <w:rsid w:val="00F51E80"/>
    <w:rsid w:val="00F5212C"/>
    <w:rsid w:val="00F52130"/>
    <w:rsid w:val="00F523A5"/>
    <w:rsid w:val="00F528A1"/>
    <w:rsid w:val="00F52BC6"/>
    <w:rsid w:val="00F53419"/>
    <w:rsid w:val="00F539F6"/>
    <w:rsid w:val="00F54016"/>
    <w:rsid w:val="00F54369"/>
    <w:rsid w:val="00F54442"/>
    <w:rsid w:val="00F54487"/>
    <w:rsid w:val="00F54AD6"/>
    <w:rsid w:val="00F54DCE"/>
    <w:rsid w:val="00F54F28"/>
    <w:rsid w:val="00F54F59"/>
    <w:rsid w:val="00F5504C"/>
    <w:rsid w:val="00F551F1"/>
    <w:rsid w:val="00F55CE3"/>
    <w:rsid w:val="00F55ECC"/>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E5"/>
    <w:rsid w:val="00F62B80"/>
    <w:rsid w:val="00F62BC1"/>
    <w:rsid w:val="00F62CE7"/>
    <w:rsid w:val="00F62E42"/>
    <w:rsid w:val="00F631DE"/>
    <w:rsid w:val="00F6320C"/>
    <w:rsid w:val="00F632FC"/>
    <w:rsid w:val="00F63347"/>
    <w:rsid w:val="00F634DD"/>
    <w:rsid w:val="00F63C03"/>
    <w:rsid w:val="00F64457"/>
    <w:rsid w:val="00F6467C"/>
    <w:rsid w:val="00F6468C"/>
    <w:rsid w:val="00F648F4"/>
    <w:rsid w:val="00F64A9D"/>
    <w:rsid w:val="00F64B3F"/>
    <w:rsid w:val="00F64D74"/>
    <w:rsid w:val="00F64F70"/>
    <w:rsid w:val="00F6549F"/>
    <w:rsid w:val="00F65674"/>
    <w:rsid w:val="00F65E8E"/>
    <w:rsid w:val="00F66239"/>
    <w:rsid w:val="00F66513"/>
    <w:rsid w:val="00F6664F"/>
    <w:rsid w:val="00F667BC"/>
    <w:rsid w:val="00F66811"/>
    <w:rsid w:val="00F669C6"/>
    <w:rsid w:val="00F66F9D"/>
    <w:rsid w:val="00F67A23"/>
    <w:rsid w:val="00F67EFC"/>
    <w:rsid w:val="00F708BE"/>
    <w:rsid w:val="00F70F8E"/>
    <w:rsid w:val="00F70FD1"/>
    <w:rsid w:val="00F71778"/>
    <w:rsid w:val="00F719EC"/>
    <w:rsid w:val="00F71B14"/>
    <w:rsid w:val="00F71DC6"/>
    <w:rsid w:val="00F720FA"/>
    <w:rsid w:val="00F72495"/>
    <w:rsid w:val="00F730FA"/>
    <w:rsid w:val="00F73791"/>
    <w:rsid w:val="00F737D9"/>
    <w:rsid w:val="00F73C8D"/>
    <w:rsid w:val="00F749C3"/>
    <w:rsid w:val="00F749EE"/>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E5"/>
    <w:rsid w:val="00F84B61"/>
    <w:rsid w:val="00F84F11"/>
    <w:rsid w:val="00F85406"/>
    <w:rsid w:val="00F8559A"/>
    <w:rsid w:val="00F857AB"/>
    <w:rsid w:val="00F858A1"/>
    <w:rsid w:val="00F85B49"/>
    <w:rsid w:val="00F85D82"/>
    <w:rsid w:val="00F863D8"/>
    <w:rsid w:val="00F86873"/>
    <w:rsid w:val="00F868BF"/>
    <w:rsid w:val="00F86DBF"/>
    <w:rsid w:val="00F86FD8"/>
    <w:rsid w:val="00F8703B"/>
    <w:rsid w:val="00F873F2"/>
    <w:rsid w:val="00F87692"/>
    <w:rsid w:val="00F87779"/>
    <w:rsid w:val="00F87BB2"/>
    <w:rsid w:val="00F87E37"/>
    <w:rsid w:val="00F87EC0"/>
    <w:rsid w:val="00F9059F"/>
    <w:rsid w:val="00F90B37"/>
    <w:rsid w:val="00F915CB"/>
    <w:rsid w:val="00F91756"/>
    <w:rsid w:val="00F91BE3"/>
    <w:rsid w:val="00F91C9E"/>
    <w:rsid w:val="00F91DB2"/>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14"/>
    <w:rsid w:val="00F967A6"/>
    <w:rsid w:val="00F9699F"/>
    <w:rsid w:val="00F96A3E"/>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AF9"/>
    <w:rsid w:val="00FA0BC6"/>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4048"/>
    <w:rsid w:val="00FA41FB"/>
    <w:rsid w:val="00FA45C9"/>
    <w:rsid w:val="00FA4799"/>
    <w:rsid w:val="00FA4A83"/>
    <w:rsid w:val="00FA4D86"/>
    <w:rsid w:val="00FA50BC"/>
    <w:rsid w:val="00FA5758"/>
    <w:rsid w:val="00FA59F8"/>
    <w:rsid w:val="00FA6732"/>
    <w:rsid w:val="00FA6A30"/>
    <w:rsid w:val="00FA6AF8"/>
    <w:rsid w:val="00FA6C3E"/>
    <w:rsid w:val="00FA6D25"/>
    <w:rsid w:val="00FA6F3B"/>
    <w:rsid w:val="00FA72EC"/>
    <w:rsid w:val="00FA741A"/>
    <w:rsid w:val="00FA7609"/>
    <w:rsid w:val="00FA7A1A"/>
    <w:rsid w:val="00FB0070"/>
    <w:rsid w:val="00FB03F5"/>
    <w:rsid w:val="00FB0AB1"/>
    <w:rsid w:val="00FB0CFD"/>
    <w:rsid w:val="00FB0D62"/>
    <w:rsid w:val="00FB0F9B"/>
    <w:rsid w:val="00FB107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716"/>
    <w:rsid w:val="00FC59B4"/>
    <w:rsid w:val="00FC5A5B"/>
    <w:rsid w:val="00FC5A85"/>
    <w:rsid w:val="00FC5CDE"/>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30E8"/>
    <w:rsid w:val="00FD3218"/>
    <w:rsid w:val="00FD3284"/>
    <w:rsid w:val="00FD3FA1"/>
    <w:rsid w:val="00FD41CB"/>
    <w:rsid w:val="00FD4278"/>
    <w:rsid w:val="00FD44D1"/>
    <w:rsid w:val="00FD4598"/>
    <w:rsid w:val="00FD47C9"/>
    <w:rsid w:val="00FD4C01"/>
    <w:rsid w:val="00FD51EE"/>
    <w:rsid w:val="00FD5550"/>
    <w:rsid w:val="00FD5EE9"/>
    <w:rsid w:val="00FD5F8E"/>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98D"/>
    <w:rsid w:val="00FE5CC4"/>
    <w:rsid w:val="00FE5D3C"/>
    <w:rsid w:val="00FE5DA4"/>
    <w:rsid w:val="00FE6282"/>
    <w:rsid w:val="00FE6362"/>
    <w:rsid w:val="00FE6442"/>
    <w:rsid w:val="00FE651F"/>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AF3"/>
    <w:rsid w:val="00FF3D6A"/>
    <w:rsid w:val="00FF3D6D"/>
    <w:rsid w:val="00FF446A"/>
    <w:rsid w:val="00FF472D"/>
    <w:rsid w:val="00FF4766"/>
    <w:rsid w:val="00FF51F6"/>
    <w:rsid w:val="00FF5209"/>
    <w:rsid w:val="00FF57BF"/>
    <w:rsid w:val="00FF5883"/>
    <w:rsid w:val="00FF599F"/>
    <w:rsid w:val="00FF5BF7"/>
    <w:rsid w:val="00FF5D84"/>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hyperlink" Target="http://www.manxcatholic.org" TargetMode="External"/><Relationship Id="rId4" Type="http://schemas.openxmlformats.org/officeDocument/2006/relationships/customXml" Target="../customXml/item4.xml"/><Relationship Id="rId9" Type="http://schemas.openxmlformats.org/officeDocument/2006/relationships/hyperlink" Target="mailto:saintmaryiom@rcaol.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2.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4.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1697</TotalTime>
  <Pages>2</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137</cp:revision>
  <cp:lastPrinted>2025-04-18T16:19:00Z</cp:lastPrinted>
  <dcterms:created xsi:type="dcterms:W3CDTF">2025-04-17T10:45:00Z</dcterms:created>
  <dcterms:modified xsi:type="dcterms:W3CDTF">2025-04-18T17:42:00Z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