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48E93E4A" w:rsidR="00F43A7E" w:rsidRPr="00975582" w:rsidRDefault="00185656"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3CE188A4" wp14:editId="18AE23DD">
            <wp:simplePos x="0" y="0"/>
            <wp:positionH relativeFrom="margin">
              <wp:posOffset>-219075</wp:posOffset>
            </wp:positionH>
            <wp:positionV relativeFrom="paragraph">
              <wp:posOffset>215899</wp:posOffset>
            </wp:positionV>
            <wp:extent cx="1193051" cy="1178929"/>
            <wp:effectExtent l="0" t="0" r="7620" b="2540"/>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6488" cy="12020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42B5DCBB"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sidR="00E14C34">
        <w:rPr>
          <w:rFonts w:ascii="Times New Roman" w:hAnsi="Times New Roman" w:cs="Times New Roman"/>
          <w:b/>
          <w:sz w:val="20"/>
        </w:rPr>
        <w:t xml:space="preserve"> </w:t>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1B242C60" w14:textId="55E1B9A4" w:rsidR="002E785F" w:rsidRDefault="00C074A2" w:rsidP="00493B11">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E14C34">
        <w:rPr>
          <w:rFonts w:ascii="Times New Roman" w:hAnsi="Times New Roman" w:cs="Times New Roman"/>
          <w:b/>
          <w:sz w:val="26"/>
          <w:szCs w:val="26"/>
        </w:rPr>
        <w:t xml:space="preserve"> </w:t>
      </w:r>
      <w:r w:rsidR="0011699A">
        <w:rPr>
          <w:rFonts w:ascii="Times New Roman" w:hAnsi="Times New Roman" w:cs="Times New Roman"/>
          <w:b/>
          <w:sz w:val="26"/>
          <w:szCs w:val="26"/>
        </w:rPr>
        <w:t xml:space="preserve"> </w:t>
      </w:r>
      <w:r w:rsidR="00DE2E72">
        <w:rPr>
          <w:rFonts w:ascii="Times New Roman" w:hAnsi="Times New Roman" w:cs="Times New Roman"/>
          <w:b/>
          <w:sz w:val="26"/>
          <w:szCs w:val="26"/>
        </w:rPr>
        <w:t>5</w:t>
      </w:r>
      <w:r w:rsidR="00DE2E72" w:rsidRPr="00DE2E72">
        <w:rPr>
          <w:rFonts w:ascii="Times New Roman" w:hAnsi="Times New Roman" w:cs="Times New Roman"/>
          <w:b/>
          <w:sz w:val="26"/>
          <w:szCs w:val="26"/>
          <w:vertAlign w:val="superscript"/>
        </w:rPr>
        <w:t>th</w:t>
      </w:r>
      <w:r w:rsidR="00DE2E72">
        <w:rPr>
          <w:rFonts w:ascii="Times New Roman" w:hAnsi="Times New Roman" w:cs="Times New Roman"/>
          <w:b/>
          <w:sz w:val="26"/>
          <w:szCs w:val="26"/>
        </w:rPr>
        <w:t xml:space="preserve"> Sunday in Ordinary Time</w:t>
      </w:r>
      <w:r w:rsidR="00BA197B">
        <w:rPr>
          <w:rFonts w:ascii="Times New Roman" w:hAnsi="Times New Roman" w:cs="Times New Roman"/>
          <w:b/>
          <w:sz w:val="26"/>
          <w:szCs w:val="26"/>
        </w:rPr>
        <w:t xml:space="preserve">, </w:t>
      </w:r>
      <w:r w:rsidR="00DE2E72">
        <w:rPr>
          <w:rFonts w:ascii="Times New Roman" w:hAnsi="Times New Roman" w:cs="Times New Roman"/>
          <w:b/>
          <w:sz w:val="26"/>
          <w:szCs w:val="26"/>
        </w:rPr>
        <w:t>9</w:t>
      </w:r>
      <w:r w:rsidR="00DE2E72" w:rsidRPr="00DE2E72">
        <w:rPr>
          <w:rFonts w:ascii="Times New Roman" w:hAnsi="Times New Roman" w:cs="Times New Roman"/>
          <w:b/>
          <w:sz w:val="26"/>
          <w:szCs w:val="26"/>
          <w:vertAlign w:val="superscript"/>
        </w:rPr>
        <w:t>th</w:t>
      </w:r>
      <w:r w:rsidR="00DE2E72">
        <w:rPr>
          <w:rFonts w:ascii="Times New Roman" w:hAnsi="Times New Roman" w:cs="Times New Roman"/>
          <w:b/>
          <w:sz w:val="26"/>
          <w:szCs w:val="26"/>
        </w:rPr>
        <w:t xml:space="preserve"> </w:t>
      </w:r>
      <w:r w:rsidR="004D1413">
        <w:rPr>
          <w:rFonts w:ascii="Times New Roman" w:hAnsi="Times New Roman" w:cs="Times New Roman"/>
          <w:b/>
          <w:sz w:val="26"/>
          <w:szCs w:val="26"/>
        </w:rPr>
        <w:t>February</w:t>
      </w:r>
      <w:r w:rsidR="00BA197B">
        <w:rPr>
          <w:rFonts w:ascii="Times New Roman" w:hAnsi="Times New Roman" w:cs="Times New Roman"/>
          <w:b/>
          <w:sz w:val="26"/>
          <w:szCs w:val="26"/>
        </w:rPr>
        <w:t xml:space="preserve"> 2025</w:t>
      </w:r>
      <w:r w:rsidR="00715085">
        <w:rPr>
          <w:rFonts w:ascii="Times New Roman" w:hAnsi="Times New Roman" w:cs="Times New Roman"/>
          <w:b/>
          <w:sz w:val="26"/>
          <w:szCs w:val="26"/>
        </w:rPr>
        <w:t xml:space="preserve">                   </w:t>
      </w:r>
    </w:p>
    <w:p w14:paraId="38F3D048" w14:textId="4F9B9BE6" w:rsidR="0057130F" w:rsidRDefault="00C074A2" w:rsidP="0057130F">
      <w:pPr>
        <w:jc w:val="center"/>
        <w:rPr>
          <w:rFonts w:ascii="Times New Roman" w:hAnsi="Times New Roman" w:cs="Times New Roman"/>
          <w:bCs/>
          <w:sz w:val="24"/>
          <w:szCs w:val="24"/>
        </w:rPr>
      </w:pPr>
      <w:r>
        <w:rPr>
          <w:rFonts w:ascii="Times New Roman" w:hAnsi="Times New Roman" w:cs="Times New Roman"/>
          <w:b/>
          <w:sz w:val="24"/>
          <w:szCs w:val="24"/>
        </w:rPr>
        <w:t xml:space="preserve"> </w:t>
      </w:r>
      <w:r w:rsidR="00E14C34">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7130F">
        <w:rPr>
          <w:rFonts w:ascii="Times New Roman" w:hAnsi="Times New Roman" w:cs="Times New Roman"/>
          <w:bCs/>
          <w:sz w:val="24"/>
          <w:szCs w:val="24"/>
        </w:rPr>
        <w:t xml:space="preserve"> </w:t>
      </w:r>
      <w:r w:rsidR="0057130F" w:rsidRPr="004345F0">
        <w:rPr>
          <w:rFonts w:ascii="Times New Roman" w:hAnsi="Times New Roman" w:cs="Times New Roman"/>
          <w:bCs/>
          <w:sz w:val="24"/>
          <w:szCs w:val="24"/>
        </w:rPr>
        <w:t>(</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p>
    <w:p w14:paraId="7E8EEF0B" w14:textId="1FB89FCC" w:rsidR="00D621AB" w:rsidRDefault="00185656" w:rsidP="00D621AB">
      <w:pPr>
        <w:spacing w:after="20"/>
        <w:jc w:val="center"/>
        <w:rPr>
          <w:rFonts w:ascii="Times New Roman" w:hAnsi="Times New Roman" w:cs="Times New Roman"/>
          <w:bCs/>
          <w:i/>
          <w:iCs/>
          <w:sz w:val="26"/>
          <w:szCs w:val="26"/>
        </w:rPr>
      </w:pPr>
      <w:r>
        <w:rPr>
          <w:rFonts w:ascii="Times New Roman" w:hAnsi="Times New Roman" w:cs="Times New Roman"/>
          <w:bCs/>
          <w:i/>
          <w:iCs/>
          <w:sz w:val="24"/>
          <w:szCs w:val="24"/>
        </w:rPr>
        <w:t xml:space="preserve">  </w:t>
      </w:r>
      <w:r w:rsidR="00E14C34">
        <w:rPr>
          <w:rFonts w:ascii="Times New Roman" w:hAnsi="Times New Roman" w:cs="Times New Roman"/>
          <w:bCs/>
          <w:i/>
          <w:iCs/>
          <w:sz w:val="24"/>
          <w:szCs w:val="24"/>
        </w:rPr>
        <w:t xml:space="preserve"> </w:t>
      </w:r>
      <w:r w:rsidR="00B3090D">
        <w:rPr>
          <w:rFonts w:ascii="Times New Roman" w:hAnsi="Times New Roman" w:cs="Times New Roman"/>
          <w:bCs/>
          <w:i/>
          <w:iCs/>
          <w:sz w:val="24"/>
          <w:szCs w:val="24"/>
        </w:rPr>
        <w:t xml:space="preserve"> </w:t>
      </w:r>
      <w:r w:rsidR="00444727">
        <w:rPr>
          <w:rFonts w:ascii="Times New Roman" w:hAnsi="Times New Roman" w:cs="Times New Roman"/>
          <w:bCs/>
          <w:i/>
          <w:iCs/>
          <w:sz w:val="24"/>
          <w:szCs w:val="24"/>
        </w:rPr>
        <w:t xml:space="preserve"> </w:t>
      </w:r>
      <w:r w:rsidR="00C074A2">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 xml:space="preserve">(Page 449 in Missal for Order of the </w:t>
      </w:r>
      <w:proofErr w:type="gramStart"/>
      <w:r w:rsidR="00D621AB" w:rsidRPr="0094602E">
        <w:rPr>
          <w:rFonts w:ascii="Times New Roman" w:hAnsi="Times New Roman" w:cs="Times New Roman"/>
          <w:bCs/>
          <w:i/>
          <w:iCs/>
          <w:sz w:val="24"/>
          <w:szCs w:val="24"/>
        </w:rPr>
        <w:t>Mass)</w:t>
      </w:r>
      <w:r w:rsidR="00B937BC">
        <w:rPr>
          <w:rFonts w:ascii="Times New Roman" w:hAnsi="Times New Roman" w:cs="Times New Roman"/>
          <w:bCs/>
          <w:i/>
          <w:iCs/>
          <w:sz w:val="24"/>
          <w:szCs w:val="24"/>
        </w:rPr>
        <w:t xml:space="preserve">  </w:t>
      </w:r>
      <w:r w:rsidR="00D621AB">
        <w:rPr>
          <w:rFonts w:ascii="Times New Roman" w:hAnsi="Times New Roman" w:cs="Times New Roman"/>
          <w:bCs/>
          <w:i/>
          <w:iCs/>
          <w:sz w:val="26"/>
          <w:szCs w:val="26"/>
        </w:rPr>
        <w:t>(</w:t>
      </w:r>
      <w:proofErr w:type="gramEnd"/>
      <w:r w:rsidR="00D621AB" w:rsidRPr="00E326BB">
        <w:rPr>
          <w:rFonts w:ascii="Times New Roman" w:hAnsi="Times New Roman" w:cs="Times New Roman"/>
          <w:bCs/>
          <w:i/>
          <w:iCs/>
          <w:sz w:val="26"/>
          <w:szCs w:val="26"/>
        </w:rPr>
        <w:t>Page</w:t>
      </w:r>
      <w:r w:rsidR="001107D0">
        <w:rPr>
          <w:rFonts w:ascii="Times New Roman" w:hAnsi="Times New Roman" w:cs="Times New Roman"/>
          <w:bCs/>
          <w:i/>
          <w:iCs/>
          <w:sz w:val="26"/>
          <w:szCs w:val="26"/>
        </w:rPr>
        <w:t xml:space="preserve"> 796</w:t>
      </w:r>
      <w:r w:rsidR="004D1413">
        <w:rPr>
          <w:rFonts w:ascii="Times New Roman" w:hAnsi="Times New Roman" w:cs="Times New Roman"/>
          <w:bCs/>
          <w:i/>
          <w:iCs/>
          <w:sz w:val="26"/>
          <w:szCs w:val="26"/>
        </w:rPr>
        <w:t xml:space="preserve"> </w:t>
      </w:r>
      <w:r w:rsidR="00D621AB">
        <w:rPr>
          <w:rFonts w:ascii="Times New Roman" w:hAnsi="Times New Roman" w:cs="Times New Roman"/>
          <w:bCs/>
          <w:i/>
          <w:iCs/>
          <w:sz w:val="26"/>
          <w:szCs w:val="26"/>
        </w:rPr>
        <w:t>for Mass readings</w:t>
      </w:r>
      <w:r w:rsidR="00D621AB" w:rsidRPr="006F0755">
        <w:rPr>
          <w:rFonts w:ascii="Times New Roman" w:hAnsi="Times New Roman" w:cs="Times New Roman"/>
          <w:bCs/>
          <w:i/>
          <w:iCs/>
          <w:sz w:val="26"/>
          <w:szCs w:val="26"/>
        </w:rPr>
        <w:t>)</w:t>
      </w:r>
    </w:p>
    <w:p w14:paraId="47490E93" w14:textId="6AA0B0A0" w:rsidR="00D621AB" w:rsidRPr="00B937BC" w:rsidRDefault="00D621AB" w:rsidP="0057130F">
      <w:pPr>
        <w:jc w:val="center"/>
        <w:rPr>
          <w:rFonts w:ascii="Times New Roman" w:hAnsi="Times New Roman" w:cs="Times New Roman"/>
          <w:bCs/>
          <w:sz w:val="10"/>
          <w:szCs w:val="10"/>
        </w:rPr>
      </w:pPr>
    </w:p>
    <w:p w14:paraId="550EEF01" w14:textId="39A93563" w:rsidR="0057130F" w:rsidRPr="00D576A0" w:rsidRDefault="0057130F" w:rsidP="00E9729D">
      <w:pPr>
        <w:jc w:val="center"/>
        <w:rPr>
          <w:rFonts w:ascii="Times New Roman" w:hAnsi="Times New Roman" w:cs="Times New Roman"/>
          <w:bCs/>
          <w:i/>
          <w:iCs/>
          <w:sz w:val="12"/>
          <w:szCs w:val="12"/>
        </w:rPr>
      </w:pPr>
    </w:p>
    <w:p w14:paraId="5A56B2A7" w14:textId="621237DB" w:rsidR="00EF5119" w:rsidRPr="00EF5119" w:rsidRDefault="00EF5119" w:rsidP="00824449">
      <w:pPr>
        <w:spacing w:after="80"/>
        <w:rPr>
          <w:rFonts w:asciiTheme="minorHAnsi" w:eastAsia="Times New Roman" w:hAnsiTheme="minorHAnsi" w:cstheme="minorHAnsi"/>
          <w:color w:val="000000"/>
          <w:sz w:val="10"/>
          <w:szCs w:val="10"/>
        </w:rPr>
      </w:pPr>
    </w:p>
    <w:p w14:paraId="14EF075B" w14:textId="763A0C1B" w:rsidR="001A4A27" w:rsidRDefault="001A4A27" w:rsidP="00824449">
      <w:pPr>
        <w:spacing w:after="80"/>
        <w:rPr>
          <w:rFonts w:asciiTheme="minorHAnsi" w:eastAsia="Times New Roman" w:hAnsiTheme="minorHAnsi" w:cstheme="minorHAnsi"/>
          <w:color w:val="000000"/>
        </w:rPr>
      </w:pPr>
    </w:p>
    <w:p w14:paraId="47199CDD" w14:textId="6FD47C8F" w:rsidR="009D4AC9" w:rsidRDefault="009D4AC9" w:rsidP="00824449">
      <w:pPr>
        <w:spacing w:after="80"/>
        <w:rPr>
          <w:rFonts w:asciiTheme="minorHAnsi" w:eastAsia="Times New Roman" w:hAnsiTheme="minorHAnsi" w:cstheme="minorHAnsi"/>
          <w:color w:val="000000"/>
        </w:rPr>
      </w:pPr>
      <w:r w:rsidRPr="008648F1">
        <w:rPr>
          <w:rFonts w:asciiTheme="minorHAnsi" w:eastAsia="Times New Roman" w:hAnsiTheme="minorHAnsi" w:cstheme="minorHAnsi"/>
          <w:color w:val="000000"/>
        </w:rPr>
        <w:t>Dear Parishioners</w:t>
      </w:r>
    </w:p>
    <w:p w14:paraId="78C0BE10" w14:textId="77777777" w:rsidR="00A4043E" w:rsidRPr="00A4043E" w:rsidRDefault="00A4043E" w:rsidP="00824449">
      <w:pPr>
        <w:spacing w:after="80"/>
        <w:rPr>
          <w:rFonts w:asciiTheme="minorHAnsi" w:eastAsia="Times New Roman" w:hAnsiTheme="minorHAnsi" w:cstheme="minorHAnsi"/>
          <w:color w:val="000000"/>
          <w:sz w:val="10"/>
          <w:szCs w:val="10"/>
        </w:rPr>
      </w:pPr>
    </w:p>
    <w:p w14:paraId="12D9FBA6" w14:textId="7F7CBAF5" w:rsidR="00C074A2" w:rsidRPr="0021137E" w:rsidRDefault="00C074A2" w:rsidP="00C074A2">
      <w:pPr>
        <w:autoSpaceDE w:val="0"/>
        <w:autoSpaceDN w:val="0"/>
        <w:adjustRightInd w:val="0"/>
        <w:spacing w:after="120"/>
        <w:rPr>
          <w:sz w:val="10"/>
          <w:szCs w:val="10"/>
        </w:rPr>
      </w:pPr>
      <w:r w:rsidRPr="00E22191">
        <w:t>In his recent autobiography ‘Hope’, Pope Francis speaks of fifty-nine wars currently taking place in today’s world. There are daily reports of atrocities in Gaza, the West Bank, Syria, Lebanon, Sudan and the Democratic Republic of Congo. The invasion of Ukraine</w:t>
      </w:r>
      <w:r w:rsidRPr="00CE1E7D">
        <w:rPr>
          <w:color w:val="000000" w:themeColor="text1"/>
        </w:rPr>
        <w:t xml:space="preserve">, nearing its </w:t>
      </w:r>
      <w:r w:rsidR="0004004F" w:rsidRPr="00CE1E7D">
        <w:rPr>
          <w:color w:val="000000" w:themeColor="text1"/>
        </w:rPr>
        <w:t>fourth</w:t>
      </w:r>
      <w:r w:rsidRPr="00CE1E7D">
        <w:rPr>
          <w:color w:val="000000" w:themeColor="text1"/>
        </w:rPr>
        <w:t xml:space="preserve"> year</w:t>
      </w:r>
      <w:r w:rsidR="008820DC" w:rsidRPr="00CE1E7D">
        <w:rPr>
          <w:color w:val="000000" w:themeColor="text1"/>
        </w:rPr>
        <w:t xml:space="preserve"> of </w:t>
      </w:r>
      <w:r w:rsidR="000970ED" w:rsidRPr="00CE1E7D">
        <w:rPr>
          <w:color w:val="000000" w:themeColor="text1"/>
        </w:rPr>
        <w:t>terrible atrocities</w:t>
      </w:r>
      <w:r w:rsidRPr="00E22191">
        <w:t xml:space="preserve">, is the first war in mainland Europe since 1945. Other armed conflicts hardly merit a word in our news bulletins. Equally shocking have been pictures of the entire infrastructure of Gaza reduced to rubble – each pile of debris representing people’s homes and livelihoods. The sight of endless columns of Palestinian trudging back to reclaim their lives reminds us of the exiled people of Israel returning from Babylon 2500 years ago. And now, added to this violence and destruction, neighbours and allies are being provoked into trade wars, tariffs, expulsions and threats of invasion. World order is evaporating into chaos. </w:t>
      </w:r>
      <w:r w:rsidRPr="00E22191">
        <w:br/>
      </w:r>
    </w:p>
    <w:p w14:paraId="4F97CDF2" w14:textId="77777777" w:rsidR="00C074A2" w:rsidRPr="00E22191" w:rsidRDefault="00C074A2" w:rsidP="00C074A2">
      <w:pPr>
        <w:autoSpaceDE w:val="0"/>
        <w:autoSpaceDN w:val="0"/>
        <w:adjustRightInd w:val="0"/>
        <w:spacing w:after="120"/>
        <w:rPr>
          <w:i/>
          <w:iCs/>
        </w:rPr>
      </w:pPr>
      <w:r w:rsidRPr="00E22191">
        <w:t>One gospel reading at Mass during this week told the story of the Gerasene Demoniac:</w:t>
      </w:r>
      <w:r w:rsidRPr="00E22191">
        <w:br/>
      </w:r>
      <w:r w:rsidRPr="00E22191">
        <w:rPr>
          <w:i/>
          <w:iCs/>
        </w:rPr>
        <w:t xml:space="preserve">At that time: Jesus and his disciples came to the other side of the lake, to the country of the </w:t>
      </w:r>
      <w:proofErr w:type="spellStart"/>
      <w:r w:rsidRPr="00E22191">
        <w:rPr>
          <w:i/>
          <w:iCs/>
        </w:rPr>
        <w:t>Gerasenes</w:t>
      </w:r>
      <w:proofErr w:type="spellEnd"/>
      <w:r w:rsidRPr="00E22191">
        <w:rPr>
          <w:i/>
          <w:iCs/>
        </w:rPr>
        <w:t xml:space="preserve">. And when Jesus had stepped out of the boat, immediately there met him out of the tombs a man with an unclean spirit. He lived among the tombs. And no one could bind him anymore, not even with a chain, for he had often been bound with shackles and chains, but he wrenched the chains apart, and he broke the shackles in pieces. No one had the strength to subdue him. Night and day among the tombs and on the mountains he </w:t>
      </w:r>
      <w:proofErr w:type="gramStart"/>
      <w:r w:rsidRPr="00E22191">
        <w:rPr>
          <w:i/>
          <w:iCs/>
        </w:rPr>
        <w:t>was</w:t>
      </w:r>
      <w:proofErr w:type="gramEnd"/>
      <w:r w:rsidRPr="00E22191">
        <w:rPr>
          <w:i/>
          <w:iCs/>
        </w:rPr>
        <w:t xml:space="preserve"> always crying out and cutting himself with stones. And when he saw Jesus from afar, he ran and </w:t>
      </w:r>
      <w:proofErr w:type="gramStart"/>
      <w:r w:rsidRPr="00E22191">
        <w:rPr>
          <w:i/>
          <w:iCs/>
        </w:rPr>
        <w:t>fell down</w:t>
      </w:r>
      <w:proofErr w:type="gramEnd"/>
      <w:r w:rsidRPr="00E22191">
        <w:rPr>
          <w:i/>
          <w:iCs/>
        </w:rPr>
        <w:t xml:space="preserve"> before him. And crying out with a loud voice, he said, ‘What have you to do with me, Jesus, Son of the </w:t>
      </w:r>
      <w:proofErr w:type="gramStart"/>
      <w:r w:rsidRPr="00E22191">
        <w:rPr>
          <w:i/>
          <w:iCs/>
        </w:rPr>
        <w:t>Most High</w:t>
      </w:r>
      <w:proofErr w:type="gramEnd"/>
      <w:r w:rsidRPr="00E22191">
        <w:rPr>
          <w:i/>
          <w:iCs/>
        </w:rPr>
        <w:t xml:space="preserve"> God? I adjure you by God, do not torment me.’ For he was saying to him, ‘Come out of the man, you unclean spirit!’ And Jesus asked him, ‘What is your name?’ He replied, ‘My name is Legion, for we are many.’ And he begged him earnestly not to send them out of the country. Now a great herd of pigs was feeding there on the hillside, and they begged him, saying, ‘Send us to the pigs; let us enter them.’ </w:t>
      </w:r>
      <w:proofErr w:type="gramStart"/>
      <w:r w:rsidRPr="00E22191">
        <w:rPr>
          <w:i/>
          <w:iCs/>
        </w:rPr>
        <w:t>So</w:t>
      </w:r>
      <w:proofErr w:type="gramEnd"/>
      <w:r w:rsidRPr="00E22191">
        <w:rPr>
          <w:i/>
          <w:iCs/>
        </w:rPr>
        <w:t xml:space="preserve"> he gave them permission. And the unclean spirits came out and entered the pigs; and the herd, numbering about two thousand, rushed down the steep bank into the sea and drowned in the sea.</w:t>
      </w:r>
    </w:p>
    <w:p w14:paraId="0DC49110" w14:textId="0D7D43A7" w:rsidR="00C074A2" w:rsidRPr="00E22191" w:rsidRDefault="00C074A2" w:rsidP="00C074A2">
      <w:pPr>
        <w:autoSpaceDE w:val="0"/>
        <w:autoSpaceDN w:val="0"/>
        <w:adjustRightInd w:val="0"/>
        <w:spacing w:after="120"/>
        <w:jc w:val="both"/>
      </w:pPr>
      <w:r w:rsidRPr="00E22191">
        <w:t xml:space="preserve">It's a powerful story of demonic possession – characterised by violence, torment, aggression, frenzy, turbulence, hostility, confusion, agitation, noise, anarchy and disruption. Evil feeds on itself and multiplies. It assumes many guises. Satan, the father of lies </w:t>
      </w:r>
      <w:r w:rsidRPr="00073355">
        <w:rPr>
          <w:color w:val="000000" w:themeColor="text1"/>
        </w:rPr>
        <w:t>and its hatreds</w:t>
      </w:r>
      <w:r w:rsidRPr="00E22191">
        <w:t xml:space="preserve">, is multiplied by millions on their laptops and iPhones the world over. When challenged by even the calmest declaration of the truth, it writhes and screams and retaliates. But it carries within itself the seeds of its own destruction. As </w:t>
      </w:r>
      <w:r w:rsidRPr="00073355">
        <w:rPr>
          <w:color w:val="000000" w:themeColor="text1"/>
        </w:rPr>
        <w:t>it goes</w:t>
      </w:r>
      <w:r w:rsidR="00816E87" w:rsidRPr="00073355">
        <w:rPr>
          <w:color w:val="000000" w:themeColor="text1"/>
        </w:rPr>
        <w:t xml:space="preserve"> it</w:t>
      </w:r>
      <w:r w:rsidRPr="00073355">
        <w:rPr>
          <w:color w:val="000000" w:themeColor="text1"/>
        </w:rPr>
        <w:t xml:space="preserve"> threatens to </w:t>
      </w:r>
      <w:r w:rsidRPr="00E22191">
        <w:t xml:space="preserve">take everyone with it. This is the same face of evil in our world today. ‘Destroy me and I’ll destroy you too’…… The antidote to all of this is in the words of Jesus: </w:t>
      </w:r>
      <w:r w:rsidRPr="00E22191">
        <w:rPr>
          <w:rFonts w:cstheme="minorHAnsi"/>
        </w:rPr>
        <w:t xml:space="preserve">‘Come out of the man, </w:t>
      </w:r>
      <w:proofErr w:type="gramStart"/>
      <w:r w:rsidRPr="00E22191">
        <w:rPr>
          <w:rFonts w:cstheme="minorHAnsi"/>
        </w:rPr>
        <w:t>you</w:t>
      </w:r>
      <w:proofErr w:type="gramEnd"/>
      <w:r w:rsidRPr="00E22191">
        <w:rPr>
          <w:rFonts w:cstheme="minorHAnsi"/>
        </w:rPr>
        <w:t xml:space="preserve"> unclean spirit!’ and later: ‘</w:t>
      </w:r>
      <w:r w:rsidRPr="00E22191">
        <w:t>Go home to your friends and tell them how much the Lord has done for you, and how he has had mercy on you.’</w:t>
      </w:r>
    </w:p>
    <w:p w14:paraId="48FDC59D" w14:textId="1C8B2A7B" w:rsidR="00C074A2" w:rsidRPr="00E22191" w:rsidRDefault="00C074A2" w:rsidP="00C074A2">
      <w:pPr>
        <w:autoSpaceDE w:val="0"/>
        <w:autoSpaceDN w:val="0"/>
        <w:adjustRightInd w:val="0"/>
        <w:spacing w:after="120"/>
        <w:jc w:val="both"/>
      </w:pPr>
      <w:r w:rsidRPr="00E22191">
        <w:t>Meanwhile the Inauguration of the 47</w:t>
      </w:r>
      <w:r w:rsidRPr="00E22191">
        <w:rPr>
          <w:vertAlign w:val="superscript"/>
        </w:rPr>
        <w:t>th</w:t>
      </w:r>
      <w:r w:rsidRPr="00E22191">
        <w:t xml:space="preserve"> President of the United States is reduced to another Grammy award – a superficial and sinister display of </w:t>
      </w:r>
      <w:r w:rsidR="006A6634">
        <w:t xml:space="preserve">suits and ties, </w:t>
      </w:r>
      <w:r w:rsidRPr="00E22191">
        <w:t>dresses, hats, handbags and hairstyles of the latest occupants of the White House and their sycophantic hangers-on.</w:t>
      </w:r>
    </w:p>
    <w:p w14:paraId="4A92F7B8" w14:textId="77777777" w:rsidR="00C074A2" w:rsidRPr="00E22191" w:rsidRDefault="00C074A2" w:rsidP="00C074A2">
      <w:pPr>
        <w:autoSpaceDE w:val="0"/>
        <w:autoSpaceDN w:val="0"/>
        <w:adjustRightInd w:val="0"/>
        <w:spacing w:after="120"/>
        <w:jc w:val="center"/>
      </w:pPr>
      <w:r w:rsidRPr="00E22191">
        <w:t>********************</w:t>
      </w:r>
    </w:p>
    <w:p w14:paraId="033625F7" w14:textId="77777777" w:rsidR="00C074A2" w:rsidRPr="00930EBD" w:rsidRDefault="00C074A2" w:rsidP="00C074A2">
      <w:pPr>
        <w:autoSpaceDE w:val="0"/>
        <w:autoSpaceDN w:val="0"/>
        <w:adjustRightInd w:val="0"/>
        <w:spacing w:after="120"/>
        <w:rPr>
          <w:sz w:val="4"/>
          <w:szCs w:val="4"/>
        </w:rPr>
      </w:pPr>
      <w:r w:rsidRPr="00E22191">
        <w:t xml:space="preserve">There’s an extraordinary number of parishioners who are sick and even more of our ‘virtual parishioners’ who live in the UK and beyond and follow Mass online. There is an increasing number of those who approach us asking for prayers. Some ask for their names to be read out at Mass. Others wish to remain anonymous but ask to be included in our prayers. A good percentage of those who light candles do so on behalf of those who are sick. We read in the Gospels that Jesus spent his time preaching and healing the sick. They flocked to him in their need. These included people who rarely made it to the temple or synagogue but in their desperation turned to him in droves. The message of Jesus was conducted as much through his healing as his words. </w:t>
      </w:r>
      <w:r w:rsidRPr="00E22191">
        <w:br/>
      </w:r>
    </w:p>
    <w:p w14:paraId="4F5B1938" w14:textId="17E0E6D0" w:rsidR="00C074A2" w:rsidRDefault="00C074A2" w:rsidP="00C074A2">
      <w:pPr>
        <w:autoSpaceDE w:val="0"/>
        <w:autoSpaceDN w:val="0"/>
        <w:adjustRightInd w:val="0"/>
        <w:spacing w:after="120"/>
      </w:pPr>
      <w:r w:rsidRPr="00E22191">
        <w:t>For many</w:t>
      </w:r>
      <w:r w:rsidR="002E50EF">
        <w:t>,</w:t>
      </w:r>
      <w:r w:rsidRPr="00E22191">
        <w:t xml:space="preserve"> the same ministry of healing is expressed in devotion to Our Lady of Lourdes. Ill health is a great leveller in the eyes of the Lord. Lourdes doesn’t discriminate between those who make it to Mass each week and those who don’t. Lourdes accepts people as they are. Lourdes doesn’t demand rash promises of a return to regular practice as a condition for healing. It is said that of the millions who travel to Lourdes only 71 officially recognised healings have taken place. But everyone who goes to Lourdes is healed. They return home with renewed hope – both those who are sick and those who accompany them. </w:t>
      </w:r>
      <w:r w:rsidRPr="00E22191">
        <w:rPr>
          <w:b/>
          <w:bCs/>
        </w:rPr>
        <w:t>Next Tuesday, 11</w:t>
      </w:r>
      <w:r w:rsidRPr="00E22191">
        <w:rPr>
          <w:b/>
          <w:bCs/>
          <w:vertAlign w:val="superscript"/>
        </w:rPr>
        <w:t>th</w:t>
      </w:r>
      <w:r w:rsidRPr="00E22191">
        <w:rPr>
          <w:b/>
          <w:bCs/>
        </w:rPr>
        <w:t xml:space="preserve"> February is the feast of Our Lady of Lourdes.</w:t>
      </w:r>
      <w:r w:rsidRPr="00E22191">
        <w:t xml:space="preserve"> It is appropriately designated as </w:t>
      </w:r>
      <w:r w:rsidRPr="00E22191">
        <w:rPr>
          <w:b/>
          <w:bCs/>
        </w:rPr>
        <w:t>World Day for the Sick.</w:t>
      </w:r>
      <w:r w:rsidRPr="00E22191">
        <w:t xml:space="preserve"> We pray on that day for Mary to intercede on behalf of the sick and for those who take care of them.    </w:t>
      </w:r>
    </w:p>
    <w:p w14:paraId="128D936F" w14:textId="11D73EEF" w:rsidR="00A4043E" w:rsidRDefault="00A4043E" w:rsidP="00A4043E">
      <w:pPr>
        <w:autoSpaceDE w:val="0"/>
        <w:autoSpaceDN w:val="0"/>
        <w:adjustRightInd w:val="0"/>
        <w:spacing w:after="120"/>
        <w:jc w:val="center"/>
      </w:pPr>
      <w:r>
        <w:t>********************</w:t>
      </w:r>
    </w:p>
    <w:p w14:paraId="1BD76F9D" w14:textId="77777777" w:rsidR="00AA688F" w:rsidRPr="002D73C2" w:rsidRDefault="00AA688F" w:rsidP="00AA688F">
      <w:pPr>
        <w:pBdr>
          <w:bar w:val="single" w:sz="4" w:color="auto"/>
        </w:pBdr>
        <w:shd w:val="clear" w:color="auto" w:fill="FFFFFF"/>
        <w:rPr>
          <w:color w:val="000000" w:themeColor="text1"/>
        </w:rPr>
      </w:pPr>
      <w:r w:rsidRPr="002D73C2">
        <w:rPr>
          <w:color w:val="000000" w:themeColor="text1"/>
        </w:rPr>
        <w:t>The Archdiocese of Liverpool will be celebrating the miraculous cure</w:t>
      </w:r>
      <w:r>
        <w:rPr>
          <w:color w:val="000000" w:themeColor="text1"/>
        </w:rPr>
        <w:t xml:space="preserve"> at Lourdes</w:t>
      </w:r>
      <w:r w:rsidRPr="002D73C2">
        <w:rPr>
          <w:color w:val="000000" w:themeColor="text1"/>
        </w:rPr>
        <w:t xml:space="preserve"> of John (Jack) Traynor with a celebration Mass on </w:t>
      </w:r>
      <w:r w:rsidRPr="002D73C2">
        <w:rPr>
          <w:b/>
          <w:bCs/>
          <w:color w:val="000000" w:themeColor="text1"/>
        </w:rPr>
        <w:t>Tuesday 18</w:t>
      </w:r>
      <w:r w:rsidRPr="002D73C2">
        <w:rPr>
          <w:b/>
          <w:bCs/>
          <w:color w:val="000000" w:themeColor="text1"/>
          <w:vertAlign w:val="superscript"/>
        </w:rPr>
        <w:t> </w:t>
      </w:r>
      <w:r w:rsidRPr="002D73C2">
        <w:rPr>
          <w:b/>
          <w:bCs/>
          <w:color w:val="000000" w:themeColor="text1"/>
        </w:rPr>
        <w:t>February at 7pm at the Metropolitan Cathedral of Christ the King</w:t>
      </w:r>
      <w:r w:rsidRPr="002D73C2">
        <w:rPr>
          <w:color w:val="000000" w:themeColor="text1"/>
        </w:rPr>
        <w:t>.</w:t>
      </w:r>
    </w:p>
    <w:p w14:paraId="32E1AACF" w14:textId="77777777" w:rsidR="00AA688F" w:rsidRPr="002D73C2" w:rsidRDefault="00AA688F" w:rsidP="00AA688F">
      <w:pPr>
        <w:pBdr>
          <w:bar w:val="single" w:sz="4" w:color="auto"/>
        </w:pBdr>
        <w:shd w:val="clear" w:color="auto" w:fill="FFFFFF"/>
        <w:rPr>
          <w:color w:val="000000" w:themeColor="text1"/>
        </w:rPr>
      </w:pPr>
      <w:r w:rsidRPr="002D73C2">
        <w:rPr>
          <w:color w:val="000000" w:themeColor="text1"/>
        </w:rPr>
        <w:t>Jack was a pilgrim on the archdiocese's first official pilgrimage to Lourdes in 1923 and was cured dramatically of epilepsy, paralysis of the right arm and paraplegia during the pilgrimage.</w:t>
      </w:r>
    </w:p>
    <w:p w14:paraId="166299B3" w14:textId="6557988D" w:rsidR="00AA688F" w:rsidRPr="002D73C2" w:rsidRDefault="00AA688F" w:rsidP="00AA688F">
      <w:pPr>
        <w:pBdr>
          <w:bar w:val="single" w:sz="4" w:color="auto"/>
        </w:pBdr>
        <w:shd w:val="clear" w:color="auto" w:fill="FFFFFF"/>
        <w:rPr>
          <w:color w:val="000000" w:themeColor="text1"/>
        </w:rPr>
      </w:pPr>
      <w:r w:rsidRPr="002D73C2">
        <w:rPr>
          <w:color w:val="000000" w:themeColor="text1"/>
        </w:rPr>
        <w:t>It is the 71</w:t>
      </w:r>
      <w:r w:rsidRPr="002D73C2">
        <w:rPr>
          <w:color w:val="000000" w:themeColor="text1"/>
          <w:vertAlign w:val="superscript"/>
        </w:rPr>
        <w:t>st</w:t>
      </w:r>
      <w:r w:rsidRPr="002D73C2">
        <w:rPr>
          <w:color w:val="000000" w:themeColor="text1"/>
        </w:rPr>
        <w:t xml:space="preserve"> official miracle to have happened in Lourdes and the first from England to be </w:t>
      </w:r>
      <w:r w:rsidR="00083305">
        <w:rPr>
          <w:color w:val="000000" w:themeColor="text1"/>
        </w:rPr>
        <w:t xml:space="preserve">formally </w:t>
      </w:r>
      <w:r w:rsidRPr="002D73C2">
        <w:rPr>
          <w:color w:val="000000" w:themeColor="text1"/>
        </w:rPr>
        <w:t>recognised.</w:t>
      </w:r>
    </w:p>
    <w:p w14:paraId="4ED21BB6" w14:textId="3AF823F9" w:rsidR="00343506" w:rsidRDefault="00AA688F" w:rsidP="00AA688F">
      <w:pPr>
        <w:pBdr>
          <w:bar w:val="single" w:sz="4" w:color="auto"/>
        </w:pBdr>
        <w:shd w:val="clear" w:color="auto" w:fill="FFFFFF"/>
        <w:rPr>
          <w:rFonts w:asciiTheme="minorHAnsi" w:hAnsiTheme="minorHAnsi" w:cstheme="minorHAnsi"/>
          <w:i/>
          <w:iCs/>
          <w:color w:val="101010"/>
          <w:shd w:val="clear" w:color="auto" w:fill="FFFFFF"/>
        </w:rPr>
      </w:pPr>
      <w:r w:rsidRPr="002D73C2">
        <w:rPr>
          <w:color w:val="000000" w:themeColor="text1"/>
        </w:rPr>
        <w:t>Archbishop Malcolm said</w:t>
      </w:r>
      <w:r w:rsidRPr="002D73C2">
        <w:rPr>
          <w:i/>
          <w:iCs/>
          <w:color w:val="000000" w:themeColor="text1"/>
        </w:rPr>
        <w:t xml:space="preserve">: </w:t>
      </w:r>
      <w:r w:rsidRPr="002D73C2">
        <w:rPr>
          <w:i/>
          <w:iCs/>
          <w:color w:val="000000" w:themeColor="text1"/>
          <w:sz w:val="24"/>
          <w:szCs w:val="24"/>
        </w:rPr>
        <w:t>“Declaring the miraculous cure of Jack Traynor is a significant and historic moment for our archdiocese.  We have planned a fitting celebration to mark this occasion.</w:t>
      </w:r>
      <w:r w:rsidRPr="0010736C">
        <w:rPr>
          <w:i/>
          <w:iCs/>
          <w:color w:val="000000" w:themeColor="text1"/>
          <w:sz w:val="24"/>
          <w:szCs w:val="24"/>
        </w:rPr>
        <w:t xml:space="preserve"> </w:t>
      </w:r>
      <w:r w:rsidRPr="002D73C2">
        <w:rPr>
          <w:i/>
          <w:iCs/>
          <w:color w:val="000000" w:themeColor="text1"/>
          <w:sz w:val="24"/>
          <w:szCs w:val="24"/>
        </w:rPr>
        <w:t>It is set to be a celebration filled with joy and we are welcoming those from across our archdiocese and beyond to join us.</w:t>
      </w:r>
      <w:r w:rsidRPr="0010736C">
        <w:rPr>
          <w:i/>
          <w:iCs/>
          <w:color w:val="000000" w:themeColor="text1"/>
          <w:sz w:val="24"/>
          <w:szCs w:val="24"/>
        </w:rPr>
        <w:t xml:space="preserve"> </w:t>
      </w:r>
      <w:r w:rsidRPr="002D73C2">
        <w:rPr>
          <w:i/>
          <w:iCs/>
          <w:color w:val="000000" w:themeColor="text1"/>
          <w:sz w:val="24"/>
          <w:szCs w:val="24"/>
        </w:rPr>
        <w:t>It is truly fitting that this celebration will take place during the Jubilee year which calls us to be ‘Pilgrims of Hope’ as Jack’s story certainly fills us with hope.”</w:t>
      </w:r>
      <w:r>
        <w:rPr>
          <w:i/>
          <w:iCs/>
          <w:color w:val="000000" w:themeColor="text1"/>
          <w:sz w:val="24"/>
          <w:szCs w:val="24"/>
        </w:rPr>
        <w:t xml:space="preserve">                                     </w:t>
      </w:r>
      <w:r w:rsidR="00343506" w:rsidRPr="00AA688F">
        <w:rPr>
          <w:rFonts w:asciiTheme="minorHAnsi" w:hAnsiTheme="minorHAnsi" w:cstheme="minorHAnsi"/>
          <w:color w:val="101010"/>
          <w:shd w:val="clear" w:color="auto" w:fill="FFFFFF"/>
        </w:rPr>
        <w:t>Fr John</w:t>
      </w:r>
    </w:p>
    <w:p w14:paraId="42DBFA5A" w14:textId="31CFA17E" w:rsidR="001A4A27" w:rsidRPr="007225AE" w:rsidRDefault="001A4A27" w:rsidP="001A4A27">
      <w:pPr>
        <w:spacing w:after="120"/>
        <w:rPr>
          <w:rFonts w:cstheme="minorHAnsi"/>
        </w:rPr>
      </w:pPr>
    </w:p>
    <w:p w14:paraId="45DAEC53" w14:textId="7791D3AD" w:rsidR="00647E39" w:rsidRDefault="0073757F" w:rsidP="00D85D8A">
      <w:pPr>
        <w:pStyle w:val="ListParagraph"/>
        <w:numPr>
          <w:ilvl w:val="0"/>
          <w:numId w:val="42"/>
        </w:numPr>
        <w:spacing w:after="40" w:line="240" w:lineRule="auto"/>
        <w:ind w:left="0"/>
        <w:rPr>
          <w:rFonts w:cstheme="minorHAnsi"/>
          <w:color w:val="000000" w:themeColor="text1"/>
        </w:rPr>
      </w:pPr>
      <w:r w:rsidRPr="007A402C">
        <w:rPr>
          <w:rFonts w:cstheme="minorHAnsi"/>
          <w:b/>
          <w:bCs/>
          <w:color w:val="000000" w:themeColor="text1"/>
        </w:rPr>
        <w:t>F</w:t>
      </w:r>
      <w:r w:rsidR="00281128" w:rsidRPr="007A402C">
        <w:rPr>
          <w:rFonts w:cstheme="minorHAnsi"/>
          <w:b/>
          <w:bCs/>
          <w:color w:val="000000" w:themeColor="text1"/>
        </w:rPr>
        <w:t xml:space="preserve">irst Holy </w:t>
      </w:r>
      <w:r w:rsidRPr="007A402C">
        <w:rPr>
          <w:rFonts w:cstheme="minorHAnsi"/>
          <w:b/>
          <w:bCs/>
          <w:color w:val="000000" w:themeColor="text1"/>
        </w:rPr>
        <w:t>C</w:t>
      </w:r>
      <w:r w:rsidR="00281128" w:rsidRPr="007A402C">
        <w:rPr>
          <w:rFonts w:cstheme="minorHAnsi"/>
          <w:b/>
          <w:bCs/>
          <w:color w:val="000000" w:themeColor="text1"/>
        </w:rPr>
        <w:t xml:space="preserve">ommunion </w:t>
      </w:r>
      <w:r w:rsidRPr="007A402C">
        <w:rPr>
          <w:rFonts w:cstheme="minorHAnsi"/>
          <w:b/>
          <w:bCs/>
          <w:color w:val="000000" w:themeColor="text1"/>
        </w:rPr>
        <w:t xml:space="preserve">preparation for children with special </w:t>
      </w:r>
      <w:r w:rsidR="0064564C" w:rsidRPr="007A402C">
        <w:rPr>
          <w:rFonts w:cstheme="minorHAnsi"/>
          <w:b/>
          <w:bCs/>
          <w:color w:val="000000" w:themeColor="text1"/>
        </w:rPr>
        <w:t xml:space="preserve">educational </w:t>
      </w:r>
      <w:r w:rsidRPr="007A402C">
        <w:rPr>
          <w:rFonts w:cstheme="minorHAnsi"/>
          <w:b/>
          <w:bCs/>
          <w:color w:val="000000" w:themeColor="text1"/>
        </w:rPr>
        <w:t>needs</w:t>
      </w:r>
      <w:r w:rsidRPr="007A402C">
        <w:rPr>
          <w:rFonts w:cstheme="minorHAnsi"/>
          <w:color w:val="000000" w:themeColor="text1"/>
        </w:rPr>
        <w:t>:</w:t>
      </w:r>
      <w:r w:rsidR="00281128" w:rsidRPr="007A402C">
        <w:rPr>
          <w:rFonts w:cstheme="minorHAnsi"/>
          <w:color w:val="000000" w:themeColor="text1"/>
        </w:rPr>
        <w:t xml:space="preserve"> </w:t>
      </w:r>
      <w:r w:rsidR="00316A15" w:rsidRPr="007A402C">
        <w:rPr>
          <w:rFonts w:cstheme="minorHAnsi"/>
          <w:color w:val="000000" w:themeColor="text1"/>
        </w:rPr>
        <w:t xml:space="preserve"> </w:t>
      </w:r>
      <w:r w:rsidR="0081518E">
        <w:rPr>
          <w:rFonts w:cstheme="minorHAnsi"/>
          <w:color w:val="000000" w:themeColor="text1"/>
        </w:rPr>
        <w:t>A</w:t>
      </w:r>
      <w:r w:rsidR="00281128" w:rsidRPr="007A402C">
        <w:rPr>
          <w:rFonts w:cstheme="minorHAnsi"/>
          <w:color w:val="000000" w:themeColor="text1"/>
        </w:rPr>
        <w:t xml:space="preserve"> few parents </w:t>
      </w:r>
      <w:r w:rsidR="0081518E">
        <w:rPr>
          <w:rFonts w:cstheme="minorHAnsi"/>
          <w:color w:val="000000" w:themeColor="text1"/>
        </w:rPr>
        <w:t xml:space="preserve">have been in touch with us </w:t>
      </w:r>
      <w:r w:rsidR="00281128" w:rsidRPr="007A402C">
        <w:rPr>
          <w:rFonts w:cstheme="minorHAnsi"/>
          <w:color w:val="000000" w:themeColor="text1"/>
        </w:rPr>
        <w:t xml:space="preserve">whose children missed out on </w:t>
      </w:r>
      <w:r w:rsidR="00FB6337" w:rsidRPr="007A402C">
        <w:rPr>
          <w:rFonts w:cstheme="minorHAnsi"/>
          <w:color w:val="000000" w:themeColor="text1"/>
        </w:rPr>
        <w:t>making their</w:t>
      </w:r>
      <w:r w:rsidR="00281128" w:rsidRPr="007A402C">
        <w:rPr>
          <w:rFonts w:cstheme="minorHAnsi"/>
          <w:color w:val="000000" w:themeColor="text1"/>
        </w:rPr>
        <w:t xml:space="preserve"> First Holy Communion because of their additional educational needs. </w:t>
      </w:r>
      <w:r w:rsidR="00657137" w:rsidRPr="007A402C">
        <w:rPr>
          <w:rFonts w:cstheme="minorHAnsi"/>
          <w:color w:val="000000" w:themeColor="text1"/>
        </w:rPr>
        <w:t xml:space="preserve">Some of these children are now in secondary school. </w:t>
      </w:r>
      <w:r w:rsidR="00281128" w:rsidRPr="007A402C">
        <w:rPr>
          <w:rFonts w:cstheme="minorHAnsi"/>
          <w:color w:val="000000" w:themeColor="text1"/>
        </w:rPr>
        <w:t>We</w:t>
      </w:r>
      <w:r w:rsidR="00657137" w:rsidRPr="007A402C">
        <w:rPr>
          <w:rFonts w:cstheme="minorHAnsi"/>
          <w:color w:val="000000" w:themeColor="text1"/>
        </w:rPr>
        <w:t xml:space="preserve"> </w:t>
      </w:r>
      <w:r w:rsidR="00D812F2">
        <w:rPr>
          <w:rFonts w:cstheme="minorHAnsi"/>
          <w:color w:val="000000" w:themeColor="text1"/>
        </w:rPr>
        <w:t>are</w:t>
      </w:r>
      <w:r w:rsidR="00657137" w:rsidRPr="007A402C">
        <w:rPr>
          <w:rFonts w:cstheme="minorHAnsi"/>
          <w:color w:val="000000" w:themeColor="text1"/>
        </w:rPr>
        <w:t xml:space="preserve"> </w:t>
      </w:r>
      <w:r w:rsidR="00B56E9D">
        <w:rPr>
          <w:rFonts w:cstheme="minorHAnsi"/>
          <w:color w:val="000000" w:themeColor="text1"/>
        </w:rPr>
        <w:t>arrang</w:t>
      </w:r>
      <w:r w:rsidR="00D812F2">
        <w:rPr>
          <w:rFonts w:cstheme="minorHAnsi"/>
          <w:color w:val="000000" w:themeColor="text1"/>
        </w:rPr>
        <w:t>ing</w:t>
      </w:r>
      <w:r w:rsidR="00B56E9D">
        <w:rPr>
          <w:rFonts w:cstheme="minorHAnsi"/>
          <w:color w:val="000000" w:themeColor="text1"/>
        </w:rPr>
        <w:t xml:space="preserve"> a meeting next week with these parents and</w:t>
      </w:r>
      <w:r w:rsidR="00A71A8E" w:rsidRPr="007A402C">
        <w:rPr>
          <w:rFonts w:cstheme="minorHAnsi"/>
          <w:color w:val="000000" w:themeColor="text1"/>
        </w:rPr>
        <w:t xml:space="preserve"> children</w:t>
      </w:r>
      <w:r w:rsidR="00351D2E" w:rsidRPr="007A402C">
        <w:rPr>
          <w:rFonts w:cstheme="minorHAnsi"/>
          <w:color w:val="000000" w:themeColor="text1"/>
        </w:rPr>
        <w:t xml:space="preserve">.   </w:t>
      </w:r>
    </w:p>
    <w:p w14:paraId="066E1EAB" w14:textId="77777777" w:rsidR="00455562" w:rsidRPr="00455562" w:rsidRDefault="00455562" w:rsidP="00455562">
      <w:pPr>
        <w:pStyle w:val="ListParagraph"/>
        <w:spacing w:after="40" w:line="240" w:lineRule="auto"/>
        <w:ind w:left="0"/>
        <w:rPr>
          <w:rFonts w:cstheme="minorHAnsi"/>
          <w:sz w:val="4"/>
          <w:szCs w:val="4"/>
        </w:rPr>
      </w:pPr>
    </w:p>
    <w:p w14:paraId="0E9A46F1" w14:textId="640EEBC7" w:rsidR="00605ABD" w:rsidRPr="00F63347" w:rsidRDefault="00605ABD" w:rsidP="009B2104">
      <w:pPr>
        <w:pStyle w:val="ListParagraph"/>
        <w:numPr>
          <w:ilvl w:val="0"/>
          <w:numId w:val="42"/>
        </w:numPr>
        <w:spacing w:after="80" w:line="240" w:lineRule="auto"/>
        <w:ind w:left="0"/>
        <w:rPr>
          <w:rFonts w:cstheme="minorHAnsi"/>
        </w:rPr>
      </w:pPr>
      <w:r w:rsidRPr="00321768">
        <w:rPr>
          <w:b/>
          <w:color w:val="000000" w:themeColor="text1"/>
        </w:rPr>
        <w:t>The Warm and Cosy Hub</w:t>
      </w:r>
      <w:r w:rsidRPr="00605ABD">
        <w:rPr>
          <w:bCs/>
          <w:color w:val="000000" w:themeColor="text1"/>
        </w:rPr>
        <w:t xml:space="preserve"> </w:t>
      </w:r>
      <w:r w:rsidRPr="00321768">
        <w:rPr>
          <w:bCs/>
          <w:color w:val="000000" w:themeColor="text1"/>
        </w:rPr>
        <w:t>is open in the meeting room at the back of St Mary’s Church</w:t>
      </w:r>
      <w:r w:rsidRPr="00605ABD">
        <w:rPr>
          <w:b/>
          <w:color w:val="000000" w:themeColor="text1"/>
        </w:rPr>
        <w:t xml:space="preserve"> </w:t>
      </w:r>
      <w:r w:rsidRPr="00321768">
        <w:rPr>
          <w:b/>
          <w:color w:val="000000" w:themeColor="text1"/>
        </w:rPr>
        <w:t xml:space="preserve">every Monday and Friday </w:t>
      </w:r>
      <w:r w:rsidRPr="00321768">
        <w:rPr>
          <w:bCs/>
          <w:color w:val="000000" w:themeColor="text1"/>
        </w:rPr>
        <w:t>from</w:t>
      </w:r>
      <w:r w:rsidRPr="00321768">
        <w:rPr>
          <w:b/>
          <w:color w:val="000000" w:themeColor="text1"/>
        </w:rPr>
        <w:t xml:space="preserve"> 10am to 2pm</w:t>
      </w:r>
      <w:r w:rsidRPr="00321768">
        <w:rPr>
          <w:bCs/>
          <w:color w:val="000000" w:themeColor="text1"/>
        </w:rPr>
        <w:t xml:space="preserve"> until further notice.</w:t>
      </w:r>
      <w:r w:rsidRPr="00605ABD">
        <w:rPr>
          <w:rFonts w:ascii="Calibri" w:eastAsia="Times New Roman" w:hAnsi="Calibri" w:cs="Calibri"/>
        </w:rPr>
        <w:t xml:space="preserve"> </w:t>
      </w:r>
      <w:r w:rsidR="0048056F">
        <w:rPr>
          <w:rFonts w:ascii="Calibri" w:eastAsia="Times New Roman" w:hAnsi="Calibri" w:cs="Calibri"/>
        </w:rPr>
        <w:t xml:space="preserve">Thanks to the volunteers who help with this. </w:t>
      </w:r>
    </w:p>
    <w:p w14:paraId="50CD89E9" w14:textId="32E1B37A" w:rsidR="00F63347" w:rsidRPr="00DB7AC9" w:rsidRDefault="00F63347" w:rsidP="00F63347">
      <w:pPr>
        <w:pStyle w:val="ListParagraph"/>
        <w:rPr>
          <w:rFonts w:cstheme="minorHAnsi"/>
          <w:sz w:val="6"/>
          <w:szCs w:val="6"/>
        </w:rPr>
      </w:pPr>
    </w:p>
    <w:bookmarkEnd w:id="0"/>
    <w:p w14:paraId="26E16038" w14:textId="77777777" w:rsidR="00855A37" w:rsidRPr="00FA50BC" w:rsidRDefault="00855A37" w:rsidP="005A429A">
      <w:pPr>
        <w:jc w:val="center"/>
        <w:rPr>
          <w:b/>
          <w:sz w:val="16"/>
          <w:szCs w:val="16"/>
        </w:rPr>
      </w:pPr>
    </w:p>
    <w:p w14:paraId="3C37F620" w14:textId="62B07766" w:rsidR="00EE4664" w:rsidRDefault="0037258A" w:rsidP="005A429A">
      <w:pPr>
        <w:jc w:val="center"/>
        <w:rPr>
          <w:b/>
          <w:sz w:val="24"/>
          <w:szCs w:val="24"/>
        </w:rPr>
      </w:pPr>
      <w:r>
        <w:rPr>
          <w:b/>
          <w:sz w:val="24"/>
          <w:szCs w:val="24"/>
        </w:rPr>
        <w:t>M</w:t>
      </w:r>
      <w:r w:rsidR="00EE4664">
        <w:rPr>
          <w:b/>
          <w:sz w:val="24"/>
          <w:szCs w:val="24"/>
        </w:rPr>
        <w:t xml:space="preserve">asses and Services for the </w:t>
      </w:r>
      <w:r w:rsidR="001A5D17">
        <w:rPr>
          <w:b/>
          <w:sz w:val="24"/>
          <w:szCs w:val="24"/>
        </w:rPr>
        <w:t>coming</w:t>
      </w:r>
      <w:r w:rsidR="00CD6D47">
        <w:rPr>
          <w:b/>
          <w:sz w:val="24"/>
          <w:szCs w:val="24"/>
        </w:rPr>
        <w:t xml:space="preserve"> week</w:t>
      </w:r>
    </w:p>
    <w:p w14:paraId="49E9F24E" w14:textId="0D750F44" w:rsidR="00EE4664" w:rsidRDefault="00EE4664" w:rsidP="005A429A">
      <w:pPr>
        <w:pStyle w:val="NormalWeb"/>
        <w:shd w:val="clear" w:color="auto" w:fill="FFFFFF"/>
        <w:spacing w:before="0" w:beforeAutospacing="0" w:after="0" w:afterAutospacing="0"/>
        <w:jc w:val="center"/>
        <w:rPr>
          <w:bCs/>
          <w:i/>
          <w:iCs/>
          <w:sz w:val="24"/>
          <w:szCs w:val="24"/>
        </w:rPr>
      </w:pPr>
      <w:r w:rsidRPr="00207437">
        <w:rPr>
          <w:bCs/>
          <w:i/>
          <w:iCs/>
          <w:sz w:val="24"/>
          <w:szCs w:val="24"/>
        </w:rPr>
        <w:t>All Masses</w:t>
      </w:r>
      <w:r>
        <w:rPr>
          <w:bCs/>
          <w:i/>
          <w:iCs/>
          <w:sz w:val="24"/>
          <w:szCs w:val="24"/>
        </w:rPr>
        <w:t xml:space="preserve"> and Services</w:t>
      </w:r>
      <w:r w:rsidRPr="00207437">
        <w:rPr>
          <w:bCs/>
          <w:i/>
          <w:iCs/>
          <w:sz w:val="24"/>
          <w:szCs w:val="24"/>
        </w:rPr>
        <w:t xml:space="preserve"> from St Mary’s are live</w:t>
      </w:r>
      <w:r>
        <w:rPr>
          <w:bCs/>
          <w:i/>
          <w:iCs/>
          <w:sz w:val="24"/>
          <w:szCs w:val="24"/>
        </w:rPr>
        <w:t>-</w:t>
      </w:r>
      <w:r w:rsidRPr="00207437">
        <w:rPr>
          <w:bCs/>
          <w:i/>
          <w:iCs/>
          <w:sz w:val="24"/>
          <w:szCs w:val="24"/>
        </w:rPr>
        <w:t>streamed</w:t>
      </w:r>
    </w:p>
    <w:p w14:paraId="5ED75C33" w14:textId="07C6073B" w:rsidR="00023071" w:rsidRPr="008B21D8" w:rsidRDefault="00023071" w:rsidP="00EE4664">
      <w:pPr>
        <w:pStyle w:val="NormalWeb"/>
        <w:shd w:val="clear" w:color="auto" w:fill="FFFFFF"/>
        <w:spacing w:before="0" w:beforeAutospacing="0" w:after="0" w:afterAutospacing="0"/>
        <w:jc w:val="center"/>
        <w:rPr>
          <w:bCs/>
          <w:i/>
          <w:iCs/>
          <w:sz w:val="4"/>
          <w:szCs w:val="4"/>
        </w:rPr>
      </w:pPr>
    </w:p>
    <w:tbl>
      <w:tblPr>
        <w:tblStyle w:val="TableGrid"/>
        <w:tblW w:w="0" w:type="auto"/>
        <w:tblInd w:w="137" w:type="dxa"/>
        <w:tblLook w:val="04A0" w:firstRow="1" w:lastRow="0" w:firstColumn="1" w:lastColumn="0" w:noHBand="0" w:noVBand="1"/>
      </w:tblPr>
      <w:tblGrid>
        <w:gridCol w:w="2835"/>
        <w:gridCol w:w="1985"/>
        <w:gridCol w:w="1567"/>
        <w:gridCol w:w="3544"/>
      </w:tblGrid>
      <w:tr w:rsidR="004D3D73" w:rsidRPr="00B32D49" w14:paraId="76C47B9E" w14:textId="77777777" w:rsidTr="00017F48">
        <w:trPr>
          <w:trHeight w:val="582"/>
        </w:trPr>
        <w:tc>
          <w:tcPr>
            <w:tcW w:w="2835" w:type="dxa"/>
          </w:tcPr>
          <w:p w14:paraId="68C422DF" w14:textId="77777777" w:rsidR="00430953" w:rsidRPr="002977D9" w:rsidRDefault="00430953" w:rsidP="00430953">
            <w:pPr>
              <w:rPr>
                <w:b/>
              </w:rPr>
            </w:pPr>
            <w:r w:rsidRPr="002977D9">
              <w:rPr>
                <w:b/>
              </w:rPr>
              <w:t>Saturday 8</w:t>
            </w:r>
            <w:r w:rsidRPr="002977D9">
              <w:rPr>
                <w:b/>
                <w:vertAlign w:val="superscript"/>
              </w:rPr>
              <w:t>th</w:t>
            </w:r>
            <w:r w:rsidRPr="002977D9">
              <w:rPr>
                <w:b/>
              </w:rPr>
              <w:t xml:space="preserve"> February </w:t>
            </w:r>
          </w:p>
          <w:p w14:paraId="477ABD0C" w14:textId="77777777" w:rsidR="00430953" w:rsidRPr="00FF7A27" w:rsidRDefault="00430953" w:rsidP="00430953">
            <w:pPr>
              <w:rPr>
                <w:bCs/>
                <w:sz w:val="12"/>
                <w:szCs w:val="12"/>
              </w:rPr>
            </w:pPr>
          </w:p>
          <w:p w14:paraId="1C6029C5" w14:textId="4AB34EC0" w:rsidR="006933AF" w:rsidRPr="002977D9" w:rsidRDefault="00430953" w:rsidP="00430953">
            <w:pPr>
              <w:rPr>
                <w:i/>
                <w:iCs/>
              </w:rPr>
            </w:pPr>
            <w:r w:rsidRPr="002977D9">
              <w:rPr>
                <w:bCs/>
              </w:rPr>
              <w:t>5</w:t>
            </w:r>
            <w:r w:rsidRPr="002977D9">
              <w:rPr>
                <w:bCs/>
                <w:vertAlign w:val="superscript"/>
              </w:rPr>
              <w:t>th</w:t>
            </w:r>
            <w:r w:rsidRPr="002977D9">
              <w:rPr>
                <w:bCs/>
              </w:rPr>
              <w:t xml:space="preserve"> Sunday in Ordinary Time</w:t>
            </w:r>
          </w:p>
        </w:tc>
        <w:tc>
          <w:tcPr>
            <w:tcW w:w="1985" w:type="dxa"/>
          </w:tcPr>
          <w:p w14:paraId="4F1AE7A8" w14:textId="77777777" w:rsidR="004D3D73" w:rsidRPr="002977D9" w:rsidRDefault="004D3D73" w:rsidP="004D3D73"/>
          <w:p w14:paraId="04A93524" w14:textId="77777777" w:rsidR="004D3D73" w:rsidRPr="00FF7A27" w:rsidRDefault="004D3D73" w:rsidP="004D3D73">
            <w:pPr>
              <w:rPr>
                <w:sz w:val="12"/>
                <w:szCs w:val="12"/>
              </w:rPr>
            </w:pPr>
          </w:p>
          <w:p w14:paraId="302F18CC" w14:textId="57866B29" w:rsidR="004D3D73" w:rsidRPr="002977D9" w:rsidRDefault="004D3D73" w:rsidP="004D3D73">
            <w:r w:rsidRPr="002977D9">
              <w:t>5.00pm</w:t>
            </w:r>
          </w:p>
        </w:tc>
        <w:tc>
          <w:tcPr>
            <w:tcW w:w="1567" w:type="dxa"/>
          </w:tcPr>
          <w:p w14:paraId="4EFFB3D1" w14:textId="77777777" w:rsidR="004D3D73" w:rsidRPr="002977D9" w:rsidRDefault="004D3D73" w:rsidP="004D3D73"/>
          <w:p w14:paraId="4E766880" w14:textId="77777777" w:rsidR="004D3D73" w:rsidRPr="00FF7A27" w:rsidRDefault="004D3D73" w:rsidP="004D3D73">
            <w:pPr>
              <w:rPr>
                <w:sz w:val="12"/>
                <w:szCs w:val="12"/>
              </w:rPr>
            </w:pPr>
          </w:p>
          <w:p w14:paraId="19D726B9" w14:textId="0D5AA653" w:rsidR="004D3D73" w:rsidRPr="002977D9" w:rsidRDefault="004D3D73" w:rsidP="004D3D73">
            <w:r w:rsidRPr="002977D9">
              <w:t>St Mary’s</w:t>
            </w:r>
          </w:p>
        </w:tc>
        <w:tc>
          <w:tcPr>
            <w:tcW w:w="3544" w:type="dxa"/>
          </w:tcPr>
          <w:p w14:paraId="6335E4D6" w14:textId="6CF063F9" w:rsidR="004D3D73" w:rsidRPr="002977D9" w:rsidRDefault="004D3D73" w:rsidP="004D3D73"/>
          <w:p w14:paraId="2B7B05D6" w14:textId="77777777" w:rsidR="004D3D73" w:rsidRPr="00FF7A27" w:rsidRDefault="004D3D73" w:rsidP="004D3D73">
            <w:pPr>
              <w:rPr>
                <w:sz w:val="12"/>
                <w:szCs w:val="12"/>
              </w:rPr>
            </w:pPr>
          </w:p>
          <w:p w14:paraId="6DF54E29" w14:textId="0E18FD2F" w:rsidR="004D3D73" w:rsidRPr="002977D9" w:rsidRDefault="00430953" w:rsidP="004D3D73">
            <w:r w:rsidRPr="002977D9">
              <w:t>People of our Parishes</w:t>
            </w:r>
          </w:p>
        </w:tc>
      </w:tr>
      <w:tr w:rsidR="00430953" w:rsidRPr="00B32D49" w14:paraId="2E2FA4D2" w14:textId="77777777" w:rsidTr="00017F48">
        <w:trPr>
          <w:trHeight w:val="567"/>
        </w:trPr>
        <w:tc>
          <w:tcPr>
            <w:tcW w:w="2835" w:type="dxa"/>
          </w:tcPr>
          <w:p w14:paraId="77ABF411" w14:textId="77777777" w:rsidR="00430953" w:rsidRDefault="00430953" w:rsidP="00430953">
            <w:pPr>
              <w:rPr>
                <w:b/>
              </w:rPr>
            </w:pPr>
            <w:r w:rsidRPr="003179FC">
              <w:rPr>
                <w:b/>
              </w:rPr>
              <w:t xml:space="preserve">Sunday </w:t>
            </w:r>
            <w:r>
              <w:rPr>
                <w:b/>
              </w:rPr>
              <w:t>9</w:t>
            </w:r>
            <w:r w:rsidRPr="00EE377F">
              <w:rPr>
                <w:b/>
                <w:vertAlign w:val="superscript"/>
              </w:rPr>
              <w:t>th</w:t>
            </w:r>
            <w:r>
              <w:rPr>
                <w:b/>
              </w:rPr>
              <w:t xml:space="preserve"> February</w:t>
            </w:r>
            <w:r w:rsidRPr="003179FC">
              <w:rPr>
                <w:b/>
              </w:rPr>
              <w:t xml:space="preserve"> </w:t>
            </w:r>
          </w:p>
          <w:p w14:paraId="1ABF33E7" w14:textId="77777777" w:rsidR="00430953" w:rsidRPr="00D05FA5" w:rsidRDefault="00430953" w:rsidP="00430953">
            <w:pPr>
              <w:rPr>
                <w:b/>
                <w:sz w:val="12"/>
                <w:szCs w:val="12"/>
              </w:rPr>
            </w:pPr>
          </w:p>
          <w:p w14:paraId="2DD8B33B" w14:textId="3436E4FC" w:rsidR="00430953" w:rsidRPr="00EE377F" w:rsidRDefault="00430953" w:rsidP="00430953">
            <w:pPr>
              <w:rPr>
                <w:bCs/>
              </w:rPr>
            </w:pPr>
            <w:r w:rsidRPr="0070563E">
              <w:rPr>
                <w:bCs/>
              </w:rPr>
              <w:t>5</w:t>
            </w:r>
            <w:r w:rsidRPr="0070563E">
              <w:rPr>
                <w:bCs/>
                <w:vertAlign w:val="superscript"/>
              </w:rPr>
              <w:t>th</w:t>
            </w:r>
            <w:r w:rsidRPr="0070563E">
              <w:rPr>
                <w:bCs/>
              </w:rPr>
              <w:t xml:space="preserve"> Sunday in Ordinary Time</w:t>
            </w:r>
          </w:p>
        </w:tc>
        <w:tc>
          <w:tcPr>
            <w:tcW w:w="1985" w:type="dxa"/>
          </w:tcPr>
          <w:p w14:paraId="3F55B28B" w14:textId="77777777" w:rsidR="00430953" w:rsidRDefault="00430953" w:rsidP="00430953">
            <w:r w:rsidRPr="00EE377F">
              <w:t>9.30am</w:t>
            </w:r>
          </w:p>
          <w:p w14:paraId="6323516C" w14:textId="77777777" w:rsidR="00CF3B05" w:rsidRPr="00CF3B05" w:rsidRDefault="00CF3B05" w:rsidP="00430953">
            <w:pPr>
              <w:rPr>
                <w:sz w:val="12"/>
                <w:szCs w:val="12"/>
              </w:rPr>
            </w:pPr>
          </w:p>
          <w:p w14:paraId="6D60B25A" w14:textId="19D9AA7A" w:rsidR="00430953" w:rsidRPr="00EE377F" w:rsidRDefault="00430953" w:rsidP="00430953">
            <w:pPr>
              <w:rPr>
                <w:i/>
                <w:iCs/>
              </w:rPr>
            </w:pPr>
            <w:r w:rsidRPr="00EE377F">
              <w:t>11.00am</w:t>
            </w:r>
          </w:p>
        </w:tc>
        <w:tc>
          <w:tcPr>
            <w:tcW w:w="1567" w:type="dxa"/>
          </w:tcPr>
          <w:p w14:paraId="32C83336" w14:textId="77777777" w:rsidR="00430953" w:rsidRDefault="00430953" w:rsidP="00430953">
            <w:r w:rsidRPr="00EE377F">
              <w:t>St Anthony’s</w:t>
            </w:r>
          </w:p>
          <w:p w14:paraId="1F64E6F4" w14:textId="77777777" w:rsidR="00CF3B05" w:rsidRPr="00CF3B05" w:rsidRDefault="00CF3B05" w:rsidP="00430953">
            <w:pPr>
              <w:rPr>
                <w:sz w:val="12"/>
                <w:szCs w:val="12"/>
              </w:rPr>
            </w:pPr>
          </w:p>
          <w:p w14:paraId="31A71152" w14:textId="0DCEA133" w:rsidR="00430953" w:rsidRPr="00EE377F" w:rsidRDefault="00430953" w:rsidP="00430953">
            <w:pPr>
              <w:rPr>
                <w:i/>
                <w:iCs/>
              </w:rPr>
            </w:pPr>
            <w:r w:rsidRPr="00EE377F">
              <w:t>St Mary’s</w:t>
            </w:r>
          </w:p>
        </w:tc>
        <w:tc>
          <w:tcPr>
            <w:tcW w:w="3544" w:type="dxa"/>
          </w:tcPr>
          <w:p w14:paraId="6691576B" w14:textId="77777777" w:rsidR="00430953" w:rsidRDefault="00430953" w:rsidP="00430953">
            <w:proofErr w:type="spellStart"/>
            <w:r>
              <w:t>Patcy</w:t>
            </w:r>
            <w:proofErr w:type="spellEnd"/>
            <w:r>
              <w:t xml:space="preserve"> Rice, recently died</w:t>
            </w:r>
          </w:p>
          <w:p w14:paraId="70D39C21" w14:textId="77777777" w:rsidR="00430953" w:rsidRPr="00D05FA5" w:rsidRDefault="00430953" w:rsidP="00430953">
            <w:pPr>
              <w:rPr>
                <w:sz w:val="12"/>
                <w:szCs w:val="12"/>
              </w:rPr>
            </w:pPr>
          </w:p>
          <w:p w14:paraId="71503C8B" w14:textId="01198C49" w:rsidR="00430953" w:rsidRPr="00EE377F" w:rsidRDefault="00430953" w:rsidP="00430953">
            <w:r>
              <w:t>Brian Leneghan, recently died</w:t>
            </w:r>
          </w:p>
        </w:tc>
      </w:tr>
      <w:tr w:rsidR="00430953" w:rsidRPr="00B32D49" w14:paraId="26D74E48" w14:textId="77777777" w:rsidTr="00CA3B3C">
        <w:trPr>
          <w:trHeight w:val="484"/>
        </w:trPr>
        <w:tc>
          <w:tcPr>
            <w:tcW w:w="2835" w:type="dxa"/>
          </w:tcPr>
          <w:p w14:paraId="09F4616A" w14:textId="431B1CB3" w:rsidR="00430953" w:rsidRDefault="00430953" w:rsidP="00430953">
            <w:pPr>
              <w:rPr>
                <w:b/>
              </w:rPr>
            </w:pPr>
            <w:r w:rsidRPr="001C2374">
              <w:rPr>
                <w:b/>
              </w:rPr>
              <w:t>Monday</w:t>
            </w:r>
            <w:r>
              <w:rPr>
                <w:b/>
              </w:rPr>
              <w:t xml:space="preserve"> 10</w:t>
            </w:r>
            <w:r w:rsidRPr="00430953">
              <w:rPr>
                <w:b/>
                <w:vertAlign w:val="superscript"/>
              </w:rPr>
              <w:t>th</w:t>
            </w:r>
            <w:r>
              <w:rPr>
                <w:b/>
              </w:rPr>
              <w:t xml:space="preserve"> February</w:t>
            </w:r>
          </w:p>
          <w:p w14:paraId="3DE81118" w14:textId="6F6CAF3C" w:rsidR="00430953" w:rsidRPr="00EA492A" w:rsidRDefault="00762503" w:rsidP="00430953">
            <w:pPr>
              <w:rPr>
                <w:bCs/>
              </w:rPr>
            </w:pPr>
            <w:r>
              <w:rPr>
                <w:bCs/>
              </w:rPr>
              <w:t>St Scholastica</w:t>
            </w:r>
          </w:p>
        </w:tc>
        <w:tc>
          <w:tcPr>
            <w:tcW w:w="1985" w:type="dxa"/>
          </w:tcPr>
          <w:p w14:paraId="5BE77002" w14:textId="77777777" w:rsidR="00CA3B3C" w:rsidRPr="00CA3B3C" w:rsidRDefault="00CA3B3C" w:rsidP="00430953">
            <w:pPr>
              <w:rPr>
                <w:color w:val="000000" w:themeColor="text1"/>
                <w:sz w:val="8"/>
                <w:szCs w:val="8"/>
              </w:rPr>
            </w:pPr>
          </w:p>
          <w:p w14:paraId="32D8A3E7" w14:textId="0E2FD412" w:rsidR="00430953" w:rsidRPr="00CA3B3C" w:rsidRDefault="00430953" w:rsidP="00430953">
            <w:pPr>
              <w:rPr>
                <w:color w:val="000000" w:themeColor="text1"/>
              </w:rPr>
            </w:pPr>
            <w:r w:rsidRPr="00CA3B3C">
              <w:rPr>
                <w:color w:val="000000" w:themeColor="text1"/>
              </w:rPr>
              <w:t>12.10pm</w:t>
            </w:r>
          </w:p>
          <w:p w14:paraId="0AE49871" w14:textId="2B9FF722" w:rsidR="00430953" w:rsidRPr="00CA3B3C" w:rsidRDefault="00430953" w:rsidP="00430953">
            <w:pPr>
              <w:rPr>
                <w:color w:val="FF0000"/>
                <w:sz w:val="14"/>
                <w:szCs w:val="14"/>
              </w:rPr>
            </w:pPr>
          </w:p>
        </w:tc>
        <w:tc>
          <w:tcPr>
            <w:tcW w:w="1567" w:type="dxa"/>
          </w:tcPr>
          <w:p w14:paraId="7AC8D544" w14:textId="77777777" w:rsidR="00CA3B3C" w:rsidRPr="00CA3B3C" w:rsidRDefault="00CA3B3C" w:rsidP="00430953">
            <w:pPr>
              <w:rPr>
                <w:color w:val="000000" w:themeColor="text1"/>
                <w:sz w:val="8"/>
                <w:szCs w:val="8"/>
              </w:rPr>
            </w:pPr>
          </w:p>
          <w:p w14:paraId="6D26C1D1" w14:textId="58C0E2C7" w:rsidR="00430953" w:rsidRPr="00CA3B3C" w:rsidRDefault="00430953" w:rsidP="00430953">
            <w:pPr>
              <w:rPr>
                <w:color w:val="000000" w:themeColor="text1"/>
              </w:rPr>
            </w:pPr>
            <w:r w:rsidRPr="00CA3B3C">
              <w:rPr>
                <w:color w:val="000000" w:themeColor="text1"/>
              </w:rPr>
              <w:t>St Mary’s</w:t>
            </w:r>
          </w:p>
          <w:p w14:paraId="7EB8EEE7" w14:textId="5CE376A0" w:rsidR="00430953" w:rsidRPr="00CA3B3C" w:rsidRDefault="00430953" w:rsidP="00430953">
            <w:pPr>
              <w:rPr>
                <w:color w:val="FF0000"/>
                <w:sz w:val="14"/>
                <w:szCs w:val="14"/>
              </w:rPr>
            </w:pPr>
          </w:p>
        </w:tc>
        <w:tc>
          <w:tcPr>
            <w:tcW w:w="3544" w:type="dxa"/>
          </w:tcPr>
          <w:p w14:paraId="78ACC57B" w14:textId="77777777" w:rsidR="00CA3B3C" w:rsidRPr="00CA3B3C" w:rsidRDefault="00CA3B3C" w:rsidP="00430953">
            <w:pPr>
              <w:rPr>
                <w:sz w:val="8"/>
                <w:szCs w:val="8"/>
              </w:rPr>
            </w:pPr>
          </w:p>
          <w:p w14:paraId="17B21B8A" w14:textId="05AA7DE7" w:rsidR="00430953" w:rsidRPr="00327504" w:rsidRDefault="00CA3B3C" w:rsidP="00430953">
            <w:pPr>
              <w:rPr>
                <w:color w:val="FF0000"/>
              </w:rPr>
            </w:pPr>
            <w:r>
              <w:t xml:space="preserve">Christine and Nyle </w:t>
            </w:r>
            <w:proofErr w:type="spellStart"/>
            <w:r>
              <w:t>Inguillo</w:t>
            </w:r>
            <w:proofErr w:type="spellEnd"/>
            <w:r>
              <w:t>, birthdays</w:t>
            </w:r>
          </w:p>
        </w:tc>
      </w:tr>
      <w:tr w:rsidR="00430953" w:rsidRPr="00B32D49" w14:paraId="1159FDF8" w14:textId="77777777" w:rsidTr="00017F48">
        <w:trPr>
          <w:trHeight w:val="567"/>
        </w:trPr>
        <w:tc>
          <w:tcPr>
            <w:tcW w:w="2835" w:type="dxa"/>
          </w:tcPr>
          <w:p w14:paraId="6F044290" w14:textId="492D04AC" w:rsidR="00430953" w:rsidRDefault="00430953" w:rsidP="00430953">
            <w:pPr>
              <w:rPr>
                <w:b/>
              </w:rPr>
            </w:pPr>
            <w:r w:rsidRPr="00503486">
              <w:rPr>
                <w:b/>
              </w:rPr>
              <w:t xml:space="preserve">Tuesday </w:t>
            </w:r>
            <w:r>
              <w:rPr>
                <w:b/>
              </w:rPr>
              <w:t>11</w:t>
            </w:r>
            <w:r w:rsidRPr="00EE377F">
              <w:rPr>
                <w:b/>
                <w:vertAlign w:val="superscript"/>
              </w:rPr>
              <w:t>th</w:t>
            </w:r>
            <w:r>
              <w:rPr>
                <w:b/>
              </w:rPr>
              <w:t xml:space="preserve"> February</w:t>
            </w:r>
          </w:p>
          <w:p w14:paraId="10D3563B" w14:textId="098CB419" w:rsidR="008A645B" w:rsidRDefault="008A645B" w:rsidP="00430953">
            <w:pPr>
              <w:rPr>
                <w:bCs/>
              </w:rPr>
            </w:pPr>
            <w:r w:rsidRPr="008A645B">
              <w:rPr>
                <w:bCs/>
              </w:rPr>
              <w:t>Our Lady of Lourdes</w:t>
            </w:r>
          </w:p>
          <w:p w14:paraId="2DDAE2DE" w14:textId="2396710E" w:rsidR="00430953" w:rsidRPr="00E10498" w:rsidRDefault="008A645B" w:rsidP="008A645B">
            <w:pPr>
              <w:rPr>
                <w:bCs/>
              </w:rPr>
            </w:pPr>
            <w:r>
              <w:rPr>
                <w:bCs/>
              </w:rPr>
              <w:t>World Day for the Sick</w:t>
            </w:r>
          </w:p>
        </w:tc>
        <w:tc>
          <w:tcPr>
            <w:tcW w:w="1985" w:type="dxa"/>
          </w:tcPr>
          <w:p w14:paraId="241CE7D6" w14:textId="24B50E41" w:rsidR="00430953" w:rsidRDefault="00430953" w:rsidP="00430953">
            <w:pPr>
              <w:rPr>
                <w:i/>
                <w:iCs/>
              </w:rPr>
            </w:pPr>
            <w:r w:rsidRPr="00C12351">
              <w:rPr>
                <w:i/>
                <w:iCs/>
              </w:rPr>
              <w:t xml:space="preserve">10.00am </w:t>
            </w:r>
          </w:p>
          <w:p w14:paraId="4D1D7693" w14:textId="77777777" w:rsidR="00C1264D" w:rsidRPr="00EA0FB4" w:rsidRDefault="00C1264D" w:rsidP="00430953">
            <w:pPr>
              <w:rPr>
                <w:i/>
                <w:iCs/>
                <w:sz w:val="16"/>
                <w:szCs w:val="16"/>
              </w:rPr>
            </w:pPr>
          </w:p>
          <w:p w14:paraId="413E20CF" w14:textId="73324B3E" w:rsidR="00430953" w:rsidRPr="00966D8E" w:rsidRDefault="00430953" w:rsidP="00430953">
            <w:r>
              <w:t>12.10pm</w:t>
            </w:r>
          </w:p>
        </w:tc>
        <w:tc>
          <w:tcPr>
            <w:tcW w:w="1567" w:type="dxa"/>
          </w:tcPr>
          <w:p w14:paraId="696EF331" w14:textId="265EDD7B" w:rsidR="00430953" w:rsidRDefault="00430953" w:rsidP="00430953">
            <w:pPr>
              <w:rPr>
                <w:i/>
                <w:iCs/>
              </w:rPr>
            </w:pPr>
            <w:r w:rsidRPr="006A5B1D">
              <w:rPr>
                <w:i/>
                <w:iCs/>
              </w:rPr>
              <w:t>St Anthony’s</w:t>
            </w:r>
          </w:p>
          <w:p w14:paraId="7ADD59E4" w14:textId="77777777" w:rsidR="00C1264D" w:rsidRPr="00EA0FB4" w:rsidRDefault="00C1264D" w:rsidP="00430953">
            <w:pPr>
              <w:rPr>
                <w:i/>
                <w:iCs/>
                <w:sz w:val="16"/>
                <w:szCs w:val="16"/>
              </w:rPr>
            </w:pPr>
          </w:p>
          <w:p w14:paraId="077D8DF4" w14:textId="3D93C810" w:rsidR="00430953" w:rsidRPr="007277B2" w:rsidRDefault="00430953" w:rsidP="00430953">
            <w:r>
              <w:t>St Mary’s</w:t>
            </w:r>
          </w:p>
        </w:tc>
        <w:tc>
          <w:tcPr>
            <w:tcW w:w="3544" w:type="dxa"/>
          </w:tcPr>
          <w:p w14:paraId="2AC77B06" w14:textId="1E2AC016" w:rsidR="00430953" w:rsidRDefault="00430953" w:rsidP="00430953">
            <w:pPr>
              <w:rPr>
                <w:i/>
                <w:iCs/>
              </w:rPr>
            </w:pPr>
            <w:r w:rsidRPr="00C12351">
              <w:rPr>
                <w:i/>
                <w:iCs/>
              </w:rPr>
              <w:t xml:space="preserve">Eucharistic Service </w:t>
            </w:r>
          </w:p>
          <w:p w14:paraId="42B12012" w14:textId="77777777" w:rsidR="00C1264D" w:rsidRPr="00EA0FB4" w:rsidRDefault="00C1264D" w:rsidP="00430953">
            <w:pPr>
              <w:rPr>
                <w:i/>
                <w:iCs/>
                <w:sz w:val="16"/>
                <w:szCs w:val="16"/>
              </w:rPr>
            </w:pPr>
          </w:p>
          <w:p w14:paraId="76BB7A91" w14:textId="4D79D097" w:rsidR="00430953" w:rsidRPr="00C12351" w:rsidRDefault="005E6502" w:rsidP="00AA6769">
            <w:r>
              <w:t>Sick and housebound parishioners</w:t>
            </w:r>
          </w:p>
        </w:tc>
      </w:tr>
      <w:tr w:rsidR="00430953" w:rsidRPr="00B32D49" w14:paraId="276A2C83" w14:textId="77777777" w:rsidTr="00017F48">
        <w:trPr>
          <w:trHeight w:val="318"/>
        </w:trPr>
        <w:tc>
          <w:tcPr>
            <w:tcW w:w="2835" w:type="dxa"/>
          </w:tcPr>
          <w:p w14:paraId="6A804563" w14:textId="08C7F45E" w:rsidR="00430953" w:rsidRPr="00BA4F0C" w:rsidRDefault="00430953" w:rsidP="00BF6E35">
            <w:r w:rsidRPr="00EE377F">
              <w:rPr>
                <w:b/>
              </w:rPr>
              <w:t xml:space="preserve">Wednesday </w:t>
            </w:r>
            <w:r>
              <w:rPr>
                <w:b/>
              </w:rPr>
              <w:t>12</w:t>
            </w:r>
            <w:r w:rsidRPr="00EE377F">
              <w:rPr>
                <w:b/>
                <w:vertAlign w:val="superscript"/>
              </w:rPr>
              <w:t>th</w:t>
            </w:r>
            <w:r w:rsidRPr="00EE377F">
              <w:rPr>
                <w:b/>
              </w:rPr>
              <w:t xml:space="preserve"> February</w:t>
            </w:r>
          </w:p>
        </w:tc>
        <w:tc>
          <w:tcPr>
            <w:tcW w:w="1985" w:type="dxa"/>
          </w:tcPr>
          <w:p w14:paraId="55F2E90A" w14:textId="79F66348" w:rsidR="00430953" w:rsidRPr="00EE377F" w:rsidRDefault="00430953" w:rsidP="00BF6E35">
            <w:pPr>
              <w:rPr>
                <w:b/>
                <w:bCs/>
                <w:i/>
                <w:iCs/>
              </w:rPr>
            </w:pPr>
            <w:r w:rsidRPr="00EE377F">
              <w:t>12.10pm</w:t>
            </w:r>
          </w:p>
        </w:tc>
        <w:tc>
          <w:tcPr>
            <w:tcW w:w="1567" w:type="dxa"/>
          </w:tcPr>
          <w:p w14:paraId="62E30B0F" w14:textId="4FFBC52B" w:rsidR="00430953" w:rsidRPr="00EE377F" w:rsidRDefault="00430953" w:rsidP="00BF6E35">
            <w:pPr>
              <w:rPr>
                <w:b/>
                <w:bCs/>
                <w:i/>
                <w:iCs/>
              </w:rPr>
            </w:pPr>
            <w:r w:rsidRPr="00EE377F">
              <w:t>St Mary’s</w:t>
            </w:r>
          </w:p>
        </w:tc>
        <w:tc>
          <w:tcPr>
            <w:tcW w:w="3544" w:type="dxa"/>
          </w:tcPr>
          <w:p w14:paraId="3B2C23E7" w14:textId="44C18AEF" w:rsidR="00430953" w:rsidRPr="00EE377F" w:rsidRDefault="001226AE" w:rsidP="00430953">
            <w:r>
              <w:t>Baby Thomas &amp; Beena anniversary</w:t>
            </w:r>
          </w:p>
        </w:tc>
      </w:tr>
      <w:tr w:rsidR="00430953" w:rsidRPr="00B32D49" w14:paraId="0E4B43F0" w14:textId="77777777" w:rsidTr="00017F48">
        <w:trPr>
          <w:trHeight w:val="556"/>
        </w:trPr>
        <w:tc>
          <w:tcPr>
            <w:tcW w:w="2835" w:type="dxa"/>
          </w:tcPr>
          <w:p w14:paraId="05C551E9" w14:textId="7AB048E4" w:rsidR="00430953" w:rsidRDefault="00430953" w:rsidP="00430953">
            <w:pPr>
              <w:rPr>
                <w:b/>
              </w:rPr>
            </w:pPr>
            <w:r w:rsidRPr="00503486">
              <w:rPr>
                <w:b/>
              </w:rPr>
              <w:t>T</w:t>
            </w:r>
            <w:r>
              <w:rPr>
                <w:b/>
              </w:rPr>
              <w:t>hurs</w:t>
            </w:r>
            <w:r w:rsidRPr="00503486">
              <w:rPr>
                <w:b/>
              </w:rPr>
              <w:t xml:space="preserve">day </w:t>
            </w:r>
            <w:r>
              <w:rPr>
                <w:b/>
              </w:rPr>
              <w:t>13</w:t>
            </w:r>
            <w:r w:rsidRPr="00EE377F">
              <w:rPr>
                <w:b/>
                <w:vertAlign w:val="superscript"/>
              </w:rPr>
              <w:t>th</w:t>
            </w:r>
            <w:r>
              <w:rPr>
                <w:b/>
              </w:rPr>
              <w:t xml:space="preserve"> February</w:t>
            </w:r>
          </w:p>
          <w:p w14:paraId="299F1AED" w14:textId="57E94BFC" w:rsidR="00430953" w:rsidRPr="00BA4F0C" w:rsidRDefault="00430953" w:rsidP="00430953"/>
        </w:tc>
        <w:tc>
          <w:tcPr>
            <w:tcW w:w="1985" w:type="dxa"/>
          </w:tcPr>
          <w:p w14:paraId="68ECBB6A" w14:textId="697E4C2D" w:rsidR="00430953" w:rsidRPr="00797075" w:rsidRDefault="00430953" w:rsidP="00430953">
            <w:r w:rsidRPr="00797075">
              <w:t xml:space="preserve">10.00am </w:t>
            </w:r>
          </w:p>
          <w:p w14:paraId="57D8BB7B" w14:textId="3BDF759F" w:rsidR="00430953" w:rsidRPr="00EE377F" w:rsidRDefault="00430953" w:rsidP="00430953">
            <w:r w:rsidRPr="00EE377F">
              <w:t>12.10pm</w:t>
            </w:r>
          </w:p>
        </w:tc>
        <w:tc>
          <w:tcPr>
            <w:tcW w:w="1567" w:type="dxa"/>
          </w:tcPr>
          <w:p w14:paraId="7155ECA8" w14:textId="243816DF" w:rsidR="00430953" w:rsidRPr="00797075" w:rsidRDefault="00430953" w:rsidP="00430953">
            <w:pPr>
              <w:rPr>
                <w:color w:val="000000" w:themeColor="text1"/>
              </w:rPr>
            </w:pPr>
            <w:r w:rsidRPr="00797075">
              <w:rPr>
                <w:color w:val="000000" w:themeColor="text1"/>
              </w:rPr>
              <w:t>St Anthony’s</w:t>
            </w:r>
          </w:p>
          <w:p w14:paraId="309D3F2B" w14:textId="523FB6D5" w:rsidR="00430953" w:rsidRPr="00EE377F" w:rsidRDefault="00430953" w:rsidP="00430953">
            <w:r w:rsidRPr="00EE377F">
              <w:t>St Mary’s</w:t>
            </w:r>
          </w:p>
        </w:tc>
        <w:tc>
          <w:tcPr>
            <w:tcW w:w="3544" w:type="dxa"/>
          </w:tcPr>
          <w:p w14:paraId="1986C8EA" w14:textId="77777777" w:rsidR="00430953" w:rsidRDefault="00BF18F3" w:rsidP="00430953">
            <w:r>
              <w:t>Gabrielle Hamer, anniversary</w:t>
            </w:r>
          </w:p>
          <w:p w14:paraId="1B8D142A" w14:textId="34A61B3E" w:rsidR="00BF18F3" w:rsidRPr="00EE377F" w:rsidRDefault="00BF18F3" w:rsidP="00430953">
            <w:r>
              <w:t xml:space="preserve">Mary </w:t>
            </w:r>
            <w:proofErr w:type="spellStart"/>
            <w:r>
              <w:t>Amosin</w:t>
            </w:r>
            <w:proofErr w:type="spellEnd"/>
            <w:r>
              <w:t>, thanksgiving</w:t>
            </w:r>
          </w:p>
        </w:tc>
      </w:tr>
      <w:tr w:rsidR="00430953" w:rsidRPr="00B32D49" w14:paraId="63E132EC" w14:textId="77777777" w:rsidTr="00017F48">
        <w:trPr>
          <w:trHeight w:val="284"/>
        </w:trPr>
        <w:tc>
          <w:tcPr>
            <w:tcW w:w="2835" w:type="dxa"/>
          </w:tcPr>
          <w:p w14:paraId="4AD437F9" w14:textId="77777777" w:rsidR="00430953" w:rsidRDefault="00430953" w:rsidP="00430953">
            <w:pPr>
              <w:rPr>
                <w:b/>
              </w:rPr>
            </w:pPr>
            <w:r>
              <w:rPr>
                <w:b/>
              </w:rPr>
              <w:t>Fri</w:t>
            </w:r>
            <w:r w:rsidRPr="00503486">
              <w:rPr>
                <w:b/>
              </w:rPr>
              <w:t xml:space="preserve">day </w:t>
            </w:r>
            <w:r>
              <w:rPr>
                <w:b/>
              </w:rPr>
              <w:t>14</w:t>
            </w:r>
            <w:r w:rsidRPr="00EE377F">
              <w:rPr>
                <w:b/>
                <w:vertAlign w:val="superscript"/>
              </w:rPr>
              <w:t>th</w:t>
            </w:r>
            <w:r>
              <w:rPr>
                <w:b/>
              </w:rPr>
              <w:t xml:space="preserve"> February</w:t>
            </w:r>
          </w:p>
          <w:p w14:paraId="2F7AD6F3" w14:textId="686B4874" w:rsidR="009B61C6" w:rsidRPr="002A2CEB" w:rsidRDefault="009B61C6" w:rsidP="00430953">
            <w:pPr>
              <w:rPr>
                <w:bCs/>
                <w:color w:val="000000" w:themeColor="text1"/>
              </w:rPr>
            </w:pPr>
            <w:r w:rsidRPr="009B61C6">
              <w:rPr>
                <w:bCs/>
              </w:rPr>
              <w:t xml:space="preserve">St </w:t>
            </w:r>
            <w:r w:rsidRPr="002A2CEB">
              <w:rPr>
                <w:bCs/>
                <w:color w:val="000000" w:themeColor="text1"/>
              </w:rPr>
              <w:t>Cyril, St Methodius</w:t>
            </w:r>
            <w:r w:rsidR="00C07F5C">
              <w:rPr>
                <w:bCs/>
                <w:color w:val="000000" w:themeColor="text1"/>
              </w:rPr>
              <w:t>,</w:t>
            </w:r>
          </w:p>
          <w:p w14:paraId="21F027D3" w14:textId="25DA04BF" w:rsidR="009B61C6" w:rsidRPr="00EA492A" w:rsidRDefault="009B61C6" w:rsidP="00430953">
            <w:pPr>
              <w:rPr>
                <w:bCs/>
              </w:rPr>
            </w:pPr>
            <w:r w:rsidRPr="002A2CEB">
              <w:rPr>
                <w:bCs/>
                <w:color w:val="000000" w:themeColor="text1"/>
              </w:rPr>
              <w:t>St Valentine</w:t>
            </w:r>
          </w:p>
        </w:tc>
        <w:tc>
          <w:tcPr>
            <w:tcW w:w="1985" w:type="dxa"/>
          </w:tcPr>
          <w:p w14:paraId="68A5E7FB" w14:textId="77777777" w:rsidR="00F06C9E" w:rsidRDefault="00F06C9E" w:rsidP="00430953"/>
          <w:p w14:paraId="15349FBF" w14:textId="3A299780" w:rsidR="00430953" w:rsidRPr="00966D8E" w:rsidRDefault="00430953" w:rsidP="00430953">
            <w:r>
              <w:t xml:space="preserve">12.10pm </w:t>
            </w:r>
          </w:p>
        </w:tc>
        <w:tc>
          <w:tcPr>
            <w:tcW w:w="1567" w:type="dxa"/>
          </w:tcPr>
          <w:p w14:paraId="7EE1EC66" w14:textId="77777777" w:rsidR="00F06C9E" w:rsidRDefault="00F06C9E" w:rsidP="00430953"/>
          <w:p w14:paraId="1EE130EA" w14:textId="3FC18A42" w:rsidR="00430953" w:rsidRPr="007277B2" w:rsidRDefault="00430953" w:rsidP="00430953">
            <w:r>
              <w:t>St Mary’s</w:t>
            </w:r>
          </w:p>
        </w:tc>
        <w:tc>
          <w:tcPr>
            <w:tcW w:w="3544" w:type="dxa"/>
          </w:tcPr>
          <w:p w14:paraId="278F12C1" w14:textId="77777777" w:rsidR="00F06C9E" w:rsidRDefault="00F06C9E" w:rsidP="00430953"/>
          <w:p w14:paraId="401E4245" w14:textId="3C3710DF" w:rsidR="00430953" w:rsidRDefault="00BF18F3" w:rsidP="00430953">
            <w:r>
              <w:t>Mary McCarthy-Glynn, birthday anniversary</w:t>
            </w:r>
          </w:p>
        </w:tc>
      </w:tr>
      <w:tr w:rsidR="00430953" w:rsidRPr="00B32D49" w14:paraId="6CEB6865" w14:textId="77777777" w:rsidTr="00017F48">
        <w:trPr>
          <w:trHeight w:val="726"/>
        </w:trPr>
        <w:tc>
          <w:tcPr>
            <w:tcW w:w="2835" w:type="dxa"/>
          </w:tcPr>
          <w:p w14:paraId="1FFD08FF" w14:textId="6F02587D" w:rsidR="00430953" w:rsidRPr="00C456E2" w:rsidRDefault="00430953" w:rsidP="00430953">
            <w:pPr>
              <w:rPr>
                <w:b/>
              </w:rPr>
            </w:pPr>
            <w:r w:rsidRPr="00C456E2">
              <w:rPr>
                <w:b/>
              </w:rPr>
              <w:t xml:space="preserve">Saturday </w:t>
            </w:r>
            <w:r>
              <w:rPr>
                <w:b/>
              </w:rPr>
              <w:t>15</w:t>
            </w:r>
            <w:r w:rsidRPr="00C456E2">
              <w:rPr>
                <w:b/>
                <w:vertAlign w:val="superscript"/>
              </w:rPr>
              <w:t>th</w:t>
            </w:r>
            <w:r w:rsidRPr="00C456E2">
              <w:rPr>
                <w:b/>
              </w:rPr>
              <w:t xml:space="preserve"> February </w:t>
            </w:r>
          </w:p>
          <w:p w14:paraId="0EC5B03B" w14:textId="695812AE" w:rsidR="00430953" w:rsidRDefault="003F1924" w:rsidP="00430953">
            <w:pPr>
              <w:rPr>
                <w:bCs/>
              </w:rPr>
            </w:pPr>
            <w:r>
              <w:rPr>
                <w:bCs/>
                <w:i/>
                <w:iCs/>
              </w:rPr>
              <w:t>Racial Justice Day</w:t>
            </w:r>
          </w:p>
          <w:p w14:paraId="4D369FB7" w14:textId="72D19013" w:rsidR="00700456" w:rsidRPr="00C456E2" w:rsidRDefault="00430953" w:rsidP="003F1924">
            <w:pPr>
              <w:rPr>
                <w:bCs/>
                <w:i/>
                <w:iCs/>
              </w:rPr>
            </w:pPr>
            <w:r>
              <w:rPr>
                <w:bCs/>
              </w:rPr>
              <w:t>6</w:t>
            </w:r>
            <w:r w:rsidRPr="00430953">
              <w:rPr>
                <w:bCs/>
                <w:vertAlign w:val="superscript"/>
              </w:rPr>
              <w:t>th</w:t>
            </w:r>
            <w:r>
              <w:rPr>
                <w:bCs/>
              </w:rPr>
              <w:t xml:space="preserve"> Sunday in Ordinary Time</w:t>
            </w:r>
          </w:p>
        </w:tc>
        <w:tc>
          <w:tcPr>
            <w:tcW w:w="1985" w:type="dxa"/>
          </w:tcPr>
          <w:p w14:paraId="59060D20" w14:textId="3434DC89" w:rsidR="00430953" w:rsidRPr="00430953" w:rsidRDefault="00430953" w:rsidP="00430953">
            <w:pPr>
              <w:rPr>
                <w:color w:val="000000" w:themeColor="text1"/>
              </w:rPr>
            </w:pPr>
            <w:r w:rsidRPr="00430953">
              <w:rPr>
                <w:color w:val="000000" w:themeColor="text1"/>
              </w:rPr>
              <w:t>11.00am to 12noon</w:t>
            </w:r>
          </w:p>
          <w:p w14:paraId="6A59443B" w14:textId="77777777" w:rsidR="00430953" w:rsidRPr="00B01DAF" w:rsidRDefault="00430953" w:rsidP="00430953">
            <w:pPr>
              <w:rPr>
                <w:sz w:val="20"/>
                <w:szCs w:val="20"/>
              </w:rPr>
            </w:pPr>
          </w:p>
          <w:p w14:paraId="439A0E91" w14:textId="544F821E" w:rsidR="00430953" w:rsidRPr="00C456E2" w:rsidRDefault="00430953" w:rsidP="00430953">
            <w:r w:rsidRPr="00C456E2">
              <w:t>5.00pm</w:t>
            </w:r>
          </w:p>
        </w:tc>
        <w:tc>
          <w:tcPr>
            <w:tcW w:w="1567" w:type="dxa"/>
          </w:tcPr>
          <w:p w14:paraId="02BB1395" w14:textId="028C4553" w:rsidR="00430953" w:rsidRPr="00C456E2" w:rsidRDefault="00430953" w:rsidP="00430953">
            <w:r>
              <w:t>St Mary’s</w:t>
            </w:r>
          </w:p>
          <w:p w14:paraId="7C85CEFE" w14:textId="77777777" w:rsidR="00430953" w:rsidRPr="00B01DAF" w:rsidRDefault="00430953" w:rsidP="00430953">
            <w:pPr>
              <w:rPr>
                <w:sz w:val="20"/>
                <w:szCs w:val="20"/>
              </w:rPr>
            </w:pPr>
          </w:p>
          <w:p w14:paraId="082D9769" w14:textId="739B044B" w:rsidR="00BF18F3" w:rsidRPr="00C456E2" w:rsidRDefault="00BF18F3" w:rsidP="00430953">
            <w:r>
              <w:t>St Mary’s</w:t>
            </w:r>
          </w:p>
        </w:tc>
        <w:tc>
          <w:tcPr>
            <w:tcW w:w="3544" w:type="dxa"/>
          </w:tcPr>
          <w:p w14:paraId="23BBE138" w14:textId="58B2AEF9" w:rsidR="00430953" w:rsidRDefault="00430953" w:rsidP="00430953">
            <w:pPr>
              <w:rPr>
                <w:color w:val="000000" w:themeColor="text1"/>
              </w:rPr>
            </w:pPr>
            <w:r w:rsidRPr="00430953">
              <w:rPr>
                <w:color w:val="000000" w:themeColor="text1"/>
              </w:rPr>
              <w:t xml:space="preserve">Exposition and Confessions </w:t>
            </w:r>
          </w:p>
          <w:p w14:paraId="3ADE85FA" w14:textId="77777777" w:rsidR="00BF18F3" w:rsidRPr="00B01DAF" w:rsidRDefault="00BF18F3" w:rsidP="00430953">
            <w:pPr>
              <w:rPr>
                <w:color w:val="000000" w:themeColor="text1"/>
                <w:sz w:val="20"/>
                <w:szCs w:val="20"/>
              </w:rPr>
            </w:pPr>
          </w:p>
          <w:p w14:paraId="58165C9A" w14:textId="45ABF2C5" w:rsidR="00430953" w:rsidRPr="00C456E2" w:rsidRDefault="00BF18F3" w:rsidP="00BF18F3">
            <w:r>
              <w:rPr>
                <w:color w:val="000000" w:themeColor="text1"/>
              </w:rPr>
              <w:t>Josie Ridsdale, anniversary</w:t>
            </w:r>
          </w:p>
        </w:tc>
      </w:tr>
      <w:tr w:rsidR="00430953" w:rsidRPr="00B32D49" w14:paraId="2814B8C4" w14:textId="77777777" w:rsidTr="00017F48">
        <w:trPr>
          <w:trHeight w:val="567"/>
        </w:trPr>
        <w:tc>
          <w:tcPr>
            <w:tcW w:w="2835" w:type="dxa"/>
          </w:tcPr>
          <w:p w14:paraId="49EA65A0" w14:textId="76849EAF" w:rsidR="00430953" w:rsidRDefault="00430953" w:rsidP="00430953">
            <w:pPr>
              <w:rPr>
                <w:b/>
              </w:rPr>
            </w:pPr>
            <w:r w:rsidRPr="003179FC">
              <w:rPr>
                <w:b/>
              </w:rPr>
              <w:t xml:space="preserve">Sunday </w:t>
            </w:r>
            <w:r w:rsidR="000E4836">
              <w:rPr>
                <w:b/>
              </w:rPr>
              <w:t>16</w:t>
            </w:r>
            <w:r w:rsidRPr="00EE377F">
              <w:rPr>
                <w:b/>
                <w:vertAlign w:val="superscript"/>
              </w:rPr>
              <w:t>th</w:t>
            </w:r>
            <w:r>
              <w:rPr>
                <w:b/>
              </w:rPr>
              <w:t xml:space="preserve"> February</w:t>
            </w:r>
            <w:r w:rsidRPr="003179FC">
              <w:rPr>
                <w:b/>
              </w:rPr>
              <w:t xml:space="preserve"> </w:t>
            </w:r>
          </w:p>
          <w:p w14:paraId="7252C533" w14:textId="44D530CA" w:rsidR="00430953" w:rsidRPr="00D05FA5" w:rsidRDefault="006165CD" w:rsidP="00430953">
            <w:pPr>
              <w:rPr>
                <w:b/>
                <w:sz w:val="12"/>
                <w:szCs w:val="12"/>
              </w:rPr>
            </w:pPr>
            <w:r w:rsidRPr="00700456">
              <w:rPr>
                <w:bCs/>
                <w:i/>
                <w:iCs/>
              </w:rPr>
              <w:t>Racial Justice Day</w:t>
            </w:r>
          </w:p>
          <w:p w14:paraId="05FEBCAF" w14:textId="41BD8C13" w:rsidR="009B61C6" w:rsidRPr="00700456" w:rsidRDefault="00430953" w:rsidP="006165CD">
            <w:pPr>
              <w:rPr>
                <w:bCs/>
                <w:i/>
                <w:iCs/>
              </w:rPr>
            </w:pPr>
            <w:r>
              <w:rPr>
                <w:bCs/>
              </w:rPr>
              <w:t>6</w:t>
            </w:r>
            <w:r w:rsidRPr="00430953">
              <w:rPr>
                <w:bCs/>
                <w:vertAlign w:val="superscript"/>
              </w:rPr>
              <w:t>th</w:t>
            </w:r>
            <w:r>
              <w:rPr>
                <w:bCs/>
              </w:rPr>
              <w:t xml:space="preserve"> S</w:t>
            </w:r>
            <w:r w:rsidRPr="0070563E">
              <w:rPr>
                <w:bCs/>
              </w:rPr>
              <w:t>unday in Ordinary Time</w:t>
            </w:r>
          </w:p>
        </w:tc>
        <w:tc>
          <w:tcPr>
            <w:tcW w:w="1985" w:type="dxa"/>
          </w:tcPr>
          <w:p w14:paraId="6A43B31F" w14:textId="77777777" w:rsidR="00430953" w:rsidRPr="003179FC" w:rsidRDefault="00430953" w:rsidP="00430953">
            <w:r w:rsidRPr="003179FC">
              <w:t>9.30am</w:t>
            </w:r>
          </w:p>
          <w:p w14:paraId="1A2B21E1" w14:textId="77777777" w:rsidR="00430953" w:rsidRPr="00D05FA5" w:rsidRDefault="00430953" w:rsidP="00430953">
            <w:pPr>
              <w:rPr>
                <w:sz w:val="12"/>
                <w:szCs w:val="12"/>
              </w:rPr>
            </w:pPr>
          </w:p>
          <w:p w14:paraId="18993BFA" w14:textId="464581AF" w:rsidR="00430953" w:rsidRPr="000675F4" w:rsidRDefault="00430953" w:rsidP="00430953">
            <w:pPr>
              <w:rPr>
                <w:i/>
                <w:iCs/>
              </w:rPr>
            </w:pPr>
            <w:r w:rsidRPr="003179FC">
              <w:t>11.00am</w:t>
            </w:r>
          </w:p>
        </w:tc>
        <w:tc>
          <w:tcPr>
            <w:tcW w:w="1567" w:type="dxa"/>
          </w:tcPr>
          <w:p w14:paraId="5B08DF9F" w14:textId="77777777" w:rsidR="00430953" w:rsidRPr="003179FC" w:rsidRDefault="00430953" w:rsidP="00430953">
            <w:r w:rsidRPr="003179FC">
              <w:t>St Anthony’s</w:t>
            </w:r>
          </w:p>
          <w:p w14:paraId="65B6CD7B" w14:textId="77777777" w:rsidR="00430953" w:rsidRPr="00D05FA5" w:rsidRDefault="00430953" w:rsidP="00430953">
            <w:pPr>
              <w:rPr>
                <w:sz w:val="12"/>
                <w:szCs w:val="12"/>
              </w:rPr>
            </w:pPr>
          </w:p>
          <w:p w14:paraId="499E945A" w14:textId="738CFDF9" w:rsidR="00430953" w:rsidRPr="003179FC" w:rsidRDefault="00430953" w:rsidP="00430953">
            <w:pPr>
              <w:rPr>
                <w:i/>
                <w:iCs/>
              </w:rPr>
            </w:pPr>
            <w:r w:rsidRPr="003179FC">
              <w:t>St Mary’s</w:t>
            </w:r>
          </w:p>
        </w:tc>
        <w:tc>
          <w:tcPr>
            <w:tcW w:w="3544" w:type="dxa"/>
          </w:tcPr>
          <w:p w14:paraId="28BB6A2D" w14:textId="77777777" w:rsidR="00430953" w:rsidRDefault="00BF18F3" w:rsidP="00430953">
            <w:r>
              <w:t>People of our Parishes</w:t>
            </w:r>
          </w:p>
          <w:p w14:paraId="432E2E88" w14:textId="77777777" w:rsidR="00BF18F3" w:rsidRPr="00BF18F3" w:rsidRDefault="00BF18F3" w:rsidP="00430953">
            <w:pPr>
              <w:rPr>
                <w:sz w:val="12"/>
                <w:szCs w:val="12"/>
              </w:rPr>
            </w:pPr>
          </w:p>
          <w:p w14:paraId="63AE12D1" w14:textId="440A6636" w:rsidR="00BF18F3" w:rsidRPr="00BF51B5" w:rsidRDefault="00BF18F3" w:rsidP="00430953">
            <w:r>
              <w:t>Joel &amp; Elmer Marquez, thanksgiving</w:t>
            </w:r>
          </w:p>
        </w:tc>
      </w:tr>
    </w:tbl>
    <w:p w14:paraId="2006D934" w14:textId="13A28EFB" w:rsidR="00D85D8A" w:rsidRPr="007B72DF" w:rsidRDefault="00D85D8A" w:rsidP="00056B2F">
      <w:pPr>
        <w:pBdr>
          <w:bar w:val="single" w:sz="4" w:color="auto"/>
        </w:pBdr>
        <w:shd w:val="clear" w:color="auto" w:fill="FFFFFF"/>
        <w:rPr>
          <w:sz w:val="28"/>
          <w:szCs w:val="28"/>
        </w:rPr>
      </w:pPr>
    </w:p>
    <w:p w14:paraId="739949E5" w14:textId="1EB0260D" w:rsidR="002D73C2" w:rsidRPr="001221A6" w:rsidRDefault="009E49E1" w:rsidP="00056B2F">
      <w:pPr>
        <w:pBdr>
          <w:bar w:val="single" w:sz="4" w:color="auto"/>
        </w:pBdr>
        <w:shd w:val="clear" w:color="auto" w:fill="FFFFFF"/>
        <w:rPr>
          <w:color w:val="000000" w:themeColor="text1"/>
        </w:rPr>
      </w:pPr>
      <w:r w:rsidRPr="001221A6">
        <w:rPr>
          <w:color w:val="000000" w:themeColor="text1"/>
        </w:rPr>
        <w:t xml:space="preserve">We remember </w:t>
      </w:r>
      <w:r w:rsidR="00BF5772">
        <w:rPr>
          <w:color w:val="000000" w:themeColor="text1"/>
        </w:rPr>
        <w:t xml:space="preserve">our </w:t>
      </w:r>
      <w:r w:rsidRPr="001221A6">
        <w:rPr>
          <w:color w:val="000000" w:themeColor="text1"/>
        </w:rPr>
        <w:t>parishioner</w:t>
      </w:r>
      <w:r w:rsidR="00E85499">
        <w:rPr>
          <w:color w:val="000000" w:themeColor="text1"/>
        </w:rPr>
        <w:t xml:space="preserve">s </w:t>
      </w:r>
      <w:r w:rsidR="00E85499" w:rsidRPr="00E85499">
        <w:rPr>
          <w:b/>
          <w:bCs/>
          <w:color w:val="000000" w:themeColor="text1"/>
        </w:rPr>
        <w:t>Pat Gaffey</w:t>
      </w:r>
      <w:r w:rsidR="00E85499">
        <w:rPr>
          <w:color w:val="000000" w:themeColor="text1"/>
        </w:rPr>
        <w:t xml:space="preserve"> and </w:t>
      </w:r>
      <w:r w:rsidRPr="001221A6">
        <w:rPr>
          <w:b/>
          <w:bCs/>
          <w:color w:val="000000" w:themeColor="text1"/>
        </w:rPr>
        <w:t xml:space="preserve">Karin </w:t>
      </w:r>
      <w:r w:rsidR="004366BD" w:rsidRPr="001221A6">
        <w:rPr>
          <w:b/>
          <w:bCs/>
          <w:color w:val="000000" w:themeColor="text1"/>
        </w:rPr>
        <w:t>O’</w:t>
      </w:r>
      <w:r w:rsidRPr="001221A6">
        <w:rPr>
          <w:b/>
          <w:bCs/>
          <w:color w:val="000000" w:themeColor="text1"/>
        </w:rPr>
        <w:t>Doherty</w:t>
      </w:r>
      <w:r w:rsidRPr="001221A6">
        <w:rPr>
          <w:color w:val="000000" w:themeColor="text1"/>
        </w:rPr>
        <w:t xml:space="preserve"> </w:t>
      </w:r>
      <w:r w:rsidR="00975046" w:rsidRPr="001221A6">
        <w:rPr>
          <w:color w:val="000000" w:themeColor="text1"/>
        </w:rPr>
        <w:t xml:space="preserve">who died this week. May </w:t>
      </w:r>
      <w:r w:rsidR="00E85499">
        <w:rPr>
          <w:color w:val="000000" w:themeColor="text1"/>
        </w:rPr>
        <w:t>they</w:t>
      </w:r>
      <w:r w:rsidR="00975046" w:rsidRPr="001221A6">
        <w:rPr>
          <w:color w:val="000000" w:themeColor="text1"/>
        </w:rPr>
        <w:t xml:space="preserve"> rest in peace. We think of </w:t>
      </w:r>
      <w:r w:rsidR="00E85499">
        <w:rPr>
          <w:color w:val="000000" w:themeColor="text1"/>
        </w:rPr>
        <w:t>thei</w:t>
      </w:r>
      <w:r w:rsidR="00975046" w:rsidRPr="001221A6">
        <w:rPr>
          <w:color w:val="000000" w:themeColor="text1"/>
        </w:rPr>
        <w:t>r famil</w:t>
      </w:r>
      <w:r w:rsidR="00E85499">
        <w:rPr>
          <w:color w:val="000000" w:themeColor="text1"/>
        </w:rPr>
        <w:t>ies</w:t>
      </w:r>
      <w:r w:rsidR="00975046" w:rsidRPr="001221A6">
        <w:rPr>
          <w:color w:val="000000" w:themeColor="text1"/>
        </w:rPr>
        <w:t xml:space="preserve"> and friends who mourn </w:t>
      </w:r>
      <w:r w:rsidR="00E85499">
        <w:rPr>
          <w:color w:val="000000" w:themeColor="text1"/>
        </w:rPr>
        <w:t>thei</w:t>
      </w:r>
      <w:r w:rsidR="00975046" w:rsidRPr="001221A6">
        <w:rPr>
          <w:color w:val="000000" w:themeColor="text1"/>
        </w:rPr>
        <w:t>r loss.</w:t>
      </w:r>
    </w:p>
    <w:sectPr w:rsidR="002D73C2" w:rsidRPr="001221A6" w:rsidSect="003E290B">
      <w:pgSz w:w="11906" w:h="16838"/>
      <w:pgMar w:top="680" w:right="720" w:bottom="6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5E3D"/>
    <w:multiLevelType w:val="hybridMultilevel"/>
    <w:tmpl w:val="A156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007D9"/>
    <w:multiLevelType w:val="hybridMultilevel"/>
    <w:tmpl w:val="DFFA02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0B0E70"/>
    <w:multiLevelType w:val="hybridMultilevel"/>
    <w:tmpl w:val="B1CE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C5CF9"/>
    <w:multiLevelType w:val="hybridMultilevel"/>
    <w:tmpl w:val="ED6A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20665"/>
    <w:multiLevelType w:val="hybridMultilevel"/>
    <w:tmpl w:val="AB2068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B20BC"/>
    <w:multiLevelType w:val="hybridMultilevel"/>
    <w:tmpl w:val="A44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61457"/>
    <w:multiLevelType w:val="hybridMultilevel"/>
    <w:tmpl w:val="29C0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C561E"/>
    <w:multiLevelType w:val="hybridMultilevel"/>
    <w:tmpl w:val="1706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6F81"/>
    <w:multiLevelType w:val="hybridMultilevel"/>
    <w:tmpl w:val="9F7C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61DA1"/>
    <w:multiLevelType w:val="hybridMultilevel"/>
    <w:tmpl w:val="A2D6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F48A5"/>
    <w:multiLevelType w:val="hybridMultilevel"/>
    <w:tmpl w:val="47B2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161F0"/>
    <w:multiLevelType w:val="hybridMultilevel"/>
    <w:tmpl w:val="A0C0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A699E"/>
    <w:multiLevelType w:val="hybridMultilevel"/>
    <w:tmpl w:val="F8D8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C2944"/>
    <w:multiLevelType w:val="hybridMultilevel"/>
    <w:tmpl w:val="E45C5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9309E"/>
    <w:multiLevelType w:val="hybridMultilevel"/>
    <w:tmpl w:val="AAB2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D3CA0"/>
    <w:multiLevelType w:val="hybridMultilevel"/>
    <w:tmpl w:val="BC50FAE4"/>
    <w:lvl w:ilvl="0" w:tplc="11F8DA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94E94"/>
    <w:multiLevelType w:val="hybridMultilevel"/>
    <w:tmpl w:val="7EAAA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D5CE0"/>
    <w:multiLevelType w:val="hybridMultilevel"/>
    <w:tmpl w:val="69DA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90D7C"/>
    <w:multiLevelType w:val="hybridMultilevel"/>
    <w:tmpl w:val="F4B0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A311D"/>
    <w:multiLevelType w:val="hybridMultilevel"/>
    <w:tmpl w:val="EEEA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32071"/>
    <w:multiLevelType w:val="hybridMultilevel"/>
    <w:tmpl w:val="925C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1F1966"/>
    <w:multiLevelType w:val="multilevel"/>
    <w:tmpl w:val="10120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6F001D"/>
    <w:multiLevelType w:val="hybridMultilevel"/>
    <w:tmpl w:val="22B0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A2D25"/>
    <w:multiLevelType w:val="hybridMultilevel"/>
    <w:tmpl w:val="365A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96B17"/>
    <w:multiLevelType w:val="hybridMultilevel"/>
    <w:tmpl w:val="06C63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440A85"/>
    <w:multiLevelType w:val="hybridMultilevel"/>
    <w:tmpl w:val="3CFA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D11CE"/>
    <w:multiLevelType w:val="hybridMultilevel"/>
    <w:tmpl w:val="5970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5B6FD6"/>
    <w:multiLevelType w:val="hybridMultilevel"/>
    <w:tmpl w:val="5C96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A27A9E"/>
    <w:multiLevelType w:val="hybridMultilevel"/>
    <w:tmpl w:val="22A0B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7495FAE"/>
    <w:multiLevelType w:val="hybridMultilevel"/>
    <w:tmpl w:val="AD10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119D3"/>
    <w:multiLevelType w:val="hybridMultilevel"/>
    <w:tmpl w:val="EBEE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935F90"/>
    <w:multiLevelType w:val="hybridMultilevel"/>
    <w:tmpl w:val="C6F6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6958AC"/>
    <w:multiLevelType w:val="multilevel"/>
    <w:tmpl w:val="12327BDA"/>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8861A7E"/>
    <w:multiLevelType w:val="hybridMultilevel"/>
    <w:tmpl w:val="097C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4347D4"/>
    <w:multiLevelType w:val="hybridMultilevel"/>
    <w:tmpl w:val="8870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80C5A"/>
    <w:multiLevelType w:val="hybridMultilevel"/>
    <w:tmpl w:val="5E566C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3B0A4C"/>
    <w:multiLevelType w:val="hybridMultilevel"/>
    <w:tmpl w:val="0F16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9A05BA"/>
    <w:multiLevelType w:val="hybridMultilevel"/>
    <w:tmpl w:val="9EC8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D851AE"/>
    <w:multiLevelType w:val="hybridMultilevel"/>
    <w:tmpl w:val="A570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2A3B0A"/>
    <w:multiLevelType w:val="multilevel"/>
    <w:tmpl w:val="383A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C84907"/>
    <w:multiLevelType w:val="hybridMultilevel"/>
    <w:tmpl w:val="A4FE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852A3D"/>
    <w:multiLevelType w:val="hybridMultilevel"/>
    <w:tmpl w:val="05F8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011BD1"/>
    <w:multiLevelType w:val="hybridMultilevel"/>
    <w:tmpl w:val="C406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D6681F"/>
    <w:multiLevelType w:val="multilevel"/>
    <w:tmpl w:val="5768C39C"/>
    <w:lvl w:ilvl="0">
      <w:start w:val="1"/>
      <w:numFmt w:val="bullet"/>
      <w:lvlText w:val=""/>
      <w:lvlJc w:val="left"/>
      <w:pPr>
        <w:tabs>
          <w:tab w:val="num" w:pos="1919"/>
        </w:tabs>
        <w:ind w:left="1919" w:hanging="360"/>
      </w:pPr>
      <w:rPr>
        <w:rFonts w:ascii="Symbol" w:hAnsi="Symbol" w:hint="default"/>
        <w:sz w:val="20"/>
      </w:rPr>
    </w:lvl>
    <w:lvl w:ilvl="1" w:tentative="1">
      <w:start w:val="1"/>
      <w:numFmt w:val="bullet"/>
      <w:lvlText w:val="o"/>
      <w:lvlJc w:val="left"/>
      <w:pPr>
        <w:tabs>
          <w:tab w:val="num" w:pos="2639"/>
        </w:tabs>
        <w:ind w:left="2639" w:hanging="360"/>
      </w:pPr>
      <w:rPr>
        <w:rFonts w:ascii="Courier New" w:hAnsi="Courier New" w:hint="default"/>
        <w:sz w:val="20"/>
      </w:rPr>
    </w:lvl>
    <w:lvl w:ilvl="2" w:tentative="1">
      <w:start w:val="1"/>
      <w:numFmt w:val="bullet"/>
      <w:lvlText w:val=""/>
      <w:lvlJc w:val="left"/>
      <w:pPr>
        <w:tabs>
          <w:tab w:val="num" w:pos="3359"/>
        </w:tabs>
        <w:ind w:left="3359" w:hanging="360"/>
      </w:pPr>
      <w:rPr>
        <w:rFonts w:ascii="Wingdings" w:hAnsi="Wingdings" w:hint="default"/>
        <w:sz w:val="20"/>
      </w:rPr>
    </w:lvl>
    <w:lvl w:ilvl="3" w:tentative="1">
      <w:start w:val="1"/>
      <w:numFmt w:val="bullet"/>
      <w:lvlText w:val=""/>
      <w:lvlJc w:val="left"/>
      <w:pPr>
        <w:tabs>
          <w:tab w:val="num" w:pos="4079"/>
        </w:tabs>
        <w:ind w:left="4079" w:hanging="360"/>
      </w:pPr>
      <w:rPr>
        <w:rFonts w:ascii="Wingdings" w:hAnsi="Wingdings" w:hint="default"/>
        <w:sz w:val="20"/>
      </w:rPr>
    </w:lvl>
    <w:lvl w:ilvl="4" w:tentative="1">
      <w:start w:val="1"/>
      <w:numFmt w:val="bullet"/>
      <w:lvlText w:val=""/>
      <w:lvlJc w:val="left"/>
      <w:pPr>
        <w:tabs>
          <w:tab w:val="num" w:pos="4799"/>
        </w:tabs>
        <w:ind w:left="4799" w:hanging="360"/>
      </w:pPr>
      <w:rPr>
        <w:rFonts w:ascii="Wingdings" w:hAnsi="Wingdings" w:hint="default"/>
        <w:sz w:val="20"/>
      </w:rPr>
    </w:lvl>
    <w:lvl w:ilvl="5" w:tentative="1">
      <w:start w:val="1"/>
      <w:numFmt w:val="bullet"/>
      <w:lvlText w:val=""/>
      <w:lvlJc w:val="left"/>
      <w:pPr>
        <w:tabs>
          <w:tab w:val="num" w:pos="5519"/>
        </w:tabs>
        <w:ind w:left="5519" w:hanging="360"/>
      </w:pPr>
      <w:rPr>
        <w:rFonts w:ascii="Wingdings" w:hAnsi="Wingdings" w:hint="default"/>
        <w:sz w:val="20"/>
      </w:rPr>
    </w:lvl>
    <w:lvl w:ilvl="6" w:tentative="1">
      <w:start w:val="1"/>
      <w:numFmt w:val="bullet"/>
      <w:lvlText w:val=""/>
      <w:lvlJc w:val="left"/>
      <w:pPr>
        <w:tabs>
          <w:tab w:val="num" w:pos="6239"/>
        </w:tabs>
        <w:ind w:left="6239" w:hanging="360"/>
      </w:pPr>
      <w:rPr>
        <w:rFonts w:ascii="Wingdings" w:hAnsi="Wingdings" w:hint="default"/>
        <w:sz w:val="20"/>
      </w:rPr>
    </w:lvl>
    <w:lvl w:ilvl="7" w:tentative="1">
      <w:start w:val="1"/>
      <w:numFmt w:val="bullet"/>
      <w:lvlText w:val=""/>
      <w:lvlJc w:val="left"/>
      <w:pPr>
        <w:tabs>
          <w:tab w:val="num" w:pos="6959"/>
        </w:tabs>
        <w:ind w:left="6959" w:hanging="360"/>
      </w:pPr>
      <w:rPr>
        <w:rFonts w:ascii="Wingdings" w:hAnsi="Wingdings" w:hint="default"/>
        <w:sz w:val="20"/>
      </w:rPr>
    </w:lvl>
    <w:lvl w:ilvl="8" w:tentative="1">
      <w:start w:val="1"/>
      <w:numFmt w:val="bullet"/>
      <w:lvlText w:val=""/>
      <w:lvlJc w:val="left"/>
      <w:pPr>
        <w:tabs>
          <w:tab w:val="num" w:pos="7679"/>
        </w:tabs>
        <w:ind w:left="7679" w:hanging="360"/>
      </w:pPr>
      <w:rPr>
        <w:rFonts w:ascii="Wingdings" w:hAnsi="Wingdings" w:hint="default"/>
        <w:sz w:val="20"/>
      </w:rPr>
    </w:lvl>
  </w:abstractNum>
  <w:abstractNum w:abstractNumId="44" w15:restartNumberingAfterBreak="0">
    <w:nsid w:val="7AD809C9"/>
    <w:multiLevelType w:val="hybridMultilevel"/>
    <w:tmpl w:val="0428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040C8F"/>
    <w:multiLevelType w:val="hybridMultilevel"/>
    <w:tmpl w:val="E1EA7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B152525"/>
    <w:multiLevelType w:val="hybridMultilevel"/>
    <w:tmpl w:val="16007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63504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436724">
    <w:abstractNumId w:val="36"/>
  </w:num>
  <w:num w:numId="2" w16cid:durableId="1457724548">
    <w:abstractNumId w:val="2"/>
  </w:num>
  <w:num w:numId="3" w16cid:durableId="1362586612">
    <w:abstractNumId w:val="25"/>
  </w:num>
  <w:num w:numId="4" w16cid:durableId="36970975">
    <w:abstractNumId w:val="39"/>
  </w:num>
  <w:num w:numId="5" w16cid:durableId="907572829">
    <w:abstractNumId w:val="5"/>
  </w:num>
  <w:num w:numId="6" w16cid:durableId="1974142166">
    <w:abstractNumId w:val="23"/>
  </w:num>
  <w:num w:numId="7" w16cid:durableId="1654528243">
    <w:abstractNumId w:val="4"/>
  </w:num>
  <w:num w:numId="8" w16cid:durableId="2020235882">
    <w:abstractNumId w:val="32"/>
  </w:num>
  <w:num w:numId="9" w16cid:durableId="774251596">
    <w:abstractNumId w:val="35"/>
  </w:num>
  <w:num w:numId="10" w16cid:durableId="1063676981">
    <w:abstractNumId w:val="1"/>
  </w:num>
  <w:num w:numId="11" w16cid:durableId="924807451">
    <w:abstractNumId w:val="13"/>
  </w:num>
  <w:num w:numId="12" w16cid:durableId="2119982861">
    <w:abstractNumId w:val="42"/>
  </w:num>
  <w:num w:numId="13" w16cid:durableId="898829173">
    <w:abstractNumId w:val="20"/>
  </w:num>
  <w:num w:numId="14" w16cid:durableId="397751066">
    <w:abstractNumId w:val="3"/>
  </w:num>
  <w:num w:numId="15" w16cid:durableId="1132332905">
    <w:abstractNumId w:val="45"/>
  </w:num>
  <w:num w:numId="16" w16cid:durableId="1677657557">
    <w:abstractNumId w:val="43"/>
  </w:num>
  <w:num w:numId="17" w16cid:durableId="1524319027">
    <w:abstractNumId w:val="11"/>
  </w:num>
  <w:num w:numId="18" w16cid:durableId="1981810727">
    <w:abstractNumId w:val="38"/>
  </w:num>
  <w:num w:numId="19" w16cid:durableId="201016872">
    <w:abstractNumId w:val="28"/>
  </w:num>
  <w:num w:numId="20" w16cid:durableId="699357032">
    <w:abstractNumId w:val="17"/>
  </w:num>
  <w:num w:numId="21" w16cid:durableId="127477167">
    <w:abstractNumId w:val="0"/>
  </w:num>
  <w:num w:numId="22" w16cid:durableId="1573197174">
    <w:abstractNumId w:val="26"/>
  </w:num>
  <w:num w:numId="23" w16cid:durableId="2098937050">
    <w:abstractNumId w:val="44"/>
  </w:num>
  <w:num w:numId="24" w16cid:durableId="1949703443">
    <w:abstractNumId w:val="7"/>
  </w:num>
  <w:num w:numId="25" w16cid:durableId="55663742">
    <w:abstractNumId w:val="10"/>
  </w:num>
  <w:num w:numId="26" w16cid:durableId="2016490645">
    <w:abstractNumId w:val="15"/>
  </w:num>
  <w:num w:numId="27" w16cid:durableId="752362097">
    <w:abstractNumId w:val="40"/>
  </w:num>
  <w:num w:numId="28" w16cid:durableId="1137063877">
    <w:abstractNumId w:val="27"/>
  </w:num>
  <w:num w:numId="29" w16cid:durableId="1198543696">
    <w:abstractNumId w:val="30"/>
  </w:num>
  <w:num w:numId="30" w16cid:durableId="394547346">
    <w:abstractNumId w:val="18"/>
  </w:num>
  <w:num w:numId="31" w16cid:durableId="333579431">
    <w:abstractNumId w:val="9"/>
  </w:num>
  <w:num w:numId="32" w16cid:durableId="40131292">
    <w:abstractNumId w:val="31"/>
  </w:num>
  <w:num w:numId="33" w16cid:durableId="328018417">
    <w:abstractNumId w:val="22"/>
  </w:num>
  <w:num w:numId="34" w16cid:durableId="1712075519">
    <w:abstractNumId w:val="6"/>
  </w:num>
  <w:num w:numId="35" w16cid:durableId="1052197206">
    <w:abstractNumId w:val="14"/>
  </w:num>
  <w:num w:numId="36" w16cid:durableId="515771398">
    <w:abstractNumId w:val="33"/>
  </w:num>
  <w:num w:numId="37" w16cid:durableId="561478526">
    <w:abstractNumId w:val="24"/>
  </w:num>
  <w:num w:numId="38" w16cid:durableId="261452847">
    <w:abstractNumId w:val="29"/>
  </w:num>
  <w:num w:numId="39" w16cid:durableId="1793941569">
    <w:abstractNumId w:val="41"/>
  </w:num>
  <w:num w:numId="40" w16cid:durableId="1637880540">
    <w:abstractNumId w:val="12"/>
  </w:num>
  <w:num w:numId="41" w16cid:durableId="758402419">
    <w:abstractNumId w:val="21"/>
  </w:num>
  <w:num w:numId="42" w16cid:durableId="1108618245">
    <w:abstractNumId w:val="46"/>
  </w:num>
  <w:num w:numId="43" w16cid:durableId="1230992252">
    <w:abstractNumId w:val="16"/>
  </w:num>
  <w:num w:numId="44" w16cid:durableId="608582388">
    <w:abstractNumId w:val="37"/>
  </w:num>
  <w:num w:numId="45" w16cid:durableId="906037104">
    <w:abstractNumId w:val="47"/>
  </w:num>
  <w:num w:numId="46" w16cid:durableId="1499466638">
    <w:abstractNumId w:val="34"/>
  </w:num>
  <w:num w:numId="47" w16cid:durableId="814178580">
    <w:abstractNumId w:val="8"/>
  </w:num>
  <w:num w:numId="48" w16cid:durableId="2120559333">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1264"/>
    <w:rsid w:val="000016A2"/>
    <w:rsid w:val="00001787"/>
    <w:rsid w:val="00001B84"/>
    <w:rsid w:val="00001C3D"/>
    <w:rsid w:val="000023C6"/>
    <w:rsid w:val="000024CD"/>
    <w:rsid w:val="000024F4"/>
    <w:rsid w:val="00002A84"/>
    <w:rsid w:val="00002C69"/>
    <w:rsid w:val="00002EE6"/>
    <w:rsid w:val="00002FFA"/>
    <w:rsid w:val="00003A28"/>
    <w:rsid w:val="000042B0"/>
    <w:rsid w:val="00004456"/>
    <w:rsid w:val="000044D1"/>
    <w:rsid w:val="0000477C"/>
    <w:rsid w:val="00004A8C"/>
    <w:rsid w:val="00004AF8"/>
    <w:rsid w:val="000054B2"/>
    <w:rsid w:val="00005550"/>
    <w:rsid w:val="00005ACF"/>
    <w:rsid w:val="00005CFF"/>
    <w:rsid w:val="00006539"/>
    <w:rsid w:val="00006870"/>
    <w:rsid w:val="00006BF4"/>
    <w:rsid w:val="00006C29"/>
    <w:rsid w:val="00006C4C"/>
    <w:rsid w:val="00006C77"/>
    <w:rsid w:val="00006FB2"/>
    <w:rsid w:val="0000724C"/>
    <w:rsid w:val="00007E1D"/>
    <w:rsid w:val="00007EC1"/>
    <w:rsid w:val="00010190"/>
    <w:rsid w:val="0001027F"/>
    <w:rsid w:val="000103EC"/>
    <w:rsid w:val="000104A7"/>
    <w:rsid w:val="00010865"/>
    <w:rsid w:val="00010944"/>
    <w:rsid w:val="00010B4D"/>
    <w:rsid w:val="00010CBD"/>
    <w:rsid w:val="00010DEE"/>
    <w:rsid w:val="00011192"/>
    <w:rsid w:val="00011535"/>
    <w:rsid w:val="000117AC"/>
    <w:rsid w:val="000120CC"/>
    <w:rsid w:val="00012119"/>
    <w:rsid w:val="00012547"/>
    <w:rsid w:val="0001264B"/>
    <w:rsid w:val="00012993"/>
    <w:rsid w:val="000129FA"/>
    <w:rsid w:val="00012B2C"/>
    <w:rsid w:val="00012D13"/>
    <w:rsid w:val="00012E98"/>
    <w:rsid w:val="00012FD1"/>
    <w:rsid w:val="000133CA"/>
    <w:rsid w:val="000138CD"/>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997"/>
    <w:rsid w:val="00017A2C"/>
    <w:rsid w:val="00017B6B"/>
    <w:rsid w:val="00017F48"/>
    <w:rsid w:val="0002039A"/>
    <w:rsid w:val="00020731"/>
    <w:rsid w:val="00020817"/>
    <w:rsid w:val="00020943"/>
    <w:rsid w:val="00020965"/>
    <w:rsid w:val="000209AC"/>
    <w:rsid w:val="00020C7A"/>
    <w:rsid w:val="00020D3B"/>
    <w:rsid w:val="00021289"/>
    <w:rsid w:val="00021514"/>
    <w:rsid w:val="0002165F"/>
    <w:rsid w:val="00021D33"/>
    <w:rsid w:val="00022085"/>
    <w:rsid w:val="00022095"/>
    <w:rsid w:val="000222B6"/>
    <w:rsid w:val="00022B92"/>
    <w:rsid w:val="00022EEB"/>
    <w:rsid w:val="00022F18"/>
    <w:rsid w:val="00023071"/>
    <w:rsid w:val="00023089"/>
    <w:rsid w:val="000231B9"/>
    <w:rsid w:val="000235BC"/>
    <w:rsid w:val="00024545"/>
    <w:rsid w:val="000245A1"/>
    <w:rsid w:val="00024736"/>
    <w:rsid w:val="0002480D"/>
    <w:rsid w:val="0002482F"/>
    <w:rsid w:val="00024902"/>
    <w:rsid w:val="0002490B"/>
    <w:rsid w:val="000249AB"/>
    <w:rsid w:val="00025530"/>
    <w:rsid w:val="00025949"/>
    <w:rsid w:val="00025B19"/>
    <w:rsid w:val="00025CAA"/>
    <w:rsid w:val="00025E31"/>
    <w:rsid w:val="000260EF"/>
    <w:rsid w:val="00027046"/>
    <w:rsid w:val="0002714A"/>
    <w:rsid w:val="00027491"/>
    <w:rsid w:val="00027527"/>
    <w:rsid w:val="000277C0"/>
    <w:rsid w:val="000279AF"/>
    <w:rsid w:val="000279BA"/>
    <w:rsid w:val="0003003D"/>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4EE"/>
    <w:rsid w:val="00033789"/>
    <w:rsid w:val="0003396F"/>
    <w:rsid w:val="00033BD3"/>
    <w:rsid w:val="00033E9D"/>
    <w:rsid w:val="00034BD8"/>
    <w:rsid w:val="00035203"/>
    <w:rsid w:val="00035352"/>
    <w:rsid w:val="00035394"/>
    <w:rsid w:val="00035473"/>
    <w:rsid w:val="00035F90"/>
    <w:rsid w:val="00036722"/>
    <w:rsid w:val="000367B8"/>
    <w:rsid w:val="000368C1"/>
    <w:rsid w:val="00036A81"/>
    <w:rsid w:val="00036C03"/>
    <w:rsid w:val="0003727F"/>
    <w:rsid w:val="00037A21"/>
    <w:rsid w:val="00037BF2"/>
    <w:rsid w:val="0004004F"/>
    <w:rsid w:val="000400BB"/>
    <w:rsid w:val="000400E4"/>
    <w:rsid w:val="000401E6"/>
    <w:rsid w:val="00040203"/>
    <w:rsid w:val="00040A39"/>
    <w:rsid w:val="00041810"/>
    <w:rsid w:val="000419E0"/>
    <w:rsid w:val="00041A41"/>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5895"/>
    <w:rsid w:val="00045938"/>
    <w:rsid w:val="00045CE7"/>
    <w:rsid w:val="00045D70"/>
    <w:rsid w:val="00045E3E"/>
    <w:rsid w:val="00045ECB"/>
    <w:rsid w:val="00046398"/>
    <w:rsid w:val="000466F9"/>
    <w:rsid w:val="0004683A"/>
    <w:rsid w:val="00046E76"/>
    <w:rsid w:val="00046F37"/>
    <w:rsid w:val="00046F85"/>
    <w:rsid w:val="00047B01"/>
    <w:rsid w:val="00050079"/>
    <w:rsid w:val="000506B0"/>
    <w:rsid w:val="000506CD"/>
    <w:rsid w:val="000507F6"/>
    <w:rsid w:val="00050929"/>
    <w:rsid w:val="00051491"/>
    <w:rsid w:val="000517BB"/>
    <w:rsid w:val="000519BC"/>
    <w:rsid w:val="000519E0"/>
    <w:rsid w:val="00051D95"/>
    <w:rsid w:val="0005219F"/>
    <w:rsid w:val="00052620"/>
    <w:rsid w:val="00052A6C"/>
    <w:rsid w:val="000532F4"/>
    <w:rsid w:val="0005338D"/>
    <w:rsid w:val="0005412D"/>
    <w:rsid w:val="00054B87"/>
    <w:rsid w:val="00054CB3"/>
    <w:rsid w:val="00054CDE"/>
    <w:rsid w:val="00054F4E"/>
    <w:rsid w:val="00054FF0"/>
    <w:rsid w:val="0005537B"/>
    <w:rsid w:val="0005538A"/>
    <w:rsid w:val="000556A1"/>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B51"/>
    <w:rsid w:val="00057D4E"/>
    <w:rsid w:val="000608B7"/>
    <w:rsid w:val="00060BF9"/>
    <w:rsid w:val="00060DA0"/>
    <w:rsid w:val="00060EDF"/>
    <w:rsid w:val="00061196"/>
    <w:rsid w:val="0006154D"/>
    <w:rsid w:val="00061CE5"/>
    <w:rsid w:val="000620AD"/>
    <w:rsid w:val="00062292"/>
    <w:rsid w:val="00062352"/>
    <w:rsid w:val="000623F0"/>
    <w:rsid w:val="00062646"/>
    <w:rsid w:val="000626EB"/>
    <w:rsid w:val="00062A20"/>
    <w:rsid w:val="00062B7F"/>
    <w:rsid w:val="00062DAC"/>
    <w:rsid w:val="00062FBC"/>
    <w:rsid w:val="00063162"/>
    <w:rsid w:val="00063322"/>
    <w:rsid w:val="00063458"/>
    <w:rsid w:val="00063478"/>
    <w:rsid w:val="00063594"/>
    <w:rsid w:val="000637BE"/>
    <w:rsid w:val="000640F1"/>
    <w:rsid w:val="00064365"/>
    <w:rsid w:val="00064397"/>
    <w:rsid w:val="000646DF"/>
    <w:rsid w:val="00064CDE"/>
    <w:rsid w:val="00064FA7"/>
    <w:rsid w:val="000654F3"/>
    <w:rsid w:val="000657EC"/>
    <w:rsid w:val="00065A59"/>
    <w:rsid w:val="000660FA"/>
    <w:rsid w:val="000664B3"/>
    <w:rsid w:val="000667CE"/>
    <w:rsid w:val="00066A8A"/>
    <w:rsid w:val="00066B79"/>
    <w:rsid w:val="00066CA7"/>
    <w:rsid w:val="00066E57"/>
    <w:rsid w:val="00066E6A"/>
    <w:rsid w:val="00066E73"/>
    <w:rsid w:val="00066E7F"/>
    <w:rsid w:val="000670CA"/>
    <w:rsid w:val="0006749E"/>
    <w:rsid w:val="000675F4"/>
    <w:rsid w:val="000679D2"/>
    <w:rsid w:val="00067B76"/>
    <w:rsid w:val="00067B8B"/>
    <w:rsid w:val="00067F31"/>
    <w:rsid w:val="00070347"/>
    <w:rsid w:val="00070F69"/>
    <w:rsid w:val="000712FE"/>
    <w:rsid w:val="00071652"/>
    <w:rsid w:val="00071AE6"/>
    <w:rsid w:val="00071CB5"/>
    <w:rsid w:val="00072127"/>
    <w:rsid w:val="0007255D"/>
    <w:rsid w:val="0007262F"/>
    <w:rsid w:val="0007265C"/>
    <w:rsid w:val="00072C94"/>
    <w:rsid w:val="00073355"/>
    <w:rsid w:val="000733D3"/>
    <w:rsid w:val="00073563"/>
    <w:rsid w:val="00073D79"/>
    <w:rsid w:val="00074014"/>
    <w:rsid w:val="0007410B"/>
    <w:rsid w:val="00074383"/>
    <w:rsid w:val="000745B8"/>
    <w:rsid w:val="00074D60"/>
    <w:rsid w:val="000754E4"/>
    <w:rsid w:val="00075BAB"/>
    <w:rsid w:val="00076D13"/>
    <w:rsid w:val="00077410"/>
    <w:rsid w:val="000777CF"/>
    <w:rsid w:val="00080232"/>
    <w:rsid w:val="0008025C"/>
    <w:rsid w:val="000802F3"/>
    <w:rsid w:val="000803A4"/>
    <w:rsid w:val="000805F5"/>
    <w:rsid w:val="000807C6"/>
    <w:rsid w:val="000807FB"/>
    <w:rsid w:val="000808B0"/>
    <w:rsid w:val="00080B0B"/>
    <w:rsid w:val="00080C1F"/>
    <w:rsid w:val="00080FDB"/>
    <w:rsid w:val="0008125D"/>
    <w:rsid w:val="000815DE"/>
    <w:rsid w:val="00081E00"/>
    <w:rsid w:val="00082102"/>
    <w:rsid w:val="00083047"/>
    <w:rsid w:val="000831AB"/>
    <w:rsid w:val="00083305"/>
    <w:rsid w:val="00083330"/>
    <w:rsid w:val="0008333E"/>
    <w:rsid w:val="00083590"/>
    <w:rsid w:val="00083747"/>
    <w:rsid w:val="00083B1C"/>
    <w:rsid w:val="00083B9D"/>
    <w:rsid w:val="00083E55"/>
    <w:rsid w:val="00083FDA"/>
    <w:rsid w:val="00084277"/>
    <w:rsid w:val="00084531"/>
    <w:rsid w:val="00084A8F"/>
    <w:rsid w:val="00084B60"/>
    <w:rsid w:val="000851B7"/>
    <w:rsid w:val="000852E4"/>
    <w:rsid w:val="0008547F"/>
    <w:rsid w:val="00085718"/>
    <w:rsid w:val="000858EE"/>
    <w:rsid w:val="00085FDC"/>
    <w:rsid w:val="0008666A"/>
    <w:rsid w:val="000868CC"/>
    <w:rsid w:val="00086988"/>
    <w:rsid w:val="00086E53"/>
    <w:rsid w:val="00086ED8"/>
    <w:rsid w:val="000871A5"/>
    <w:rsid w:val="000877D7"/>
    <w:rsid w:val="00087D0F"/>
    <w:rsid w:val="00087E78"/>
    <w:rsid w:val="00087F5E"/>
    <w:rsid w:val="000903C2"/>
    <w:rsid w:val="000906DF"/>
    <w:rsid w:val="00090BB3"/>
    <w:rsid w:val="00090D2E"/>
    <w:rsid w:val="00090D5F"/>
    <w:rsid w:val="000915B3"/>
    <w:rsid w:val="000915D6"/>
    <w:rsid w:val="000918BE"/>
    <w:rsid w:val="0009195D"/>
    <w:rsid w:val="00091B5C"/>
    <w:rsid w:val="00091DF6"/>
    <w:rsid w:val="00092C51"/>
    <w:rsid w:val="00092CF4"/>
    <w:rsid w:val="00093065"/>
    <w:rsid w:val="00093221"/>
    <w:rsid w:val="000934E8"/>
    <w:rsid w:val="00093642"/>
    <w:rsid w:val="00093757"/>
    <w:rsid w:val="00093F8E"/>
    <w:rsid w:val="00093FA6"/>
    <w:rsid w:val="0009454E"/>
    <w:rsid w:val="00094BA9"/>
    <w:rsid w:val="00094E96"/>
    <w:rsid w:val="0009518C"/>
    <w:rsid w:val="0009576C"/>
    <w:rsid w:val="00095A30"/>
    <w:rsid w:val="00095C53"/>
    <w:rsid w:val="000965CC"/>
    <w:rsid w:val="000966B3"/>
    <w:rsid w:val="000966FF"/>
    <w:rsid w:val="00096D96"/>
    <w:rsid w:val="00096DF6"/>
    <w:rsid w:val="00096E96"/>
    <w:rsid w:val="00096EA4"/>
    <w:rsid w:val="00096FF5"/>
    <w:rsid w:val="000970ED"/>
    <w:rsid w:val="0009768D"/>
    <w:rsid w:val="00097932"/>
    <w:rsid w:val="00097BE7"/>
    <w:rsid w:val="00097C51"/>
    <w:rsid w:val="00097D6C"/>
    <w:rsid w:val="000A05B2"/>
    <w:rsid w:val="000A07C5"/>
    <w:rsid w:val="000A0B4B"/>
    <w:rsid w:val="000A0E76"/>
    <w:rsid w:val="000A1445"/>
    <w:rsid w:val="000A1A9A"/>
    <w:rsid w:val="000A1AB9"/>
    <w:rsid w:val="000A1D7F"/>
    <w:rsid w:val="000A1E57"/>
    <w:rsid w:val="000A2897"/>
    <w:rsid w:val="000A3492"/>
    <w:rsid w:val="000A3961"/>
    <w:rsid w:val="000A3AD7"/>
    <w:rsid w:val="000A3C63"/>
    <w:rsid w:val="000A40EB"/>
    <w:rsid w:val="000A4145"/>
    <w:rsid w:val="000A44ED"/>
    <w:rsid w:val="000A455C"/>
    <w:rsid w:val="000A4BAD"/>
    <w:rsid w:val="000A5194"/>
    <w:rsid w:val="000A51B5"/>
    <w:rsid w:val="000A51F9"/>
    <w:rsid w:val="000A529C"/>
    <w:rsid w:val="000A540C"/>
    <w:rsid w:val="000A5496"/>
    <w:rsid w:val="000A556F"/>
    <w:rsid w:val="000A5767"/>
    <w:rsid w:val="000A57AA"/>
    <w:rsid w:val="000A581E"/>
    <w:rsid w:val="000A5D5C"/>
    <w:rsid w:val="000A5E0B"/>
    <w:rsid w:val="000A6035"/>
    <w:rsid w:val="000A6284"/>
    <w:rsid w:val="000A628C"/>
    <w:rsid w:val="000A6323"/>
    <w:rsid w:val="000A6561"/>
    <w:rsid w:val="000A6C4F"/>
    <w:rsid w:val="000A71D0"/>
    <w:rsid w:val="000A7753"/>
    <w:rsid w:val="000A779B"/>
    <w:rsid w:val="000A7B25"/>
    <w:rsid w:val="000A7BAD"/>
    <w:rsid w:val="000B0842"/>
    <w:rsid w:val="000B12C9"/>
    <w:rsid w:val="000B15C7"/>
    <w:rsid w:val="000B1603"/>
    <w:rsid w:val="000B22A0"/>
    <w:rsid w:val="000B293E"/>
    <w:rsid w:val="000B2CB7"/>
    <w:rsid w:val="000B32F5"/>
    <w:rsid w:val="000B382C"/>
    <w:rsid w:val="000B3C26"/>
    <w:rsid w:val="000B3D5D"/>
    <w:rsid w:val="000B4797"/>
    <w:rsid w:val="000B51CE"/>
    <w:rsid w:val="000B52E1"/>
    <w:rsid w:val="000B5B9E"/>
    <w:rsid w:val="000B5D78"/>
    <w:rsid w:val="000B6300"/>
    <w:rsid w:val="000B66B7"/>
    <w:rsid w:val="000B6785"/>
    <w:rsid w:val="000B6889"/>
    <w:rsid w:val="000B709D"/>
    <w:rsid w:val="000B7158"/>
    <w:rsid w:val="000B7A79"/>
    <w:rsid w:val="000B7E9A"/>
    <w:rsid w:val="000C02A0"/>
    <w:rsid w:val="000C06D1"/>
    <w:rsid w:val="000C0758"/>
    <w:rsid w:val="000C105E"/>
    <w:rsid w:val="000C11AE"/>
    <w:rsid w:val="000C147A"/>
    <w:rsid w:val="000C167F"/>
    <w:rsid w:val="000C19F5"/>
    <w:rsid w:val="000C1B2D"/>
    <w:rsid w:val="000C1D47"/>
    <w:rsid w:val="000C1E02"/>
    <w:rsid w:val="000C1FAA"/>
    <w:rsid w:val="000C2B96"/>
    <w:rsid w:val="000C2E07"/>
    <w:rsid w:val="000C311D"/>
    <w:rsid w:val="000C361D"/>
    <w:rsid w:val="000C38B1"/>
    <w:rsid w:val="000C3CA4"/>
    <w:rsid w:val="000C4A95"/>
    <w:rsid w:val="000C4EAC"/>
    <w:rsid w:val="000C51BB"/>
    <w:rsid w:val="000C57BB"/>
    <w:rsid w:val="000C5D2A"/>
    <w:rsid w:val="000C5E02"/>
    <w:rsid w:val="000C6D94"/>
    <w:rsid w:val="000C710F"/>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7C"/>
    <w:rsid w:val="000D46F5"/>
    <w:rsid w:val="000D4A4D"/>
    <w:rsid w:val="000D4ADA"/>
    <w:rsid w:val="000D4E12"/>
    <w:rsid w:val="000D507D"/>
    <w:rsid w:val="000D5353"/>
    <w:rsid w:val="000D588F"/>
    <w:rsid w:val="000D5937"/>
    <w:rsid w:val="000D594A"/>
    <w:rsid w:val="000D5AA5"/>
    <w:rsid w:val="000D5E2A"/>
    <w:rsid w:val="000D5E59"/>
    <w:rsid w:val="000D6424"/>
    <w:rsid w:val="000D6801"/>
    <w:rsid w:val="000D6BDA"/>
    <w:rsid w:val="000D758A"/>
    <w:rsid w:val="000D7702"/>
    <w:rsid w:val="000D774A"/>
    <w:rsid w:val="000D7780"/>
    <w:rsid w:val="000D7A38"/>
    <w:rsid w:val="000D7DAB"/>
    <w:rsid w:val="000D7F57"/>
    <w:rsid w:val="000E0595"/>
    <w:rsid w:val="000E0797"/>
    <w:rsid w:val="000E0CAB"/>
    <w:rsid w:val="000E119B"/>
    <w:rsid w:val="000E1483"/>
    <w:rsid w:val="000E15BD"/>
    <w:rsid w:val="000E18FB"/>
    <w:rsid w:val="000E1963"/>
    <w:rsid w:val="000E1F03"/>
    <w:rsid w:val="000E21E8"/>
    <w:rsid w:val="000E290E"/>
    <w:rsid w:val="000E2A8F"/>
    <w:rsid w:val="000E2BF1"/>
    <w:rsid w:val="000E2D4B"/>
    <w:rsid w:val="000E37E7"/>
    <w:rsid w:val="000E3900"/>
    <w:rsid w:val="000E3B74"/>
    <w:rsid w:val="000E40F1"/>
    <w:rsid w:val="000E4836"/>
    <w:rsid w:val="000E48CA"/>
    <w:rsid w:val="000E490B"/>
    <w:rsid w:val="000E490C"/>
    <w:rsid w:val="000E4C14"/>
    <w:rsid w:val="000E4FBE"/>
    <w:rsid w:val="000E56CC"/>
    <w:rsid w:val="000E5760"/>
    <w:rsid w:val="000E5CED"/>
    <w:rsid w:val="000E5FAB"/>
    <w:rsid w:val="000E5FFE"/>
    <w:rsid w:val="000E62BD"/>
    <w:rsid w:val="000E6936"/>
    <w:rsid w:val="000E6C71"/>
    <w:rsid w:val="000E6F1A"/>
    <w:rsid w:val="000E6FE7"/>
    <w:rsid w:val="000E7607"/>
    <w:rsid w:val="000E7863"/>
    <w:rsid w:val="000E79E2"/>
    <w:rsid w:val="000E7BFE"/>
    <w:rsid w:val="000E7EC2"/>
    <w:rsid w:val="000F00C8"/>
    <w:rsid w:val="000F01F4"/>
    <w:rsid w:val="000F04C8"/>
    <w:rsid w:val="000F0B1A"/>
    <w:rsid w:val="000F0D9D"/>
    <w:rsid w:val="000F0F00"/>
    <w:rsid w:val="000F1096"/>
    <w:rsid w:val="000F121E"/>
    <w:rsid w:val="000F1330"/>
    <w:rsid w:val="000F1DF9"/>
    <w:rsid w:val="000F26B2"/>
    <w:rsid w:val="000F29CA"/>
    <w:rsid w:val="000F2AB2"/>
    <w:rsid w:val="000F2DFE"/>
    <w:rsid w:val="000F3225"/>
    <w:rsid w:val="000F359B"/>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724"/>
    <w:rsid w:val="0010226A"/>
    <w:rsid w:val="001024F1"/>
    <w:rsid w:val="00102A13"/>
    <w:rsid w:val="00103AE3"/>
    <w:rsid w:val="0010403B"/>
    <w:rsid w:val="0010469B"/>
    <w:rsid w:val="00104866"/>
    <w:rsid w:val="00104970"/>
    <w:rsid w:val="001049B4"/>
    <w:rsid w:val="00104AB2"/>
    <w:rsid w:val="00104BE2"/>
    <w:rsid w:val="00104D76"/>
    <w:rsid w:val="00104E2C"/>
    <w:rsid w:val="001050C8"/>
    <w:rsid w:val="00105158"/>
    <w:rsid w:val="001051AB"/>
    <w:rsid w:val="001051D1"/>
    <w:rsid w:val="00105818"/>
    <w:rsid w:val="00105869"/>
    <w:rsid w:val="00106156"/>
    <w:rsid w:val="00106860"/>
    <w:rsid w:val="001069D3"/>
    <w:rsid w:val="00106C7A"/>
    <w:rsid w:val="001071BB"/>
    <w:rsid w:val="0010726A"/>
    <w:rsid w:val="0010736C"/>
    <w:rsid w:val="00107555"/>
    <w:rsid w:val="0010760B"/>
    <w:rsid w:val="001076D6"/>
    <w:rsid w:val="00107E88"/>
    <w:rsid w:val="00107EA9"/>
    <w:rsid w:val="0011074D"/>
    <w:rsid w:val="001107D0"/>
    <w:rsid w:val="00110BD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864"/>
    <w:rsid w:val="00114C04"/>
    <w:rsid w:val="00114CB7"/>
    <w:rsid w:val="00114ECB"/>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11C"/>
    <w:rsid w:val="0012152E"/>
    <w:rsid w:val="00121561"/>
    <w:rsid w:val="00121B2F"/>
    <w:rsid w:val="00121C31"/>
    <w:rsid w:val="00121ECF"/>
    <w:rsid w:val="001221A6"/>
    <w:rsid w:val="001226AE"/>
    <w:rsid w:val="00122C20"/>
    <w:rsid w:val="001230C1"/>
    <w:rsid w:val="0012335E"/>
    <w:rsid w:val="001234AC"/>
    <w:rsid w:val="00123562"/>
    <w:rsid w:val="0012375A"/>
    <w:rsid w:val="00123A53"/>
    <w:rsid w:val="00123DB1"/>
    <w:rsid w:val="00123F4D"/>
    <w:rsid w:val="00124358"/>
    <w:rsid w:val="00124790"/>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C0"/>
    <w:rsid w:val="00127954"/>
    <w:rsid w:val="001304E7"/>
    <w:rsid w:val="00130545"/>
    <w:rsid w:val="001307B6"/>
    <w:rsid w:val="0013085A"/>
    <w:rsid w:val="00130C32"/>
    <w:rsid w:val="00130E5F"/>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BC"/>
    <w:rsid w:val="00136107"/>
    <w:rsid w:val="00136110"/>
    <w:rsid w:val="00136200"/>
    <w:rsid w:val="00136324"/>
    <w:rsid w:val="00136A6C"/>
    <w:rsid w:val="00136B2E"/>
    <w:rsid w:val="00136B55"/>
    <w:rsid w:val="00136C34"/>
    <w:rsid w:val="001371F3"/>
    <w:rsid w:val="001372D0"/>
    <w:rsid w:val="00137498"/>
    <w:rsid w:val="0013767B"/>
    <w:rsid w:val="0013775F"/>
    <w:rsid w:val="00137D7B"/>
    <w:rsid w:val="00137FB2"/>
    <w:rsid w:val="00140576"/>
    <w:rsid w:val="0014057C"/>
    <w:rsid w:val="001405F8"/>
    <w:rsid w:val="00140936"/>
    <w:rsid w:val="00140AAA"/>
    <w:rsid w:val="00140F31"/>
    <w:rsid w:val="001410B2"/>
    <w:rsid w:val="001412C5"/>
    <w:rsid w:val="00141467"/>
    <w:rsid w:val="001416D6"/>
    <w:rsid w:val="001417BA"/>
    <w:rsid w:val="00141C00"/>
    <w:rsid w:val="00141D52"/>
    <w:rsid w:val="00141FCF"/>
    <w:rsid w:val="001424DA"/>
    <w:rsid w:val="0014346B"/>
    <w:rsid w:val="00143863"/>
    <w:rsid w:val="00143FF7"/>
    <w:rsid w:val="001444B4"/>
    <w:rsid w:val="001446EE"/>
    <w:rsid w:val="00144809"/>
    <w:rsid w:val="001448CD"/>
    <w:rsid w:val="00144B84"/>
    <w:rsid w:val="001452AF"/>
    <w:rsid w:val="00145481"/>
    <w:rsid w:val="00145862"/>
    <w:rsid w:val="00145A02"/>
    <w:rsid w:val="00145BA0"/>
    <w:rsid w:val="00145D28"/>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6BE"/>
    <w:rsid w:val="0015447F"/>
    <w:rsid w:val="001544AE"/>
    <w:rsid w:val="00154574"/>
    <w:rsid w:val="0015491B"/>
    <w:rsid w:val="00154C32"/>
    <w:rsid w:val="0015556C"/>
    <w:rsid w:val="0015556F"/>
    <w:rsid w:val="001557C9"/>
    <w:rsid w:val="00155CA3"/>
    <w:rsid w:val="00155E7B"/>
    <w:rsid w:val="00155EDA"/>
    <w:rsid w:val="0015603D"/>
    <w:rsid w:val="001566E0"/>
    <w:rsid w:val="00156A7B"/>
    <w:rsid w:val="00156FEB"/>
    <w:rsid w:val="00157CCC"/>
    <w:rsid w:val="00157F43"/>
    <w:rsid w:val="00157FE3"/>
    <w:rsid w:val="001604A6"/>
    <w:rsid w:val="00160571"/>
    <w:rsid w:val="0016157E"/>
    <w:rsid w:val="001615BE"/>
    <w:rsid w:val="00161CBF"/>
    <w:rsid w:val="00161DC6"/>
    <w:rsid w:val="00161DC7"/>
    <w:rsid w:val="00161EC8"/>
    <w:rsid w:val="00162239"/>
    <w:rsid w:val="0016225F"/>
    <w:rsid w:val="001623D1"/>
    <w:rsid w:val="0016240A"/>
    <w:rsid w:val="00162651"/>
    <w:rsid w:val="001628BB"/>
    <w:rsid w:val="001636B3"/>
    <w:rsid w:val="0016397D"/>
    <w:rsid w:val="001639EE"/>
    <w:rsid w:val="00163A34"/>
    <w:rsid w:val="00163B98"/>
    <w:rsid w:val="00163EE4"/>
    <w:rsid w:val="001640D2"/>
    <w:rsid w:val="0016454E"/>
    <w:rsid w:val="001647F2"/>
    <w:rsid w:val="00164941"/>
    <w:rsid w:val="0016495C"/>
    <w:rsid w:val="00164C43"/>
    <w:rsid w:val="00164C72"/>
    <w:rsid w:val="00164D13"/>
    <w:rsid w:val="0016528D"/>
    <w:rsid w:val="00165493"/>
    <w:rsid w:val="0016585B"/>
    <w:rsid w:val="00165B09"/>
    <w:rsid w:val="001663BE"/>
    <w:rsid w:val="001663F6"/>
    <w:rsid w:val="00166887"/>
    <w:rsid w:val="00166C1D"/>
    <w:rsid w:val="001670EE"/>
    <w:rsid w:val="0016718B"/>
    <w:rsid w:val="00167447"/>
    <w:rsid w:val="001675B8"/>
    <w:rsid w:val="0016798E"/>
    <w:rsid w:val="00167D2D"/>
    <w:rsid w:val="00167D56"/>
    <w:rsid w:val="00167F46"/>
    <w:rsid w:val="0017036B"/>
    <w:rsid w:val="00170429"/>
    <w:rsid w:val="00170C07"/>
    <w:rsid w:val="00170D57"/>
    <w:rsid w:val="00170DB4"/>
    <w:rsid w:val="00170DD8"/>
    <w:rsid w:val="001713A6"/>
    <w:rsid w:val="00171684"/>
    <w:rsid w:val="00171A2A"/>
    <w:rsid w:val="00171A65"/>
    <w:rsid w:val="00171AC7"/>
    <w:rsid w:val="00171B34"/>
    <w:rsid w:val="00171C1D"/>
    <w:rsid w:val="00171D23"/>
    <w:rsid w:val="00172316"/>
    <w:rsid w:val="00172619"/>
    <w:rsid w:val="0017268F"/>
    <w:rsid w:val="00172C2F"/>
    <w:rsid w:val="00173518"/>
    <w:rsid w:val="0017351D"/>
    <w:rsid w:val="00173AA1"/>
    <w:rsid w:val="00173BA9"/>
    <w:rsid w:val="00173E62"/>
    <w:rsid w:val="0017400A"/>
    <w:rsid w:val="00175930"/>
    <w:rsid w:val="00175E04"/>
    <w:rsid w:val="00175EF7"/>
    <w:rsid w:val="0017634C"/>
    <w:rsid w:val="001765B5"/>
    <w:rsid w:val="00176DDC"/>
    <w:rsid w:val="001774B6"/>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30EA"/>
    <w:rsid w:val="0018324D"/>
    <w:rsid w:val="00183543"/>
    <w:rsid w:val="001835A2"/>
    <w:rsid w:val="0018382C"/>
    <w:rsid w:val="0018400E"/>
    <w:rsid w:val="00184359"/>
    <w:rsid w:val="001848D6"/>
    <w:rsid w:val="00184A4C"/>
    <w:rsid w:val="00185656"/>
    <w:rsid w:val="00185A16"/>
    <w:rsid w:val="00186174"/>
    <w:rsid w:val="00186526"/>
    <w:rsid w:val="00186702"/>
    <w:rsid w:val="00186A1C"/>
    <w:rsid w:val="0018788F"/>
    <w:rsid w:val="00187BF3"/>
    <w:rsid w:val="00187FE6"/>
    <w:rsid w:val="001900DA"/>
    <w:rsid w:val="001900F0"/>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D0"/>
    <w:rsid w:val="001944A5"/>
    <w:rsid w:val="001946D4"/>
    <w:rsid w:val="001948EC"/>
    <w:rsid w:val="00194E7A"/>
    <w:rsid w:val="00195473"/>
    <w:rsid w:val="00195918"/>
    <w:rsid w:val="0019595B"/>
    <w:rsid w:val="00195F21"/>
    <w:rsid w:val="001962E1"/>
    <w:rsid w:val="00196811"/>
    <w:rsid w:val="001969E7"/>
    <w:rsid w:val="00196EA5"/>
    <w:rsid w:val="00197124"/>
    <w:rsid w:val="001974F4"/>
    <w:rsid w:val="00197760"/>
    <w:rsid w:val="001979FB"/>
    <w:rsid w:val="00197CDB"/>
    <w:rsid w:val="00197E8B"/>
    <w:rsid w:val="001A01BE"/>
    <w:rsid w:val="001A0322"/>
    <w:rsid w:val="001A05D9"/>
    <w:rsid w:val="001A0A50"/>
    <w:rsid w:val="001A0BD1"/>
    <w:rsid w:val="001A1010"/>
    <w:rsid w:val="001A185B"/>
    <w:rsid w:val="001A19C0"/>
    <w:rsid w:val="001A2164"/>
    <w:rsid w:val="001A24B5"/>
    <w:rsid w:val="001A24DB"/>
    <w:rsid w:val="001A3014"/>
    <w:rsid w:val="001A32CE"/>
    <w:rsid w:val="001A3398"/>
    <w:rsid w:val="001A35E9"/>
    <w:rsid w:val="001A3D10"/>
    <w:rsid w:val="001A3DA1"/>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F66"/>
    <w:rsid w:val="001A703A"/>
    <w:rsid w:val="001A7095"/>
    <w:rsid w:val="001A7098"/>
    <w:rsid w:val="001A7387"/>
    <w:rsid w:val="001A73FD"/>
    <w:rsid w:val="001A74FF"/>
    <w:rsid w:val="001A7EAD"/>
    <w:rsid w:val="001A7FD4"/>
    <w:rsid w:val="001B023B"/>
    <w:rsid w:val="001B0BBB"/>
    <w:rsid w:val="001B0FB9"/>
    <w:rsid w:val="001B10C5"/>
    <w:rsid w:val="001B1369"/>
    <w:rsid w:val="001B20BD"/>
    <w:rsid w:val="001B21FD"/>
    <w:rsid w:val="001B2673"/>
    <w:rsid w:val="001B269B"/>
    <w:rsid w:val="001B2859"/>
    <w:rsid w:val="001B3160"/>
    <w:rsid w:val="001B353E"/>
    <w:rsid w:val="001B36AB"/>
    <w:rsid w:val="001B3FBD"/>
    <w:rsid w:val="001B42AD"/>
    <w:rsid w:val="001B47B6"/>
    <w:rsid w:val="001B4FF8"/>
    <w:rsid w:val="001B5D69"/>
    <w:rsid w:val="001B61B8"/>
    <w:rsid w:val="001B6388"/>
    <w:rsid w:val="001B652B"/>
    <w:rsid w:val="001B6700"/>
    <w:rsid w:val="001B68B0"/>
    <w:rsid w:val="001B6EC6"/>
    <w:rsid w:val="001B6F50"/>
    <w:rsid w:val="001B7052"/>
    <w:rsid w:val="001B71CE"/>
    <w:rsid w:val="001B75FC"/>
    <w:rsid w:val="001B7E5C"/>
    <w:rsid w:val="001B7E91"/>
    <w:rsid w:val="001B7F1C"/>
    <w:rsid w:val="001C0CA6"/>
    <w:rsid w:val="001C15D7"/>
    <w:rsid w:val="001C16EE"/>
    <w:rsid w:val="001C17E8"/>
    <w:rsid w:val="001C1BAB"/>
    <w:rsid w:val="001C2374"/>
    <w:rsid w:val="001C27B8"/>
    <w:rsid w:val="001C2BEB"/>
    <w:rsid w:val="001C2D2F"/>
    <w:rsid w:val="001C3393"/>
    <w:rsid w:val="001C3407"/>
    <w:rsid w:val="001C3E6A"/>
    <w:rsid w:val="001C3F69"/>
    <w:rsid w:val="001C43CA"/>
    <w:rsid w:val="001C4595"/>
    <w:rsid w:val="001C45AF"/>
    <w:rsid w:val="001C4A58"/>
    <w:rsid w:val="001C4CD2"/>
    <w:rsid w:val="001C5516"/>
    <w:rsid w:val="001C55FB"/>
    <w:rsid w:val="001C57A6"/>
    <w:rsid w:val="001C5EA5"/>
    <w:rsid w:val="001C607A"/>
    <w:rsid w:val="001C6846"/>
    <w:rsid w:val="001C69D1"/>
    <w:rsid w:val="001C6D21"/>
    <w:rsid w:val="001C6D7D"/>
    <w:rsid w:val="001C6EA4"/>
    <w:rsid w:val="001C6FD4"/>
    <w:rsid w:val="001C7080"/>
    <w:rsid w:val="001C7541"/>
    <w:rsid w:val="001C7722"/>
    <w:rsid w:val="001D0178"/>
    <w:rsid w:val="001D031D"/>
    <w:rsid w:val="001D0C35"/>
    <w:rsid w:val="001D0E3F"/>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D65"/>
    <w:rsid w:val="001D4F7A"/>
    <w:rsid w:val="001D5529"/>
    <w:rsid w:val="001D582E"/>
    <w:rsid w:val="001D5B5F"/>
    <w:rsid w:val="001D5B6B"/>
    <w:rsid w:val="001D604F"/>
    <w:rsid w:val="001D6300"/>
    <w:rsid w:val="001D6381"/>
    <w:rsid w:val="001D679A"/>
    <w:rsid w:val="001D687E"/>
    <w:rsid w:val="001D690B"/>
    <w:rsid w:val="001D7479"/>
    <w:rsid w:val="001D79C1"/>
    <w:rsid w:val="001D7D15"/>
    <w:rsid w:val="001E0361"/>
    <w:rsid w:val="001E0712"/>
    <w:rsid w:val="001E07AF"/>
    <w:rsid w:val="001E13D2"/>
    <w:rsid w:val="001E1510"/>
    <w:rsid w:val="001E1A0A"/>
    <w:rsid w:val="001E1B21"/>
    <w:rsid w:val="001E1C1B"/>
    <w:rsid w:val="001E1E56"/>
    <w:rsid w:val="001E226B"/>
    <w:rsid w:val="001E23FC"/>
    <w:rsid w:val="001E24EC"/>
    <w:rsid w:val="001E2583"/>
    <w:rsid w:val="001E25E5"/>
    <w:rsid w:val="001E2DE8"/>
    <w:rsid w:val="001E2FF9"/>
    <w:rsid w:val="001E30FF"/>
    <w:rsid w:val="001E374E"/>
    <w:rsid w:val="001E3801"/>
    <w:rsid w:val="001E3849"/>
    <w:rsid w:val="001E386A"/>
    <w:rsid w:val="001E392D"/>
    <w:rsid w:val="001E4174"/>
    <w:rsid w:val="001E4DDD"/>
    <w:rsid w:val="001E4E87"/>
    <w:rsid w:val="001E5106"/>
    <w:rsid w:val="001E58E9"/>
    <w:rsid w:val="001E5DE6"/>
    <w:rsid w:val="001E5E0B"/>
    <w:rsid w:val="001E5F79"/>
    <w:rsid w:val="001E60FF"/>
    <w:rsid w:val="001E6419"/>
    <w:rsid w:val="001E6543"/>
    <w:rsid w:val="001E66C4"/>
    <w:rsid w:val="001E69BA"/>
    <w:rsid w:val="001E6C4D"/>
    <w:rsid w:val="001E6C4E"/>
    <w:rsid w:val="001E6DB1"/>
    <w:rsid w:val="001E6E08"/>
    <w:rsid w:val="001E722F"/>
    <w:rsid w:val="001E79BB"/>
    <w:rsid w:val="001E7E41"/>
    <w:rsid w:val="001F00E6"/>
    <w:rsid w:val="001F0146"/>
    <w:rsid w:val="001F02B6"/>
    <w:rsid w:val="001F0337"/>
    <w:rsid w:val="001F0876"/>
    <w:rsid w:val="001F0D70"/>
    <w:rsid w:val="001F103C"/>
    <w:rsid w:val="001F1116"/>
    <w:rsid w:val="001F1495"/>
    <w:rsid w:val="001F1B59"/>
    <w:rsid w:val="001F1C22"/>
    <w:rsid w:val="001F1D8E"/>
    <w:rsid w:val="001F1F9C"/>
    <w:rsid w:val="001F22D1"/>
    <w:rsid w:val="001F2672"/>
    <w:rsid w:val="001F2B45"/>
    <w:rsid w:val="001F2CD1"/>
    <w:rsid w:val="001F2E0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A19"/>
    <w:rsid w:val="001F7BEE"/>
    <w:rsid w:val="001F7C67"/>
    <w:rsid w:val="001F7E9A"/>
    <w:rsid w:val="001F7EC5"/>
    <w:rsid w:val="001F7EF9"/>
    <w:rsid w:val="0020064A"/>
    <w:rsid w:val="002006F3"/>
    <w:rsid w:val="00200BD4"/>
    <w:rsid w:val="00201313"/>
    <w:rsid w:val="00201398"/>
    <w:rsid w:val="002019CB"/>
    <w:rsid w:val="00201B74"/>
    <w:rsid w:val="00201C64"/>
    <w:rsid w:val="00201DAD"/>
    <w:rsid w:val="00201DE3"/>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B15"/>
    <w:rsid w:val="00204BE9"/>
    <w:rsid w:val="00204D23"/>
    <w:rsid w:val="00205069"/>
    <w:rsid w:val="002050A1"/>
    <w:rsid w:val="00205170"/>
    <w:rsid w:val="0020521B"/>
    <w:rsid w:val="0020570A"/>
    <w:rsid w:val="002058CC"/>
    <w:rsid w:val="002059BD"/>
    <w:rsid w:val="00205EB6"/>
    <w:rsid w:val="00205FC9"/>
    <w:rsid w:val="002066A3"/>
    <w:rsid w:val="0020682B"/>
    <w:rsid w:val="00206998"/>
    <w:rsid w:val="00206A06"/>
    <w:rsid w:val="002070AF"/>
    <w:rsid w:val="002070C8"/>
    <w:rsid w:val="002071EF"/>
    <w:rsid w:val="002072EE"/>
    <w:rsid w:val="002073B5"/>
    <w:rsid w:val="002079DD"/>
    <w:rsid w:val="00210274"/>
    <w:rsid w:val="002104F6"/>
    <w:rsid w:val="0021089E"/>
    <w:rsid w:val="00210D34"/>
    <w:rsid w:val="0021137E"/>
    <w:rsid w:val="0021188A"/>
    <w:rsid w:val="00211C4A"/>
    <w:rsid w:val="00211D40"/>
    <w:rsid w:val="00211D4F"/>
    <w:rsid w:val="00211D6E"/>
    <w:rsid w:val="00211F98"/>
    <w:rsid w:val="0021239F"/>
    <w:rsid w:val="00212789"/>
    <w:rsid w:val="002127E1"/>
    <w:rsid w:val="00212819"/>
    <w:rsid w:val="00212C7E"/>
    <w:rsid w:val="00212D5D"/>
    <w:rsid w:val="00213335"/>
    <w:rsid w:val="0021393C"/>
    <w:rsid w:val="00213BB8"/>
    <w:rsid w:val="00213FDA"/>
    <w:rsid w:val="002145DD"/>
    <w:rsid w:val="00214705"/>
    <w:rsid w:val="00214B4B"/>
    <w:rsid w:val="00214C23"/>
    <w:rsid w:val="00215A34"/>
    <w:rsid w:val="00215E2C"/>
    <w:rsid w:val="00215E48"/>
    <w:rsid w:val="00216AEF"/>
    <w:rsid w:val="00216F00"/>
    <w:rsid w:val="00216FC7"/>
    <w:rsid w:val="002173C5"/>
    <w:rsid w:val="0021749A"/>
    <w:rsid w:val="0021782B"/>
    <w:rsid w:val="0021797A"/>
    <w:rsid w:val="00217AD4"/>
    <w:rsid w:val="00217ADF"/>
    <w:rsid w:val="00217C1E"/>
    <w:rsid w:val="00217FB0"/>
    <w:rsid w:val="00217FB5"/>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839"/>
    <w:rsid w:val="0022305D"/>
    <w:rsid w:val="00223568"/>
    <w:rsid w:val="002237BB"/>
    <w:rsid w:val="0022386B"/>
    <w:rsid w:val="00223A3B"/>
    <w:rsid w:val="00224565"/>
    <w:rsid w:val="00224BE0"/>
    <w:rsid w:val="00224CF3"/>
    <w:rsid w:val="00224D3E"/>
    <w:rsid w:val="00225100"/>
    <w:rsid w:val="00225592"/>
    <w:rsid w:val="002257B6"/>
    <w:rsid w:val="0022597B"/>
    <w:rsid w:val="00226340"/>
    <w:rsid w:val="002263AE"/>
    <w:rsid w:val="00226496"/>
    <w:rsid w:val="00226DB6"/>
    <w:rsid w:val="00226F9F"/>
    <w:rsid w:val="00226FA0"/>
    <w:rsid w:val="00227020"/>
    <w:rsid w:val="00227467"/>
    <w:rsid w:val="002275A2"/>
    <w:rsid w:val="0022761F"/>
    <w:rsid w:val="00227A3C"/>
    <w:rsid w:val="00227EC5"/>
    <w:rsid w:val="002300F1"/>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DBD"/>
    <w:rsid w:val="00233EB0"/>
    <w:rsid w:val="00233ED2"/>
    <w:rsid w:val="00234C6B"/>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1229"/>
    <w:rsid w:val="0024159D"/>
    <w:rsid w:val="002419EF"/>
    <w:rsid w:val="00241B12"/>
    <w:rsid w:val="00242167"/>
    <w:rsid w:val="002421DB"/>
    <w:rsid w:val="002426F4"/>
    <w:rsid w:val="0024285C"/>
    <w:rsid w:val="002428B2"/>
    <w:rsid w:val="00242B62"/>
    <w:rsid w:val="00242EBC"/>
    <w:rsid w:val="002430FF"/>
    <w:rsid w:val="002432AB"/>
    <w:rsid w:val="0024331D"/>
    <w:rsid w:val="00243867"/>
    <w:rsid w:val="002439C3"/>
    <w:rsid w:val="0024404D"/>
    <w:rsid w:val="00244075"/>
    <w:rsid w:val="00244571"/>
    <w:rsid w:val="002445A9"/>
    <w:rsid w:val="00244AF0"/>
    <w:rsid w:val="00244FF2"/>
    <w:rsid w:val="00245021"/>
    <w:rsid w:val="002452E4"/>
    <w:rsid w:val="00245368"/>
    <w:rsid w:val="00245B8B"/>
    <w:rsid w:val="00245BE8"/>
    <w:rsid w:val="00245E24"/>
    <w:rsid w:val="00245FA7"/>
    <w:rsid w:val="00246A56"/>
    <w:rsid w:val="00246C83"/>
    <w:rsid w:val="00247AD1"/>
    <w:rsid w:val="00247ECE"/>
    <w:rsid w:val="00247EF4"/>
    <w:rsid w:val="002500DE"/>
    <w:rsid w:val="002506E5"/>
    <w:rsid w:val="00250975"/>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FD"/>
    <w:rsid w:val="002532AA"/>
    <w:rsid w:val="0025349C"/>
    <w:rsid w:val="00253E46"/>
    <w:rsid w:val="002546CD"/>
    <w:rsid w:val="002547F3"/>
    <w:rsid w:val="00254865"/>
    <w:rsid w:val="00254950"/>
    <w:rsid w:val="00254F16"/>
    <w:rsid w:val="0025540F"/>
    <w:rsid w:val="00255667"/>
    <w:rsid w:val="002556CB"/>
    <w:rsid w:val="00255AA8"/>
    <w:rsid w:val="00255C0B"/>
    <w:rsid w:val="00256616"/>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21C0"/>
    <w:rsid w:val="002622C3"/>
    <w:rsid w:val="002623E1"/>
    <w:rsid w:val="00262D27"/>
    <w:rsid w:val="00262E04"/>
    <w:rsid w:val="002631D7"/>
    <w:rsid w:val="00263695"/>
    <w:rsid w:val="002636AA"/>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AB1"/>
    <w:rsid w:val="00270B01"/>
    <w:rsid w:val="00270D89"/>
    <w:rsid w:val="00270E70"/>
    <w:rsid w:val="00270FA0"/>
    <w:rsid w:val="00271962"/>
    <w:rsid w:val="00271C58"/>
    <w:rsid w:val="00271C7C"/>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46AD"/>
    <w:rsid w:val="00274A19"/>
    <w:rsid w:val="00274C4E"/>
    <w:rsid w:val="00274CDE"/>
    <w:rsid w:val="00275072"/>
    <w:rsid w:val="0027619C"/>
    <w:rsid w:val="0027629E"/>
    <w:rsid w:val="0027668A"/>
    <w:rsid w:val="002766D9"/>
    <w:rsid w:val="0027754E"/>
    <w:rsid w:val="00277906"/>
    <w:rsid w:val="00277962"/>
    <w:rsid w:val="00277977"/>
    <w:rsid w:val="00280648"/>
    <w:rsid w:val="00280A58"/>
    <w:rsid w:val="00280CC0"/>
    <w:rsid w:val="00280E2A"/>
    <w:rsid w:val="00281128"/>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2A0"/>
    <w:rsid w:val="002847DB"/>
    <w:rsid w:val="00284A44"/>
    <w:rsid w:val="00284AB5"/>
    <w:rsid w:val="00284E61"/>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E4"/>
    <w:rsid w:val="002906B7"/>
    <w:rsid w:val="00290A63"/>
    <w:rsid w:val="00290BBA"/>
    <w:rsid w:val="00290D79"/>
    <w:rsid w:val="002911B2"/>
    <w:rsid w:val="002912B7"/>
    <w:rsid w:val="002912CD"/>
    <w:rsid w:val="002914E6"/>
    <w:rsid w:val="002916EF"/>
    <w:rsid w:val="002918CA"/>
    <w:rsid w:val="00291900"/>
    <w:rsid w:val="00291BFA"/>
    <w:rsid w:val="0029265B"/>
    <w:rsid w:val="002926AD"/>
    <w:rsid w:val="00292998"/>
    <w:rsid w:val="002929DF"/>
    <w:rsid w:val="00292F44"/>
    <w:rsid w:val="00292FC1"/>
    <w:rsid w:val="00293090"/>
    <w:rsid w:val="002933C7"/>
    <w:rsid w:val="002934AE"/>
    <w:rsid w:val="002935BB"/>
    <w:rsid w:val="00293D00"/>
    <w:rsid w:val="00293F38"/>
    <w:rsid w:val="00294178"/>
    <w:rsid w:val="00294618"/>
    <w:rsid w:val="00294A68"/>
    <w:rsid w:val="00294BD8"/>
    <w:rsid w:val="00294C73"/>
    <w:rsid w:val="00294D45"/>
    <w:rsid w:val="00294D57"/>
    <w:rsid w:val="00295503"/>
    <w:rsid w:val="00295A77"/>
    <w:rsid w:val="00295C27"/>
    <w:rsid w:val="00295F8C"/>
    <w:rsid w:val="002961D1"/>
    <w:rsid w:val="0029667C"/>
    <w:rsid w:val="00296CC2"/>
    <w:rsid w:val="0029743D"/>
    <w:rsid w:val="00297731"/>
    <w:rsid w:val="002977D9"/>
    <w:rsid w:val="002978D1"/>
    <w:rsid w:val="00297C1E"/>
    <w:rsid w:val="00297DC7"/>
    <w:rsid w:val="00297FC1"/>
    <w:rsid w:val="002A013E"/>
    <w:rsid w:val="002A02DE"/>
    <w:rsid w:val="002A087B"/>
    <w:rsid w:val="002A094A"/>
    <w:rsid w:val="002A0974"/>
    <w:rsid w:val="002A0B3A"/>
    <w:rsid w:val="002A0F1F"/>
    <w:rsid w:val="002A12E6"/>
    <w:rsid w:val="002A15A9"/>
    <w:rsid w:val="002A178C"/>
    <w:rsid w:val="002A1B7D"/>
    <w:rsid w:val="002A278D"/>
    <w:rsid w:val="002A2CEB"/>
    <w:rsid w:val="002A2F86"/>
    <w:rsid w:val="002A41D7"/>
    <w:rsid w:val="002A4A65"/>
    <w:rsid w:val="002A4D8B"/>
    <w:rsid w:val="002A4FD5"/>
    <w:rsid w:val="002A53DC"/>
    <w:rsid w:val="002A5682"/>
    <w:rsid w:val="002A5A7C"/>
    <w:rsid w:val="002A60BC"/>
    <w:rsid w:val="002A618E"/>
    <w:rsid w:val="002A658A"/>
    <w:rsid w:val="002A6603"/>
    <w:rsid w:val="002A66A7"/>
    <w:rsid w:val="002A6AAD"/>
    <w:rsid w:val="002A6D9B"/>
    <w:rsid w:val="002A6E98"/>
    <w:rsid w:val="002A6F5C"/>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9CC"/>
    <w:rsid w:val="002B1B26"/>
    <w:rsid w:val="002B1C4D"/>
    <w:rsid w:val="002B203E"/>
    <w:rsid w:val="002B2183"/>
    <w:rsid w:val="002B21B9"/>
    <w:rsid w:val="002B22E2"/>
    <w:rsid w:val="002B2A0D"/>
    <w:rsid w:val="002B2C2B"/>
    <w:rsid w:val="002B325E"/>
    <w:rsid w:val="002B364D"/>
    <w:rsid w:val="002B3688"/>
    <w:rsid w:val="002B3C3D"/>
    <w:rsid w:val="002B3FE3"/>
    <w:rsid w:val="002B4407"/>
    <w:rsid w:val="002B4434"/>
    <w:rsid w:val="002B44A5"/>
    <w:rsid w:val="002B44AE"/>
    <w:rsid w:val="002B4DC9"/>
    <w:rsid w:val="002B51EE"/>
    <w:rsid w:val="002B53DD"/>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224A"/>
    <w:rsid w:val="002C2394"/>
    <w:rsid w:val="002C25AF"/>
    <w:rsid w:val="002C25E0"/>
    <w:rsid w:val="002C25F4"/>
    <w:rsid w:val="002C263E"/>
    <w:rsid w:val="002C294C"/>
    <w:rsid w:val="002C2D35"/>
    <w:rsid w:val="002C2F4E"/>
    <w:rsid w:val="002C356E"/>
    <w:rsid w:val="002C3604"/>
    <w:rsid w:val="002C361D"/>
    <w:rsid w:val="002C3754"/>
    <w:rsid w:val="002C38F3"/>
    <w:rsid w:val="002C3A8E"/>
    <w:rsid w:val="002C3AF5"/>
    <w:rsid w:val="002C4262"/>
    <w:rsid w:val="002C45A1"/>
    <w:rsid w:val="002C4727"/>
    <w:rsid w:val="002C4C5C"/>
    <w:rsid w:val="002C4D88"/>
    <w:rsid w:val="002C54A0"/>
    <w:rsid w:val="002C5E80"/>
    <w:rsid w:val="002C60A2"/>
    <w:rsid w:val="002C60B9"/>
    <w:rsid w:val="002C6106"/>
    <w:rsid w:val="002C62DA"/>
    <w:rsid w:val="002C6419"/>
    <w:rsid w:val="002C6494"/>
    <w:rsid w:val="002C64E9"/>
    <w:rsid w:val="002C6AA6"/>
    <w:rsid w:val="002C71A9"/>
    <w:rsid w:val="002C7396"/>
    <w:rsid w:val="002C752F"/>
    <w:rsid w:val="002C75E4"/>
    <w:rsid w:val="002C7D17"/>
    <w:rsid w:val="002C7FA2"/>
    <w:rsid w:val="002D0088"/>
    <w:rsid w:val="002D026A"/>
    <w:rsid w:val="002D05B0"/>
    <w:rsid w:val="002D07EC"/>
    <w:rsid w:val="002D0971"/>
    <w:rsid w:val="002D0C2D"/>
    <w:rsid w:val="002D0F95"/>
    <w:rsid w:val="002D11A4"/>
    <w:rsid w:val="002D1281"/>
    <w:rsid w:val="002D1298"/>
    <w:rsid w:val="002D12F7"/>
    <w:rsid w:val="002D15F2"/>
    <w:rsid w:val="002D16EA"/>
    <w:rsid w:val="002D16F9"/>
    <w:rsid w:val="002D1E65"/>
    <w:rsid w:val="002D22E1"/>
    <w:rsid w:val="002D2350"/>
    <w:rsid w:val="002D2876"/>
    <w:rsid w:val="002D2A2C"/>
    <w:rsid w:val="002D2F43"/>
    <w:rsid w:val="002D2FAC"/>
    <w:rsid w:val="002D2FCC"/>
    <w:rsid w:val="002D30C2"/>
    <w:rsid w:val="002D35EB"/>
    <w:rsid w:val="002D35EC"/>
    <w:rsid w:val="002D3C9E"/>
    <w:rsid w:val="002D47EB"/>
    <w:rsid w:val="002D48B0"/>
    <w:rsid w:val="002D4EBC"/>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C4A"/>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40E4"/>
    <w:rsid w:val="002E4845"/>
    <w:rsid w:val="002E487B"/>
    <w:rsid w:val="002E4A48"/>
    <w:rsid w:val="002E50EF"/>
    <w:rsid w:val="002E50F7"/>
    <w:rsid w:val="002E5493"/>
    <w:rsid w:val="002E55C6"/>
    <w:rsid w:val="002E5785"/>
    <w:rsid w:val="002E5CE9"/>
    <w:rsid w:val="002E5F91"/>
    <w:rsid w:val="002E60BA"/>
    <w:rsid w:val="002E6536"/>
    <w:rsid w:val="002E7498"/>
    <w:rsid w:val="002E76B7"/>
    <w:rsid w:val="002E785F"/>
    <w:rsid w:val="002E793D"/>
    <w:rsid w:val="002E79DB"/>
    <w:rsid w:val="002E7CB6"/>
    <w:rsid w:val="002E7CE7"/>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CFC"/>
    <w:rsid w:val="002F2E05"/>
    <w:rsid w:val="002F3317"/>
    <w:rsid w:val="002F3652"/>
    <w:rsid w:val="002F3911"/>
    <w:rsid w:val="002F3AA3"/>
    <w:rsid w:val="002F3E4C"/>
    <w:rsid w:val="002F4298"/>
    <w:rsid w:val="002F4941"/>
    <w:rsid w:val="002F4ACD"/>
    <w:rsid w:val="002F4E35"/>
    <w:rsid w:val="002F4F3B"/>
    <w:rsid w:val="002F4F9B"/>
    <w:rsid w:val="002F5D69"/>
    <w:rsid w:val="002F5EFE"/>
    <w:rsid w:val="002F66A9"/>
    <w:rsid w:val="002F66FC"/>
    <w:rsid w:val="002F6770"/>
    <w:rsid w:val="002F72DE"/>
    <w:rsid w:val="002F7459"/>
    <w:rsid w:val="002F75F0"/>
    <w:rsid w:val="00300206"/>
    <w:rsid w:val="0030025C"/>
    <w:rsid w:val="00300873"/>
    <w:rsid w:val="003008F7"/>
    <w:rsid w:val="00300BE8"/>
    <w:rsid w:val="00300C08"/>
    <w:rsid w:val="00301251"/>
    <w:rsid w:val="00301357"/>
    <w:rsid w:val="0030160C"/>
    <w:rsid w:val="0030194B"/>
    <w:rsid w:val="00301CAE"/>
    <w:rsid w:val="00301E5C"/>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A78"/>
    <w:rsid w:val="0030512C"/>
    <w:rsid w:val="00305406"/>
    <w:rsid w:val="003055E6"/>
    <w:rsid w:val="0030575D"/>
    <w:rsid w:val="00305AA1"/>
    <w:rsid w:val="00305C93"/>
    <w:rsid w:val="00305CE7"/>
    <w:rsid w:val="00305D9C"/>
    <w:rsid w:val="00305DE9"/>
    <w:rsid w:val="00306580"/>
    <w:rsid w:val="003068F8"/>
    <w:rsid w:val="003069EC"/>
    <w:rsid w:val="00306A3B"/>
    <w:rsid w:val="00306BA3"/>
    <w:rsid w:val="0030758B"/>
    <w:rsid w:val="0030779F"/>
    <w:rsid w:val="0030783F"/>
    <w:rsid w:val="00307A46"/>
    <w:rsid w:val="00310C3D"/>
    <w:rsid w:val="003118FC"/>
    <w:rsid w:val="003119EA"/>
    <w:rsid w:val="00311FF5"/>
    <w:rsid w:val="003128AF"/>
    <w:rsid w:val="003130E0"/>
    <w:rsid w:val="0031320E"/>
    <w:rsid w:val="00313299"/>
    <w:rsid w:val="003132FF"/>
    <w:rsid w:val="00313324"/>
    <w:rsid w:val="00313524"/>
    <w:rsid w:val="00313941"/>
    <w:rsid w:val="00315038"/>
    <w:rsid w:val="00315154"/>
    <w:rsid w:val="00315FDF"/>
    <w:rsid w:val="003164A7"/>
    <w:rsid w:val="00316628"/>
    <w:rsid w:val="003166F0"/>
    <w:rsid w:val="00316A0D"/>
    <w:rsid w:val="00316A15"/>
    <w:rsid w:val="00316A69"/>
    <w:rsid w:val="00316C2C"/>
    <w:rsid w:val="00316E5B"/>
    <w:rsid w:val="0031708C"/>
    <w:rsid w:val="00317228"/>
    <w:rsid w:val="00317244"/>
    <w:rsid w:val="003179FC"/>
    <w:rsid w:val="00317A28"/>
    <w:rsid w:val="00317C9E"/>
    <w:rsid w:val="00320233"/>
    <w:rsid w:val="00320575"/>
    <w:rsid w:val="00320A34"/>
    <w:rsid w:val="00320EB1"/>
    <w:rsid w:val="00320FBC"/>
    <w:rsid w:val="00321094"/>
    <w:rsid w:val="0032125F"/>
    <w:rsid w:val="003212CF"/>
    <w:rsid w:val="00321535"/>
    <w:rsid w:val="00321750"/>
    <w:rsid w:val="00321768"/>
    <w:rsid w:val="0032198B"/>
    <w:rsid w:val="00321BAE"/>
    <w:rsid w:val="00321F0D"/>
    <w:rsid w:val="003226F9"/>
    <w:rsid w:val="00322752"/>
    <w:rsid w:val="0032283B"/>
    <w:rsid w:val="00322ADB"/>
    <w:rsid w:val="00322B90"/>
    <w:rsid w:val="00322CD9"/>
    <w:rsid w:val="00322F64"/>
    <w:rsid w:val="00323121"/>
    <w:rsid w:val="003231AD"/>
    <w:rsid w:val="00323B77"/>
    <w:rsid w:val="00323FB8"/>
    <w:rsid w:val="00324D31"/>
    <w:rsid w:val="00324D9B"/>
    <w:rsid w:val="0032585C"/>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226"/>
    <w:rsid w:val="00330584"/>
    <w:rsid w:val="00330D58"/>
    <w:rsid w:val="00330DDE"/>
    <w:rsid w:val="003314CB"/>
    <w:rsid w:val="00331A65"/>
    <w:rsid w:val="00331CE6"/>
    <w:rsid w:val="00332480"/>
    <w:rsid w:val="003324B2"/>
    <w:rsid w:val="003324EF"/>
    <w:rsid w:val="00332546"/>
    <w:rsid w:val="00332AEE"/>
    <w:rsid w:val="00333231"/>
    <w:rsid w:val="003332B3"/>
    <w:rsid w:val="003333FE"/>
    <w:rsid w:val="003334B1"/>
    <w:rsid w:val="003336C2"/>
    <w:rsid w:val="00333B9A"/>
    <w:rsid w:val="00333DBC"/>
    <w:rsid w:val="00333E8E"/>
    <w:rsid w:val="00334385"/>
    <w:rsid w:val="0033463F"/>
    <w:rsid w:val="0033469D"/>
    <w:rsid w:val="00334A03"/>
    <w:rsid w:val="00334A56"/>
    <w:rsid w:val="00334C66"/>
    <w:rsid w:val="00335050"/>
    <w:rsid w:val="003351B2"/>
    <w:rsid w:val="0033527E"/>
    <w:rsid w:val="00335346"/>
    <w:rsid w:val="0033546C"/>
    <w:rsid w:val="00335486"/>
    <w:rsid w:val="003358B9"/>
    <w:rsid w:val="003358BE"/>
    <w:rsid w:val="00335AF3"/>
    <w:rsid w:val="00335E74"/>
    <w:rsid w:val="00336363"/>
    <w:rsid w:val="0033641A"/>
    <w:rsid w:val="0033659A"/>
    <w:rsid w:val="00336964"/>
    <w:rsid w:val="003369E7"/>
    <w:rsid w:val="00337925"/>
    <w:rsid w:val="0034029D"/>
    <w:rsid w:val="003407D9"/>
    <w:rsid w:val="0034088D"/>
    <w:rsid w:val="00340C18"/>
    <w:rsid w:val="00340C1D"/>
    <w:rsid w:val="0034114E"/>
    <w:rsid w:val="003414C1"/>
    <w:rsid w:val="00341743"/>
    <w:rsid w:val="00341971"/>
    <w:rsid w:val="00341992"/>
    <w:rsid w:val="00342408"/>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213"/>
    <w:rsid w:val="003452E5"/>
    <w:rsid w:val="003454BE"/>
    <w:rsid w:val="00345B53"/>
    <w:rsid w:val="00345D7E"/>
    <w:rsid w:val="00345FED"/>
    <w:rsid w:val="003460AF"/>
    <w:rsid w:val="00346874"/>
    <w:rsid w:val="00346EDA"/>
    <w:rsid w:val="00346FD4"/>
    <w:rsid w:val="0034722C"/>
    <w:rsid w:val="003472A4"/>
    <w:rsid w:val="00347332"/>
    <w:rsid w:val="003473A0"/>
    <w:rsid w:val="003473E0"/>
    <w:rsid w:val="003474B3"/>
    <w:rsid w:val="00350199"/>
    <w:rsid w:val="00350385"/>
    <w:rsid w:val="00350ABC"/>
    <w:rsid w:val="00350E04"/>
    <w:rsid w:val="003512FD"/>
    <w:rsid w:val="00351419"/>
    <w:rsid w:val="00351793"/>
    <w:rsid w:val="00351AFA"/>
    <w:rsid w:val="00351D2E"/>
    <w:rsid w:val="00351EF3"/>
    <w:rsid w:val="003521C6"/>
    <w:rsid w:val="0035225F"/>
    <w:rsid w:val="003522F9"/>
    <w:rsid w:val="003524BA"/>
    <w:rsid w:val="003525D4"/>
    <w:rsid w:val="00352B81"/>
    <w:rsid w:val="00352D01"/>
    <w:rsid w:val="00352D6F"/>
    <w:rsid w:val="003530C4"/>
    <w:rsid w:val="00353512"/>
    <w:rsid w:val="0035357C"/>
    <w:rsid w:val="003538AB"/>
    <w:rsid w:val="00353A34"/>
    <w:rsid w:val="0035440B"/>
    <w:rsid w:val="0035443F"/>
    <w:rsid w:val="00354911"/>
    <w:rsid w:val="00354C7D"/>
    <w:rsid w:val="00354FE2"/>
    <w:rsid w:val="0035533D"/>
    <w:rsid w:val="00355429"/>
    <w:rsid w:val="0035595C"/>
    <w:rsid w:val="0035604C"/>
    <w:rsid w:val="003560D9"/>
    <w:rsid w:val="0035682A"/>
    <w:rsid w:val="00356A89"/>
    <w:rsid w:val="00356AC9"/>
    <w:rsid w:val="00356BFE"/>
    <w:rsid w:val="00356C58"/>
    <w:rsid w:val="00356CB3"/>
    <w:rsid w:val="003571CC"/>
    <w:rsid w:val="003572C0"/>
    <w:rsid w:val="00357722"/>
    <w:rsid w:val="003603CF"/>
    <w:rsid w:val="003605D0"/>
    <w:rsid w:val="00360B86"/>
    <w:rsid w:val="00360C03"/>
    <w:rsid w:val="00360CBF"/>
    <w:rsid w:val="003611BC"/>
    <w:rsid w:val="003612E9"/>
    <w:rsid w:val="00361632"/>
    <w:rsid w:val="0036182D"/>
    <w:rsid w:val="00361EE8"/>
    <w:rsid w:val="00362019"/>
    <w:rsid w:val="00362023"/>
    <w:rsid w:val="003624CC"/>
    <w:rsid w:val="003627F4"/>
    <w:rsid w:val="003629B4"/>
    <w:rsid w:val="00364424"/>
    <w:rsid w:val="00364887"/>
    <w:rsid w:val="003648C3"/>
    <w:rsid w:val="00364991"/>
    <w:rsid w:val="00364E02"/>
    <w:rsid w:val="003655FA"/>
    <w:rsid w:val="00365B40"/>
    <w:rsid w:val="00365C33"/>
    <w:rsid w:val="00365E88"/>
    <w:rsid w:val="0036625B"/>
    <w:rsid w:val="00366C51"/>
    <w:rsid w:val="00366D8B"/>
    <w:rsid w:val="003670BB"/>
    <w:rsid w:val="003677B0"/>
    <w:rsid w:val="003677B7"/>
    <w:rsid w:val="003678ED"/>
    <w:rsid w:val="00367D91"/>
    <w:rsid w:val="00367E4E"/>
    <w:rsid w:val="003702A5"/>
    <w:rsid w:val="0037038C"/>
    <w:rsid w:val="003704BE"/>
    <w:rsid w:val="00370B74"/>
    <w:rsid w:val="00370B8B"/>
    <w:rsid w:val="00370E1D"/>
    <w:rsid w:val="0037119A"/>
    <w:rsid w:val="003716A9"/>
    <w:rsid w:val="00371C57"/>
    <w:rsid w:val="00371C77"/>
    <w:rsid w:val="003720B6"/>
    <w:rsid w:val="0037227A"/>
    <w:rsid w:val="003722EA"/>
    <w:rsid w:val="00372330"/>
    <w:rsid w:val="003723F9"/>
    <w:rsid w:val="0037258A"/>
    <w:rsid w:val="003725DC"/>
    <w:rsid w:val="0037266E"/>
    <w:rsid w:val="00372A9E"/>
    <w:rsid w:val="00372E3F"/>
    <w:rsid w:val="00372ECC"/>
    <w:rsid w:val="00373239"/>
    <w:rsid w:val="003732AE"/>
    <w:rsid w:val="0037331C"/>
    <w:rsid w:val="003734A7"/>
    <w:rsid w:val="003738B6"/>
    <w:rsid w:val="00374009"/>
    <w:rsid w:val="0037447C"/>
    <w:rsid w:val="003745C1"/>
    <w:rsid w:val="0037487A"/>
    <w:rsid w:val="00374B68"/>
    <w:rsid w:val="00375A1E"/>
    <w:rsid w:val="00375C14"/>
    <w:rsid w:val="00375C18"/>
    <w:rsid w:val="00375C75"/>
    <w:rsid w:val="00375D0A"/>
    <w:rsid w:val="00376252"/>
    <w:rsid w:val="00377189"/>
    <w:rsid w:val="003772D9"/>
    <w:rsid w:val="003774CA"/>
    <w:rsid w:val="003777A8"/>
    <w:rsid w:val="00377906"/>
    <w:rsid w:val="00377B4B"/>
    <w:rsid w:val="003805C6"/>
    <w:rsid w:val="00380A9D"/>
    <w:rsid w:val="00380EED"/>
    <w:rsid w:val="0038101B"/>
    <w:rsid w:val="00381468"/>
    <w:rsid w:val="003819C4"/>
    <w:rsid w:val="003821C6"/>
    <w:rsid w:val="003827FA"/>
    <w:rsid w:val="00382859"/>
    <w:rsid w:val="0038288B"/>
    <w:rsid w:val="00382D73"/>
    <w:rsid w:val="00382F81"/>
    <w:rsid w:val="00383204"/>
    <w:rsid w:val="003835EB"/>
    <w:rsid w:val="00383795"/>
    <w:rsid w:val="00383E64"/>
    <w:rsid w:val="00383FB0"/>
    <w:rsid w:val="00384069"/>
    <w:rsid w:val="0038422C"/>
    <w:rsid w:val="00384577"/>
    <w:rsid w:val="003845DA"/>
    <w:rsid w:val="0038479E"/>
    <w:rsid w:val="00384DD1"/>
    <w:rsid w:val="0038503F"/>
    <w:rsid w:val="003853DB"/>
    <w:rsid w:val="003854D0"/>
    <w:rsid w:val="003856A6"/>
    <w:rsid w:val="00385CEE"/>
    <w:rsid w:val="00385F7E"/>
    <w:rsid w:val="0038615F"/>
    <w:rsid w:val="00386479"/>
    <w:rsid w:val="00386AC5"/>
    <w:rsid w:val="00386B19"/>
    <w:rsid w:val="00386E79"/>
    <w:rsid w:val="00386F42"/>
    <w:rsid w:val="003874D6"/>
    <w:rsid w:val="003876A9"/>
    <w:rsid w:val="0038787D"/>
    <w:rsid w:val="00387C01"/>
    <w:rsid w:val="00390335"/>
    <w:rsid w:val="00390859"/>
    <w:rsid w:val="0039096D"/>
    <w:rsid w:val="00390CDC"/>
    <w:rsid w:val="00390E68"/>
    <w:rsid w:val="00390FC4"/>
    <w:rsid w:val="00391560"/>
    <w:rsid w:val="003915D4"/>
    <w:rsid w:val="00391B5B"/>
    <w:rsid w:val="00391E58"/>
    <w:rsid w:val="00391FA9"/>
    <w:rsid w:val="00392152"/>
    <w:rsid w:val="003921DD"/>
    <w:rsid w:val="00392580"/>
    <w:rsid w:val="00392A70"/>
    <w:rsid w:val="00392FD0"/>
    <w:rsid w:val="003930C0"/>
    <w:rsid w:val="00393110"/>
    <w:rsid w:val="00393EEE"/>
    <w:rsid w:val="00394130"/>
    <w:rsid w:val="0039420A"/>
    <w:rsid w:val="00394331"/>
    <w:rsid w:val="0039471A"/>
    <w:rsid w:val="00395870"/>
    <w:rsid w:val="00395B98"/>
    <w:rsid w:val="00396263"/>
    <w:rsid w:val="00396511"/>
    <w:rsid w:val="00396547"/>
    <w:rsid w:val="00396F39"/>
    <w:rsid w:val="00397016"/>
    <w:rsid w:val="00397082"/>
    <w:rsid w:val="003978A7"/>
    <w:rsid w:val="00397A6E"/>
    <w:rsid w:val="00397D04"/>
    <w:rsid w:val="003A0399"/>
    <w:rsid w:val="003A0838"/>
    <w:rsid w:val="003A0D47"/>
    <w:rsid w:val="003A0F59"/>
    <w:rsid w:val="003A100D"/>
    <w:rsid w:val="003A1159"/>
    <w:rsid w:val="003A1461"/>
    <w:rsid w:val="003A147D"/>
    <w:rsid w:val="003A15DE"/>
    <w:rsid w:val="003A17C9"/>
    <w:rsid w:val="003A1D01"/>
    <w:rsid w:val="003A1FE8"/>
    <w:rsid w:val="003A229C"/>
    <w:rsid w:val="003A2722"/>
    <w:rsid w:val="003A2EB4"/>
    <w:rsid w:val="003A2FB8"/>
    <w:rsid w:val="003A3158"/>
    <w:rsid w:val="003A329E"/>
    <w:rsid w:val="003A360C"/>
    <w:rsid w:val="003A3C29"/>
    <w:rsid w:val="003A3DCC"/>
    <w:rsid w:val="003A415C"/>
    <w:rsid w:val="003A4713"/>
    <w:rsid w:val="003A4B7F"/>
    <w:rsid w:val="003A50E4"/>
    <w:rsid w:val="003A5371"/>
    <w:rsid w:val="003A54ED"/>
    <w:rsid w:val="003A58B0"/>
    <w:rsid w:val="003A5916"/>
    <w:rsid w:val="003A591E"/>
    <w:rsid w:val="003A5C8A"/>
    <w:rsid w:val="003A6221"/>
    <w:rsid w:val="003A65E1"/>
    <w:rsid w:val="003A67A1"/>
    <w:rsid w:val="003A686A"/>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60E"/>
    <w:rsid w:val="003B3765"/>
    <w:rsid w:val="003B3821"/>
    <w:rsid w:val="003B3A72"/>
    <w:rsid w:val="003B3C27"/>
    <w:rsid w:val="003B3F9B"/>
    <w:rsid w:val="003B416B"/>
    <w:rsid w:val="003B4349"/>
    <w:rsid w:val="003B4BA7"/>
    <w:rsid w:val="003B4C75"/>
    <w:rsid w:val="003B5D02"/>
    <w:rsid w:val="003B5DF6"/>
    <w:rsid w:val="003B5F31"/>
    <w:rsid w:val="003B74E5"/>
    <w:rsid w:val="003B7611"/>
    <w:rsid w:val="003B78AF"/>
    <w:rsid w:val="003B7B03"/>
    <w:rsid w:val="003B7BF7"/>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F64"/>
    <w:rsid w:val="003C352D"/>
    <w:rsid w:val="003C35CE"/>
    <w:rsid w:val="003C3796"/>
    <w:rsid w:val="003C393B"/>
    <w:rsid w:val="003C3B68"/>
    <w:rsid w:val="003C401E"/>
    <w:rsid w:val="003C4128"/>
    <w:rsid w:val="003C415C"/>
    <w:rsid w:val="003C41FE"/>
    <w:rsid w:val="003C4559"/>
    <w:rsid w:val="003C4615"/>
    <w:rsid w:val="003C5646"/>
    <w:rsid w:val="003C56A5"/>
    <w:rsid w:val="003C5EAF"/>
    <w:rsid w:val="003C5FB1"/>
    <w:rsid w:val="003C62CB"/>
    <w:rsid w:val="003C651A"/>
    <w:rsid w:val="003C65DA"/>
    <w:rsid w:val="003C669B"/>
    <w:rsid w:val="003C6739"/>
    <w:rsid w:val="003C7724"/>
    <w:rsid w:val="003C7BB2"/>
    <w:rsid w:val="003C7DEA"/>
    <w:rsid w:val="003C7F6F"/>
    <w:rsid w:val="003D0320"/>
    <w:rsid w:val="003D08FF"/>
    <w:rsid w:val="003D0CBB"/>
    <w:rsid w:val="003D0D3F"/>
    <w:rsid w:val="003D1101"/>
    <w:rsid w:val="003D1338"/>
    <w:rsid w:val="003D15DC"/>
    <w:rsid w:val="003D17C9"/>
    <w:rsid w:val="003D1D3F"/>
    <w:rsid w:val="003D2282"/>
    <w:rsid w:val="003D266C"/>
    <w:rsid w:val="003D2870"/>
    <w:rsid w:val="003D29A0"/>
    <w:rsid w:val="003D32B0"/>
    <w:rsid w:val="003D3388"/>
    <w:rsid w:val="003D3443"/>
    <w:rsid w:val="003D3D93"/>
    <w:rsid w:val="003D3FAD"/>
    <w:rsid w:val="003D3FC7"/>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E0397"/>
    <w:rsid w:val="003E0481"/>
    <w:rsid w:val="003E05E0"/>
    <w:rsid w:val="003E09E3"/>
    <w:rsid w:val="003E0D49"/>
    <w:rsid w:val="003E0DFF"/>
    <w:rsid w:val="003E110F"/>
    <w:rsid w:val="003E114F"/>
    <w:rsid w:val="003E1818"/>
    <w:rsid w:val="003E1ACF"/>
    <w:rsid w:val="003E1D1C"/>
    <w:rsid w:val="003E238B"/>
    <w:rsid w:val="003E23CF"/>
    <w:rsid w:val="003E25BA"/>
    <w:rsid w:val="003E26B5"/>
    <w:rsid w:val="003E2722"/>
    <w:rsid w:val="003E290B"/>
    <w:rsid w:val="003E29B2"/>
    <w:rsid w:val="003E2A22"/>
    <w:rsid w:val="003E2C2B"/>
    <w:rsid w:val="003E2E92"/>
    <w:rsid w:val="003E32FD"/>
    <w:rsid w:val="003E3357"/>
    <w:rsid w:val="003E3B1A"/>
    <w:rsid w:val="003E3DD3"/>
    <w:rsid w:val="003E3F8F"/>
    <w:rsid w:val="003E4183"/>
    <w:rsid w:val="003E46B7"/>
    <w:rsid w:val="003E4831"/>
    <w:rsid w:val="003E4DB9"/>
    <w:rsid w:val="003E4E2A"/>
    <w:rsid w:val="003E5A67"/>
    <w:rsid w:val="003E5AF9"/>
    <w:rsid w:val="003E5BEA"/>
    <w:rsid w:val="003E5C73"/>
    <w:rsid w:val="003E61AD"/>
    <w:rsid w:val="003E6233"/>
    <w:rsid w:val="003E62BC"/>
    <w:rsid w:val="003E71FD"/>
    <w:rsid w:val="003E753E"/>
    <w:rsid w:val="003E772B"/>
    <w:rsid w:val="003E77C9"/>
    <w:rsid w:val="003E7B30"/>
    <w:rsid w:val="003E7EB1"/>
    <w:rsid w:val="003F09F0"/>
    <w:rsid w:val="003F1713"/>
    <w:rsid w:val="003F1924"/>
    <w:rsid w:val="003F1E54"/>
    <w:rsid w:val="003F20E2"/>
    <w:rsid w:val="003F24EE"/>
    <w:rsid w:val="003F2785"/>
    <w:rsid w:val="003F287B"/>
    <w:rsid w:val="003F2AC2"/>
    <w:rsid w:val="003F2B7B"/>
    <w:rsid w:val="003F2CDD"/>
    <w:rsid w:val="003F337C"/>
    <w:rsid w:val="003F3578"/>
    <w:rsid w:val="003F397C"/>
    <w:rsid w:val="003F3C0C"/>
    <w:rsid w:val="003F3D5B"/>
    <w:rsid w:val="003F40A0"/>
    <w:rsid w:val="003F4DBF"/>
    <w:rsid w:val="003F4F98"/>
    <w:rsid w:val="003F4FFE"/>
    <w:rsid w:val="003F50E0"/>
    <w:rsid w:val="003F54C4"/>
    <w:rsid w:val="003F553B"/>
    <w:rsid w:val="003F5555"/>
    <w:rsid w:val="003F5A63"/>
    <w:rsid w:val="003F603F"/>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BF"/>
    <w:rsid w:val="00401A97"/>
    <w:rsid w:val="00402412"/>
    <w:rsid w:val="00402B60"/>
    <w:rsid w:val="00403378"/>
    <w:rsid w:val="004038E1"/>
    <w:rsid w:val="00403A9A"/>
    <w:rsid w:val="004040F1"/>
    <w:rsid w:val="00404AAD"/>
    <w:rsid w:val="00404C6F"/>
    <w:rsid w:val="0040500A"/>
    <w:rsid w:val="00405185"/>
    <w:rsid w:val="0040542F"/>
    <w:rsid w:val="00405811"/>
    <w:rsid w:val="00405918"/>
    <w:rsid w:val="004059E9"/>
    <w:rsid w:val="0040654E"/>
    <w:rsid w:val="004068DA"/>
    <w:rsid w:val="00406CF2"/>
    <w:rsid w:val="00406DE4"/>
    <w:rsid w:val="00407E9A"/>
    <w:rsid w:val="00407F0B"/>
    <w:rsid w:val="00410650"/>
    <w:rsid w:val="004107BC"/>
    <w:rsid w:val="0041094C"/>
    <w:rsid w:val="004109EE"/>
    <w:rsid w:val="00410D81"/>
    <w:rsid w:val="00411022"/>
    <w:rsid w:val="00411819"/>
    <w:rsid w:val="00411A3E"/>
    <w:rsid w:val="0041229E"/>
    <w:rsid w:val="004123B1"/>
    <w:rsid w:val="004125AE"/>
    <w:rsid w:val="00412940"/>
    <w:rsid w:val="00412C4A"/>
    <w:rsid w:val="00412D7F"/>
    <w:rsid w:val="00412D8A"/>
    <w:rsid w:val="00412E64"/>
    <w:rsid w:val="00412F9C"/>
    <w:rsid w:val="004133B4"/>
    <w:rsid w:val="00413658"/>
    <w:rsid w:val="004138B6"/>
    <w:rsid w:val="00413F7A"/>
    <w:rsid w:val="004144FE"/>
    <w:rsid w:val="004147F1"/>
    <w:rsid w:val="004148C0"/>
    <w:rsid w:val="00414C9D"/>
    <w:rsid w:val="00414D8D"/>
    <w:rsid w:val="00414EA6"/>
    <w:rsid w:val="004152CA"/>
    <w:rsid w:val="00415C8F"/>
    <w:rsid w:val="00415DF3"/>
    <w:rsid w:val="00416329"/>
    <w:rsid w:val="004168F5"/>
    <w:rsid w:val="004169BE"/>
    <w:rsid w:val="00416A02"/>
    <w:rsid w:val="00416DEB"/>
    <w:rsid w:val="00416F77"/>
    <w:rsid w:val="00417055"/>
    <w:rsid w:val="0041720B"/>
    <w:rsid w:val="004172EA"/>
    <w:rsid w:val="00417E15"/>
    <w:rsid w:val="00417FB5"/>
    <w:rsid w:val="0042011C"/>
    <w:rsid w:val="004202E4"/>
    <w:rsid w:val="004212DF"/>
    <w:rsid w:val="0042186B"/>
    <w:rsid w:val="00421AC6"/>
    <w:rsid w:val="00421CEC"/>
    <w:rsid w:val="00421E30"/>
    <w:rsid w:val="00422017"/>
    <w:rsid w:val="0042217E"/>
    <w:rsid w:val="004221BE"/>
    <w:rsid w:val="004221C7"/>
    <w:rsid w:val="0042222B"/>
    <w:rsid w:val="0042242D"/>
    <w:rsid w:val="00422B31"/>
    <w:rsid w:val="00422ED5"/>
    <w:rsid w:val="00422F2E"/>
    <w:rsid w:val="00423118"/>
    <w:rsid w:val="0042327E"/>
    <w:rsid w:val="004239BA"/>
    <w:rsid w:val="00423D1D"/>
    <w:rsid w:val="00424B1E"/>
    <w:rsid w:val="00424BC9"/>
    <w:rsid w:val="00425196"/>
    <w:rsid w:val="004253D8"/>
    <w:rsid w:val="004254CD"/>
    <w:rsid w:val="0042606D"/>
    <w:rsid w:val="004260EE"/>
    <w:rsid w:val="00426129"/>
    <w:rsid w:val="004264D6"/>
    <w:rsid w:val="00426BD9"/>
    <w:rsid w:val="00426DCE"/>
    <w:rsid w:val="00427590"/>
    <w:rsid w:val="0042792E"/>
    <w:rsid w:val="00427A93"/>
    <w:rsid w:val="00430108"/>
    <w:rsid w:val="00430249"/>
    <w:rsid w:val="0043059D"/>
    <w:rsid w:val="00430953"/>
    <w:rsid w:val="0043127E"/>
    <w:rsid w:val="00431476"/>
    <w:rsid w:val="00431748"/>
    <w:rsid w:val="00431AD9"/>
    <w:rsid w:val="00431C4F"/>
    <w:rsid w:val="00432266"/>
    <w:rsid w:val="0043259A"/>
    <w:rsid w:val="00432E53"/>
    <w:rsid w:val="00433113"/>
    <w:rsid w:val="00433121"/>
    <w:rsid w:val="004331F2"/>
    <w:rsid w:val="004333F6"/>
    <w:rsid w:val="0043378D"/>
    <w:rsid w:val="00433B0C"/>
    <w:rsid w:val="00433E45"/>
    <w:rsid w:val="00433E87"/>
    <w:rsid w:val="00434639"/>
    <w:rsid w:val="0043465C"/>
    <w:rsid w:val="00434A4A"/>
    <w:rsid w:val="00434A99"/>
    <w:rsid w:val="00434C48"/>
    <w:rsid w:val="004353A8"/>
    <w:rsid w:val="00435983"/>
    <w:rsid w:val="00435A12"/>
    <w:rsid w:val="00435E1E"/>
    <w:rsid w:val="004360D0"/>
    <w:rsid w:val="004366BD"/>
    <w:rsid w:val="0043691D"/>
    <w:rsid w:val="00436E41"/>
    <w:rsid w:val="00436F28"/>
    <w:rsid w:val="0043737C"/>
    <w:rsid w:val="0043739D"/>
    <w:rsid w:val="0043753D"/>
    <w:rsid w:val="0043755E"/>
    <w:rsid w:val="00437570"/>
    <w:rsid w:val="0043774A"/>
    <w:rsid w:val="00437A28"/>
    <w:rsid w:val="00437A97"/>
    <w:rsid w:val="00437AFE"/>
    <w:rsid w:val="00437B5B"/>
    <w:rsid w:val="00440028"/>
    <w:rsid w:val="00440290"/>
    <w:rsid w:val="004406A3"/>
    <w:rsid w:val="004408BC"/>
    <w:rsid w:val="00440CFF"/>
    <w:rsid w:val="00440DFD"/>
    <w:rsid w:val="00441B86"/>
    <w:rsid w:val="00441C77"/>
    <w:rsid w:val="00441D73"/>
    <w:rsid w:val="00441F8B"/>
    <w:rsid w:val="0044216F"/>
    <w:rsid w:val="0044230F"/>
    <w:rsid w:val="0044262F"/>
    <w:rsid w:val="0044264E"/>
    <w:rsid w:val="004427FB"/>
    <w:rsid w:val="00442E26"/>
    <w:rsid w:val="00442F1C"/>
    <w:rsid w:val="00443793"/>
    <w:rsid w:val="00443B8D"/>
    <w:rsid w:val="00443CA2"/>
    <w:rsid w:val="00443CEB"/>
    <w:rsid w:val="0044444D"/>
    <w:rsid w:val="00444460"/>
    <w:rsid w:val="00444727"/>
    <w:rsid w:val="00444856"/>
    <w:rsid w:val="0044490C"/>
    <w:rsid w:val="00444B0F"/>
    <w:rsid w:val="00444FF0"/>
    <w:rsid w:val="0044592A"/>
    <w:rsid w:val="00445A3D"/>
    <w:rsid w:val="00445D84"/>
    <w:rsid w:val="004465B4"/>
    <w:rsid w:val="00446EA0"/>
    <w:rsid w:val="0044702B"/>
    <w:rsid w:val="0044732A"/>
    <w:rsid w:val="004478CC"/>
    <w:rsid w:val="00447E79"/>
    <w:rsid w:val="004500B2"/>
    <w:rsid w:val="004505BD"/>
    <w:rsid w:val="00450829"/>
    <w:rsid w:val="00450E87"/>
    <w:rsid w:val="004511FB"/>
    <w:rsid w:val="00451441"/>
    <w:rsid w:val="0045146C"/>
    <w:rsid w:val="00451718"/>
    <w:rsid w:val="00451747"/>
    <w:rsid w:val="00451E61"/>
    <w:rsid w:val="004523D6"/>
    <w:rsid w:val="00453421"/>
    <w:rsid w:val="004534BE"/>
    <w:rsid w:val="00453CE0"/>
    <w:rsid w:val="00453EBA"/>
    <w:rsid w:val="004544CA"/>
    <w:rsid w:val="00454803"/>
    <w:rsid w:val="00454AD5"/>
    <w:rsid w:val="00454D9E"/>
    <w:rsid w:val="00454EBE"/>
    <w:rsid w:val="004554C6"/>
    <w:rsid w:val="00455562"/>
    <w:rsid w:val="00455B4A"/>
    <w:rsid w:val="00455DA8"/>
    <w:rsid w:val="00456441"/>
    <w:rsid w:val="004564C9"/>
    <w:rsid w:val="00456BC2"/>
    <w:rsid w:val="00456DD2"/>
    <w:rsid w:val="00456E4A"/>
    <w:rsid w:val="00456E84"/>
    <w:rsid w:val="00457175"/>
    <w:rsid w:val="004574B5"/>
    <w:rsid w:val="0045750E"/>
    <w:rsid w:val="00457543"/>
    <w:rsid w:val="004577A8"/>
    <w:rsid w:val="004579AD"/>
    <w:rsid w:val="00457DFB"/>
    <w:rsid w:val="004606A8"/>
    <w:rsid w:val="00460A13"/>
    <w:rsid w:val="00460B29"/>
    <w:rsid w:val="004614C8"/>
    <w:rsid w:val="00461928"/>
    <w:rsid w:val="0046195B"/>
    <w:rsid w:val="00461AD6"/>
    <w:rsid w:val="00461B07"/>
    <w:rsid w:val="0046205F"/>
    <w:rsid w:val="00462290"/>
    <w:rsid w:val="004622DE"/>
    <w:rsid w:val="004628DD"/>
    <w:rsid w:val="00462A19"/>
    <w:rsid w:val="00462C54"/>
    <w:rsid w:val="00463BF9"/>
    <w:rsid w:val="00463C40"/>
    <w:rsid w:val="00463F68"/>
    <w:rsid w:val="004647A0"/>
    <w:rsid w:val="00464A04"/>
    <w:rsid w:val="00465D03"/>
    <w:rsid w:val="00466BF0"/>
    <w:rsid w:val="00466F16"/>
    <w:rsid w:val="00466F8D"/>
    <w:rsid w:val="00466FBB"/>
    <w:rsid w:val="004670A5"/>
    <w:rsid w:val="00467412"/>
    <w:rsid w:val="004675AE"/>
    <w:rsid w:val="00467732"/>
    <w:rsid w:val="00467887"/>
    <w:rsid w:val="004678FF"/>
    <w:rsid w:val="00467B42"/>
    <w:rsid w:val="00467BB8"/>
    <w:rsid w:val="00467E46"/>
    <w:rsid w:val="0047034C"/>
    <w:rsid w:val="004707E9"/>
    <w:rsid w:val="004708E7"/>
    <w:rsid w:val="00470AC1"/>
    <w:rsid w:val="00470F9A"/>
    <w:rsid w:val="004714F9"/>
    <w:rsid w:val="00471690"/>
    <w:rsid w:val="004717D4"/>
    <w:rsid w:val="00471B29"/>
    <w:rsid w:val="00471B42"/>
    <w:rsid w:val="00471D5F"/>
    <w:rsid w:val="00471FF1"/>
    <w:rsid w:val="0047212C"/>
    <w:rsid w:val="00472520"/>
    <w:rsid w:val="004727CC"/>
    <w:rsid w:val="00472980"/>
    <w:rsid w:val="00472999"/>
    <w:rsid w:val="00472A7C"/>
    <w:rsid w:val="00472A80"/>
    <w:rsid w:val="00473B4D"/>
    <w:rsid w:val="00473D69"/>
    <w:rsid w:val="0047404A"/>
    <w:rsid w:val="004741C9"/>
    <w:rsid w:val="004747A6"/>
    <w:rsid w:val="00475166"/>
    <w:rsid w:val="0047529D"/>
    <w:rsid w:val="004753A5"/>
    <w:rsid w:val="00475444"/>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C64"/>
    <w:rsid w:val="00480CFA"/>
    <w:rsid w:val="004812EF"/>
    <w:rsid w:val="00481497"/>
    <w:rsid w:val="0048180F"/>
    <w:rsid w:val="00481CA1"/>
    <w:rsid w:val="00482254"/>
    <w:rsid w:val="0048260F"/>
    <w:rsid w:val="0048282A"/>
    <w:rsid w:val="00482B1D"/>
    <w:rsid w:val="00483190"/>
    <w:rsid w:val="004835F5"/>
    <w:rsid w:val="00483674"/>
    <w:rsid w:val="0048374A"/>
    <w:rsid w:val="00483912"/>
    <w:rsid w:val="00483F12"/>
    <w:rsid w:val="00484164"/>
    <w:rsid w:val="004843D5"/>
    <w:rsid w:val="0048481D"/>
    <w:rsid w:val="004848A9"/>
    <w:rsid w:val="004848F4"/>
    <w:rsid w:val="00484C7F"/>
    <w:rsid w:val="00484E87"/>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710"/>
    <w:rsid w:val="00487774"/>
    <w:rsid w:val="00487D75"/>
    <w:rsid w:val="00487DE0"/>
    <w:rsid w:val="00487F37"/>
    <w:rsid w:val="00490642"/>
    <w:rsid w:val="00490735"/>
    <w:rsid w:val="004907B0"/>
    <w:rsid w:val="004909D2"/>
    <w:rsid w:val="00490D8D"/>
    <w:rsid w:val="00491025"/>
    <w:rsid w:val="004910DB"/>
    <w:rsid w:val="004910E4"/>
    <w:rsid w:val="0049115C"/>
    <w:rsid w:val="004913B7"/>
    <w:rsid w:val="004915CB"/>
    <w:rsid w:val="004917D7"/>
    <w:rsid w:val="004919C9"/>
    <w:rsid w:val="00491CE6"/>
    <w:rsid w:val="00492589"/>
    <w:rsid w:val="00493288"/>
    <w:rsid w:val="0049356B"/>
    <w:rsid w:val="0049390B"/>
    <w:rsid w:val="00493A15"/>
    <w:rsid w:val="00493B11"/>
    <w:rsid w:val="00493B26"/>
    <w:rsid w:val="00493C47"/>
    <w:rsid w:val="00493C63"/>
    <w:rsid w:val="00493F3D"/>
    <w:rsid w:val="0049410E"/>
    <w:rsid w:val="00494463"/>
    <w:rsid w:val="004945CF"/>
    <w:rsid w:val="00494642"/>
    <w:rsid w:val="004946F6"/>
    <w:rsid w:val="0049476C"/>
    <w:rsid w:val="00494BAA"/>
    <w:rsid w:val="00494E25"/>
    <w:rsid w:val="004958ED"/>
    <w:rsid w:val="00495945"/>
    <w:rsid w:val="00495BC3"/>
    <w:rsid w:val="00495E12"/>
    <w:rsid w:val="00495F4A"/>
    <w:rsid w:val="004960A3"/>
    <w:rsid w:val="004963C4"/>
    <w:rsid w:val="004963EC"/>
    <w:rsid w:val="00496434"/>
    <w:rsid w:val="00496859"/>
    <w:rsid w:val="00496A02"/>
    <w:rsid w:val="00496CA9"/>
    <w:rsid w:val="00497104"/>
    <w:rsid w:val="004976AE"/>
    <w:rsid w:val="004977E2"/>
    <w:rsid w:val="00497840"/>
    <w:rsid w:val="00497A4F"/>
    <w:rsid w:val="004A0060"/>
    <w:rsid w:val="004A01EC"/>
    <w:rsid w:val="004A0815"/>
    <w:rsid w:val="004A0917"/>
    <w:rsid w:val="004A0922"/>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774"/>
    <w:rsid w:val="004A4905"/>
    <w:rsid w:val="004A496B"/>
    <w:rsid w:val="004A4D92"/>
    <w:rsid w:val="004A5272"/>
    <w:rsid w:val="004A53C0"/>
    <w:rsid w:val="004A5948"/>
    <w:rsid w:val="004A5B13"/>
    <w:rsid w:val="004A6028"/>
    <w:rsid w:val="004A6072"/>
    <w:rsid w:val="004A6263"/>
    <w:rsid w:val="004A6293"/>
    <w:rsid w:val="004A64D2"/>
    <w:rsid w:val="004A677C"/>
    <w:rsid w:val="004A6967"/>
    <w:rsid w:val="004A69C5"/>
    <w:rsid w:val="004A69D3"/>
    <w:rsid w:val="004A6C14"/>
    <w:rsid w:val="004A7144"/>
    <w:rsid w:val="004A7432"/>
    <w:rsid w:val="004A7C62"/>
    <w:rsid w:val="004B0000"/>
    <w:rsid w:val="004B0003"/>
    <w:rsid w:val="004B024F"/>
    <w:rsid w:val="004B0572"/>
    <w:rsid w:val="004B05DB"/>
    <w:rsid w:val="004B0738"/>
    <w:rsid w:val="004B0872"/>
    <w:rsid w:val="004B094F"/>
    <w:rsid w:val="004B0CC5"/>
    <w:rsid w:val="004B1574"/>
    <w:rsid w:val="004B1701"/>
    <w:rsid w:val="004B18C3"/>
    <w:rsid w:val="004B190B"/>
    <w:rsid w:val="004B1A1E"/>
    <w:rsid w:val="004B1D57"/>
    <w:rsid w:val="004B220E"/>
    <w:rsid w:val="004B2322"/>
    <w:rsid w:val="004B28CE"/>
    <w:rsid w:val="004B29C4"/>
    <w:rsid w:val="004B2CA6"/>
    <w:rsid w:val="004B35CC"/>
    <w:rsid w:val="004B364B"/>
    <w:rsid w:val="004B3F55"/>
    <w:rsid w:val="004B4101"/>
    <w:rsid w:val="004B42CB"/>
    <w:rsid w:val="004B4A8B"/>
    <w:rsid w:val="004B4F2E"/>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BB1"/>
    <w:rsid w:val="004B7C2F"/>
    <w:rsid w:val="004B7FC5"/>
    <w:rsid w:val="004C019E"/>
    <w:rsid w:val="004C01EC"/>
    <w:rsid w:val="004C03CA"/>
    <w:rsid w:val="004C06E6"/>
    <w:rsid w:val="004C0A4A"/>
    <w:rsid w:val="004C0D66"/>
    <w:rsid w:val="004C0D67"/>
    <w:rsid w:val="004C12AF"/>
    <w:rsid w:val="004C15AC"/>
    <w:rsid w:val="004C15F4"/>
    <w:rsid w:val="004C1964"/>
    <w:rsid w:val="004C2095"/>
    <w:rsid w:val="004C23CA"/>
    <w:rsid w:val="004C254B"/>
    <w:rsid w:val="004C2B9E"/>
    <w:rsid w:val="004C3460"/>
    <w:rsid w:val="004C3C31"/>
    <w:rsid w:val="004C3E49"/>
    <w:rsid w:val="004C4298"/>
    <w:rsid w:val="004C506D"/>
    <w:rsid w:val="004C576B"/>
    <w:rsid w:val="004C57A6"/>
    <w:rsid w:val="004C589C"/>
    <w:rsid w:val="004C6048"/>
    <w:rsid w:val="004C6303"/>
    <w:rsid w:val="004C692E"/>
    <w:rsid w:val="004C6968"/>
    <w:rsid w:val="004C699E"/>
    <w:rsid w:val="004C69AC"/>
    <w:rsid w:val="004C6CE2"/>
    <w:rsid w:val="004C75F4"/>
    <w:rsid w:val="004C7665"/>
    <w:rsid w:val="004C771D"/>
    <w:rsid w:val="004C77EE"/>
    <w:rsid w:val="004C78C4"/>
    <w:rsid w:val="004C7A3D"/>
    <w:rsid w:val="004C7CC7"/>
    <w:rsid w:val="004C7CC9"/>
    <w:rsid w:val="004C7D2B"/>
    <w:rsid w:val="004D012C"/>
    <w:rsid w:val="004D01ED"/>
    <w:rsid w:val="004D0292"/>
    <w:rsid w:val="004D07AE"/>
    <w:rsid w:val="004D09B6"/>
    <w:rsid w:val="004D0E85"/>
    <w:rsid w:val="004D109B"/>
    <w:rsid w:val="004D1413"/>
    <w:rsid w:val="004D1503"/>
    <w:rsid w:val="004D1676"/>
    <w:rsid w:val="004D16B3"/>
    <w:rsid w:val="004D1876"/>
    <w:rsid w:val="004D1C20"/>
    <w:rsid w:val="004D1F30"/>
    <w:rsid w:val="004D1F4A"/>
    <w:rsid w:val="004D25B0"/>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41B"/>
    <w:rsid w:val="004D6430"/>
    <w:rsid w:val="004D646C"/>
    <w:rsid w:val="004D6528"/>
    <w:rsid w:val="004D67FA"/>
    <w:rsid w:val="004D68C1"/>
    <w:rsid w:val="004D695B"/>
    <w:rsid w:val="004D7917"/>
    <w:rsid w:val="004E0329"/>
    <w:rsid w:val="004E0EF2"/>
    <w:rsid w:val="004E10EF"/>
    <w:rsid w:val="004E129A"/>
    <w:rsid w:val="004E13C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B59"/>
    <w:rsid w:val="004E4E0B"/>
    <w:rsid w:val="004E4FF4"/>
    <w:rsid w:val="004E502F"/>
    <w:rsid w:val="004E52A6"/>
    <w:rsid w:val="004E547B"/>
    <w:rsid w:val="004E562D"/>
    <w:rsid w:val="004E592B"/>
    <w:rsid w:val="004E59FF"/>
    <w:rsid w:val="004E65F2"/>
    <w:rsid w:val="004E6712"/>
    <w:rsid w:val="004E6755"/>
    <w:rsid w:val="004E682A"/>
    <w:rsid w:val="004E7686"/>
    <w:rsid w:val="004E7739"/>
    <w:rsid w:val="004E7942"/>
    <w:rsid w:val="004E79C9"/>
    <w:rsid w:val="004F0075"/>
    <w:rsid w:val="004F0356"/>
    <w:rsid w:val="004F03A8"/>
    <w:rsid w:val="004F0697"/>
    <w:rsid w:val="004F1431"/>
    <w:rsid w:val="004F16A0"/>
    <w:rsid w:val="004F170B"/>
    <w:rsid w:val="004F2366"/>
    <w:rsid w:val="004F240E"/>
    <w:rsid w:val="004F2431"/>
    <w:rsid w:val="004F2965"/>
    <w:rsid w:val="004F2B1B"/>
    <w:rsid w:val="004F2D25"/>
    <w:rsid w:val="004F2D7A"/>
    <w:rsid w:val="004F3130"/>
    <w:rsid w:val="004F396B"/>
    <w:rsid w:val="004F3B35"/>
    <w:rsid w:val="004F3F0F"/>
    <w:rsid w:val="004F4454"/>
    <w:rsid w:val="004F460C"/>
    <w:rsid w:val="004F4A95"/>
    <w:rsid w:val="004F4C2E"/>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679"/>
    <w:rsid w:val="005019EF"/>
    <w:rsid w:val="00501ADA"/>
    <w:rsid w:val="005026C4"/>
    <w:rsid w:val="00502C66"/>
    <w:rsid w:val="00502D46"/>
    <w:rsid w:val="00502E4B"/>
    <w:rsid w:val="005031C7"/>
    <w:rsid w:val="00503486"/>
    <w:rsid w:val="00503728"/>
    <w:rsid w:val="005039A9"/>
    <w:rsid w:val="00503F9A"/>
    <w:rsid w:val="005041FA"/>
    <w:rsid w:val="005043A3"/>
    <w:rsid w:val="0050481B"/>
    <w:rsid w:val="005049F1"/>
    <w:rsid w:val="00504A0E"/>
    <w:rsid w:val="00504C95"/>
    <w:rsid w:val="00504CC8"/>
    <w:rsid w:val="00504E14"/>
    <w:rsid w:val="0050553A"/>
    <w:rsid w:val="005055CB"/>
    <w:rsid w:val="00505D53"/>
    <w:rsid w:val="00505FA0"/>
    <w:rsid w:val="005063D5"/>
    <w:rsid w:val="00506405"/>
    <w:rsid w:val="00506584"/>
    <w:rsid w:val="005065AA"/>
    <w:rsid w:val="00506641"/>
    <w:rsid w:val="005068A3"/>
    <w:rsid w:val="00506A11"/>
    <w:rsid w:val="005070AC"/>
    <w:rsid w:val="00507329"/>
    <w:rsid w:val="00507B84"/>
    <w:rsid w:val="00507BD2"/>
    <w:rsid w:val="00507D8D"/>
    <w:rsid w:val="00507DE8"/>
    <w:rsid w:val="00507F20"/>
    <w:rsid w:val="00507F24"/>
    <w:rsid w:val="00507F66"/>
    <w:rsid w:val="005100E3"/>
    <w:rsid w:val="00510351"/>
    <w:rsid w:val="00510748"/>
    <w:rsid w:val="00511AC4"/>
    <w:rsid w:val="0051241E"/>
    <w:rsid w:val="0051250E"/>
    <w:rsid w:val="005126FA"/>
    <w:rsid w:val="005127E7"/>
    <w:rsid w:val="005128C2"/>
    <w:rsid w:val="005129FD"/>
    <w:rsid w:val="00512C97"/>
    <w:rsid w:val="00512CE6"/>
    <w:rsid w:val="00513135"/>
    <w:rsid w:val="00513197"/>
    <w:rsid w:val="005132D3"/>
    <w:rsid w:val="005135E1"/>
    <w:rsid w:val="00513AAB"/>
    <w:rsid w:val="00513AF6"/>
    <w:rsid w:val="0051427C"/>
    <w:rsid w:val="005145FD"/>
    <w:rsid w:val="00514631"/>
    <w:rsid w:val="005146AF"/>
    <w:rsid w:val="0051473A"/>
    <w:rsid w:val="0051517B"/>
    <w:rsid w:val="0051534C"/>
    <w:rsid w:val="00515646"/>
    <w:rsid w:val="00515879"/>
    <w:rsid w:val="00515CBE"/>
    <w:rsid w:val="00515CF4"/>
    <w:rsid w:val="0051600D"/>
    <w:rsid w:val="0051608E"/>
    <w:rsid w:val="00516697"/>
    <w:rsid w:val="00516B13"/>
    <w:rsid w:val="00516C1B"/>
    <w:rsid w:val="00516C4B"/>
    <w:rsid w:val="00516D61"/>
    <w:rsid w:val="00516DA4"/>
    <w:rsid w:val="00516F02"/>
    <w:rsid w:val="005170E1"/>
    <w:rsid w:val="005172CD"/>
    <w:rsid w:val="005172ED"/>
    <w:rsid w:val="005178E2"/>
    <w:rsid w:val="00517C49"/>
    <w:rsid w:val="00517F85"/>
    <w:rsid w:val="0052007C"/>
    <w:rsid w:val="00520D5B"/>
    <w:rsid w:val="00520DFF"/>
    <w:rsid w:val="00521850"/>
    <w:rsid w:val="00521D1C"/>
    <w:rsid w:val="00521DA2"/>
    <w:rsid w:val="005222B6"/>
    <w:rsid w:val="00522325"/>
    <w:rsid w:val="00522343"/>
    <w:rsid w:val="00522605"/>
    <w:rsid w:val="005227CB"/>
    <w:rsid w:val="00522BC6"/>
    <w:rsid w:val="00522F30"/>
    <w:rsid w:val="00522FEA"/>
    <w:rsid w:val="0052310B"/>
    <w:rsid w:val="00523817"/>
    <w:rsid w:val="00523AF4"/>
    <w:rsid w:val="00523BF6"/>
    <w:rsid w:val="00523E60"/>
    <w:rsid w:val="00523FE7"/>
    <w:rsid w:val="0052465F"/>
    <w:rsid w:val="00524710"/>
    <w:rsid w:val="00524BBD"/>
    <w:rsid w:val="00524F84"/>
    <w:rsid w:val="005250D3"/>
    <w:rsid w:val="005255B9"/>
    <w:rsid w:val="00525F96"/>
    <w:rsid w:val="0052631C"/>
    <w:rsid w:val="005264A8"/>
    <w:rsid w:val="0052655A"/>
    <w:rsid w:val="005267DB"/>
    <w:rsid w:val="005273FC"/>
    <w:rsid w:val="0052768B"/>
    <w:rsid w:val="00527826"/>
    <w:rsid w:val="00527BA4"/>
    <w:rsid w:val="00530099"/>
    <w:rsid w:val="005303D5"/>
    <w:rsid w:val="005308B2"/>
    <w:rsid w:val="00530E2E"/>
    <w:rsid w:val="00531281"/>
    <w:rsid w:val="005315A4"/>
    <w:rsid w:val="0053164B"/>
    <w:rsid w:val="00531DF0"/>
    <w:rsid w:val="00532327"/>
    <w:rsid w:val="005323C8"/>
    <w:rsid w:val="0053265F"/>
    <w:rsid w:val="0053280E"/>
    <w:rsid w:val="005328D9"/>
    <w:rsid w:val="005329B1"/>
    <w:rsid w:val="00532A3B"/>
    <w:rsid w:val="00532A99"/>
    <w:rsid w:val="00532AD7"/>
    <w:rsid w:val="00532AF4"/>
    <w:rsid w:val="00532CE6"/>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76C"/>
    <w:rsid w:val="005377EF"/>
    <w:rsid w:val="0053780D"/>
    <w:rsid w:val="00537D7B"/>
    <w:rsid w:val="00537DD7"/>
    <w:rsid w:val="00540E1C"/>
    <w:rsid w:val="00541131"/>
    <w:rsid w:val="0054176D"/>
    <w:rsid w:val="00541811"/>
    <w:rsid w:val="00541D10"/>
    <w:rsid w:val="00541DFB"/>
    <w:rsid w:val="0054246C"/>
    <w:rsid w:val="00542A80"/>
    <w:rsid w:val="005430F7"/>
    <w:rsid w:val="0054310D"/>
    <w:rsid w:val="00543134"/>
    <w:rsid w:val="00543331"/>
    <w:rsid w:val="00543798"/>
    <w:rsid w:val="005439A2"/>
    <w:rsid w:val="00543A1E"/>
    <w:rsid w:val="00543AA2"/>
    <w:rsid w:val="00543B6C"/>
    <w:rsid w:val="00544C56"/>
    <w:rsid w:val="00544D73"/>
    <w:rsid w:val="00544F03"/>
    <w:rsid w:val="005450EC"/>
    <w:rsid w:val="005453CF"/>
    <w:rsid w:val="0054566D"/>
    <w:rsid w:val="00545C0E"/>
    <w:rsid w:val="00545CE6"/>
    <w:rsid w:val="00545DDF"/>
    <w:rsid w:val="0054620F"/>
    <w:rsid w:val="00546422"/>
    <w:rsid w:val="0054662F"/>
    <w:rsid w:val="0054669B"/>
    <w:rsid w:val="0054675C"/>
    <w:rsid w:val="00546780"/>
    <w:rsid w:val="0054683B"/>
    <w:rsid w:val="00546AA6"/>
    <w:rsid w:val="005474E4"/>
    <w:rsid w:val="005475DF"/>
    <w:rsid w:val="0054766E"/>
    <w:rsid w:val="00547858"/>
    <w:rsid w:val="00547A8E"/>
    <w:rsid w:val="00547C7B"/>
    <w:rsid w:val="00547F78"/>
    <w:rsid w:val="00547F7B"/>
    <w:rsid w:val="00550171"/>
    <w:rsid w:val="005501FA"/>
    <w:rsid w:val="00550273"/>
    <w:rsid w:val="0055079F"/>
    <w:rsid w:val="00550A06"/>
    <w:rsid w:val="00550CA4"/>
    <w:rsid w:val="00551023"/>
    <w:rsid w:val="00551142"/>
    <w:rsid w:val="00551C51"/>
    <w:rsid w:val="00551ECE"/>
    <w:rsid w:val="00552220"/>
    <w:rsid w:val="0055240D"/>
    <w:rsid w:val="00552DF6"/>
    <w:rsid w:val="00552EEF"/>
    <w:rsid w:val="00552F01"/>
    <w:rsid w:val="00553055"/>
    <w:rsid w:val="00553684"/>
    <w:rsid w:val="0055387F"/>
    <w:rsid w:val="00553FDF"/>
    <w:rsid w:val="0055431F"/>
    <w:rsid w:val="00554444"/>
    <w:rsid w:val="005547EA"/>
    <w:rsid w:val="005549B3"/>
    <w:rsid w:val="00554D42"/>
    <w:rsid w:val="00555205"/>
    <w:rsid w:val="005552CF"/>
    <w:rsid w:val="005553B0"/>
    <w:rsid w:val="00555A03"/>
    <w:rsid w:val="00555B1B"/>
    <w:rsid w:val="00555C3C"/>
    <w:rsid w:val="00555C58"/>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E10"/>
    <w:rsid w:val="00560F4B"/>
    <w:rsid w:val="00561353"/>
    <w:rsid w:val="005614F8"/>
    <w:rsid w:val="005619FD"/>
    <w:rsid w:val="00561B40"/>
    <w:rsid w:val="00561BEC"/>
    <w:rsid w:val="005621E1"/>
    <w:rsid w:val="00562275"/>
    <w:rsid w:val="00562335"/>
    <w:rsid w:val="00562A0B"/>
    <w:rsid w:val="00562B9D"/>
    <w:rsid w:val="00562D9B"/>
    <w:rsid w:val="005630B9"/>
    <w:rsid w:val="0056311E"/>
    <w:rsid w:val="00563510"/>
    <w:rsid w:val="0056399A"/>
    <w:rsid w:val="00563A62"/>
    <w:rsid w:val="00563BF2"/>
    <w:rsid w:val="00563FBC"/>
    <w:rsid w:val="005642C8"/>
    <w:rsid w:val="005645F2"/>
    <w:rsid w:val="005646CD"/>
    <w:rsid w:val="00564DFB"/>
    <w:rsid w:val="0056533F"/>
    <w:rsid w:val="0056554A"/>
    <w:rsid w:val="0056614C"/>
    <w:rsid w:val="005661D0"/>
    <w:rsid w:val="0056623E"/>
    <w:rsid w:val="005664F1"/>
    <w:rsid w:val="00566A1D"/>
    <w:rsid w:val="00566A92"/>
    <w:rsid w:val="00566AFE"/>
    <w:rsid w:val="00566BB2"/>
    <w:rsid w:val="00567550"/>
    <w:rsid w:val="00567941"/>
    <w:rsid w:val="00567B00"/>
    <w:rsid w:val="00567CA7"/>
    <w:rsid w:val="00567EBB"/>
    <w:rsid w:val="00570211"/>
    <w:rsid w:val="00570739"/>
    <w:rsid w:val="00570B3C"/>
    <w:rsid w:val="00570F2E"/>
    <w:rsid w:val="005710A9"/>
    <w:rsid w:val="005710CD"/>
    <w:rsid w:val="0057130F"/>
    <w:rsid w:val="0057181F"/>
    <w:rsid w:val="00572687"/>
    <w:rsid w:val="00572719"/>
    <w:rsid w:val="0057291A"/>
    <w:rsid w:val="00572971"/>
    <w:rsid w:val="00572975"/>
    <w:rsid w:val="0057329B"/>
    <w:rsid w:val="0057491A"/>
    <w:rsid w:val="00574D8B"/>
    <w:rsid w:val="005750CA"/>
    <w:rsid w:val="005755D0"/>
    <w:rsid w:val="005757CA"/>
    <w:rsid w:val="00575A57"/>
    <w:rsid w:val="00576397"/>
    <w:rsid w:val="00576426"/>
    <w:rsid w:val="0057652E"/>
    <w:rsid w:val="00576721"/>
    <w:rsid w:val="005768E8"/>
    <w:rsid w:val="00576C14"/>
    <w:rsid w:val="00576D5A"/>
    <w:rsid w:val="0057770B"/>
    <w:rsid w:val="00577872"/>
    <w:rsid w:val="00577EEB"/>
    <w:rsid w:val="005806C5"/>
    <w:rsid w:val="00580767"/>
    <w:rsid w:val="00580CD1"/>
    <w:rsid w:val="00581020"/>
    <w:rsid w:val="00581E29"/>
    <w:rsid w:val="00582063"/>
    <w:rsid w:val="00582114"/>
    <w:rsid w:val="005822FC"/>
    <w:rsid w:val="005827D7"/>
    <w:rsid w:val="00582BA8"/>
    <w:rsid w:val="00582EDF"/>
    <w:rsid w:val="005838FD"/>
    <w:rsid w:val="00583ADD"/>
    <w:rsid w:val="00583B4E"/>
    <w:rsid w:val="00583C2C"/>
    <w:rsid w:val="00583CD7"/>
    <w:rsid w:val="00583D9E"/>
    <w:rsid w:val="0058415D"/>
    <w:rsid w:val="005842BD"/>
    <w:rsid w:val="005843C6"/>
    <w:rsid w:val="00584461"/>
    <w:rsid w:val="005845F4"/>
    <w:rsid w:val="005846D5"/>
    <w:rsid w:val="00584E64"/>
    <w:rsid w:val="00584E90"/>
    <w:rsid w:val="005850B1"/>
    <w:rsid w:val="0058595F"/>
    <w:rsid w:val="0058635D"/>
    <w:rsid w:val="005865DA"/>
    <w:rsid w:val="00586745"/>
    <w:rsid w:val="005868C0"/>
    <w:rsid w:val="00586F66"/>
    <w:rsid w:val="005871F0"/>
    <w:rsid w:val="00587881"/>
    <w:rsid w:val="00587981"/>
    <w:rsid w:val="00587994"/>
    <w:rsid w:val="00587A85"/>
    <w:rsid w:val="00587D49"/>
    <w:rsid w:val="00587F7D"/>
    <w:rsid w:val="005900A9"/>
    <w:rsid w:val="00590107"/>
    <w:rsid w:val="00590529"/>
    <w:rsid w:val="00590628"/>
    <w:rsid w:val="00590833"/>
    <w:rsid w:val="00590E61"/>
    <w:rsid w:val="00590ECF"/>
    <w:rsid w:val="00590FC0"/>
    <w:rsid w:val="00591080"/>
    <w:rsid w:val="00591122"/>
    <w:rsid w:val="005911EC"/>
    <w:rsid w:val="00591434"/>
    <w:rsid w:val="0059156E"/>
    <w:rsid w:val="0059234D"/>
    <w:rsid w:val="00592C49"/>
    <w:rsid w:val="00593050"/>
    <w:rsid w:val="005930C9"/>
    <w:rsid w:val="005934F5"/>
    <w:rsid w:val="00593AA8"/>
    <w:rsid w:val="00593C00"/>
    <w:rsid w:val="00593D6B"/>
    <w:rsid w:val="00593DF1"/>
    <w:rsid w:val="005942AF"/>
    <w:rsid w:val="005943DA"/>
    <w:rsid w:val="0059468C"/>
    <w:rsid w:val="005947F2"/>
    <w:rsid w:val="005952E9"/>
    <w:rsid w:val="0059530F"/>
    <w:rsid w:val="005957C9"/>
    <w:rsid w:val="00595899"/>
    <w:rsid w:val="00595A9A"/>
    <w:rsid w:val="00595FC7"/>
    <w:rsid w:val="00596696"/>
    <w:rsid w:val="005968B4"/>
    <w:rsid w:val="00596987"/>
    <w:rsid w:val="00596F5B"/>
    <w:rsid w:val="0059701D"/>
    <w:rsid w:val="00597270"/>
    <w:rsid w:val="00597318"/>
    <w:rsid w:val="00597426"/>
    <w:rsid w:val="005977F2"/>
    <w:rsid w:val="00597908"/>
    <w:rsid w:val="00597EAF"/>
    <w:rsid w:val="005A07B8"/>
    <w:rsid w:val="005A09B0"/>
    <w:rsid w:val="005A1848"/>
    <w:rsid w:val="005A26F1"/>
    <w:rsid w:val="005A275E"/>
    <w:rsid w:val="005A2E48"/>
    <w:rsid w:val="005A2E93"/>
    <w:rsid w:val="005A336D"/>
    <w:rsid w:val="005A37FD"/>
    <w:rsid w:val="005A3DC0"/>
    <w:rsid w:val="005A41E9"/>
    <w:rsid w:val="005A421E"/>
    <w:rsid w:val="005A429A"/>
    <w:rsid w:val="005A4B1C"/>
    <w:rsid w:val="005A4EA6"/>
    <w:rsid w:val="005A5A2E"/>
    <w:rsid w:val="005A5C8A"/>
    <w:rsid w:val="005A5D00"/>
    <w:rsid w:val="005A6102"/>
    <w:rsid w:val="005A6511"/>
    <w:rsid w:val="005A6CAE"/>
    <w:rsid w:val="005A6EA9"/>
    <w:rsid w:val="005A73E9"/>
    <w:rsid w:val="005A75A9"/>
    <w:rsid w:val="005A76C6"/>
    <w:rsid w:val="005A7765"/>
    <w:rsid w:val="005A77BB"/>
    <w:rsid w:val="005A7C49"/>
    <w:rsid w:val="005A7D06"/>
    <w:rsid w:val="005B05A8"/>
    <w:rsid w:val="005B0814"/>
    <w:rsid w:val="005B0891"/>
    <w:rsid w:val="005B0A69"/>
    <w:rsid w:val="005B0C86"/>
    <w:rsid w:val="005B0EF4"/>
    <w:rsid w:val="005B1090"/>
    <w:rsid w:val="005B1341"/>
    <w:rsid w:val="005B1403"/>
    <w:rsid w:val="005B1438"/>
    <w:rsid w:val="005B176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95E"/>
    <w:rsid w:val="005B5D3D"/>
    <w:rsid w:val="005B5DA8"/>
    <w:rsid w:val="005B6353"/>
    <w:rsid w:val="005B6424"/>
    <w:rsid w:val="005B663E"/>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BC8"/>
    <w:rsid w:val="005C1DC6"/>
    <w:rsid w:val="005C1F33"/>
    <w:rsid w:val="005C212B"/>
    <w:rsid w:val="005C2352"/>
    <w:rsid w:val="005C26A9"/>
    <w:rsid w:val="005C2DEF"/>
    <w:rsid w:val="005C302C"/>
    <w:rsid w:val="005C3098"/>
    <w:rsid w:val="005C36D5"/>
    <w:rsid w:val="005C3992"/>
    <w:rsid w:val="005C3A2C"/>
    <w:rsid w:val="005C3A79"/>
    <w:rsid w:val="005C3FD9"/>
    <w:rsid w:val="005C4458"/>
    <w:rsid w:val="005C46B4"/>
    <w:rsid w:val="005C47B6"/>
    <w:rsid w:val="005C4C38"/>
    <w:rsid w:val="005C4F2B"/>
    <w:rsid w:val="005C5003"/>
    <w:rsid w:val="005C55BD"/>
    <w:rsid w:val="005C5868"/>
    <w:rsid w:val="005C5D87"/>
    <w:rsid w:val="005C614C"/>
    <w:rsid w:val="005C6A8C"/>
    <w:rsid w:val="005C6D31"/>
    <w:rsid w:val="005C6E74"/>
    <w:rsid w:val="005C700A"/>
    <w:rsid w:val="005C705E"/>
    <w:rsid w:val="005C73E4"/>
    <w:rsid w:val="005C7668"/>
    <w:rsid w:val="005C7722"/>
    <w:rsid w:val="005C775F"/>
    <w:rsid w:val="005D030C"/>
    <w:rsid w:val="005D039C"/>
    <w:rsid w:val="005D07F3"/>
    <w:rsid w:val="005D08CF"/>
    <w:rsid w:val="005D0ACA"/>
    <w:rsid w:val="005D0B2D"/>
    <w:rsid w:val="005D13B9"/>
    <w:rsid w:val="005D1727"/>
    <w:rsid w:val="005D1A3B"/>
    <w:rsid w:val="005D1AC5"/>
    <w:rsid w:val="005D1C45"/>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F4D"/>
    <w:rsid w:val="005D52E1"/>
    <w:rsid w:val="005D5D22"/>
    <w:rsid w:val="005D600C"/>
    <w:rsid w:val="005D638B"/>
    <w:rsid w:val="005D67A4"/>
    <w:rsid w:val="005D6D79"/>
    <w:rsid w:val="005D72D8"/>
    <w:rsid w:val="005D7A36"/>
    <w:rsid w:val="005D7EBD"/>
    <w:rsid w:val="005D7EBF"/>
    <w:rsid w:val="005E042D"/>
    <w:rsid w:val="005E06D5"/>
    <w:rsid w:val="005E0A28"/>
    <w:rsid w:val="005E0BAA"/>
    <w:rsid w:val="005E0DCB"/>
    <w:rsid w:val="005E1023"/>
    <w:rsid w:val="005E1376"/>
    <w:rsid w:val="005E1474"/>
    <w:rsid w:val="005E15CC"/>
    <w:rsid w:val="005E1B24"/>
    <w:rsid w:val="005E1D20"/>
    <w:rsid w:val="005E21FB"/>
    <w:rsid w:val="005E241F"/>
    <w:rsid w:val="005E24E9"/>
    <w:rsid w:val="005E278A"/>
    <w:rsid w:val="005E30B3"/>
    <w:rsid w:val="005E3B0E"/>
    <w:rsid w:val="005E3E7D"/>
    <w:rsid w:val="005E40A2"/>
    <w:rsid w:val="005E4470"/>
    <w:rsid w:val="005E4A93"/>
    <w:rsid w:val="005E4C16"/>
    <w:rsid w:val="005E51F4"/>
    <w:rsid w:val="005E52F2"/>
    <w:rsid w:val="005E5319"/>
    <w:rsid w:val="005E5605"/>
    <w:rsid w:val="005E5F8E"/>
    <w:rsid w:val="005E6502"/>
    <w:rsid w:val="005E680C"/>
    <w:rsid w:val="005E689B"/>
    <w:rsid w:val="005E6A87"/>
    <w:rsid w:val="005E6AE2"/>
    <w:rsid w:val="005E6B66"/>
    <w:rsid w:val="005E6C61"/>
    <w:rsid w:val="005E6CEF"/>
    <w:rsid w:val="005E711C"/>
    <w:rsid w:val="005E76CF"/>
    <w:rsid w:val="005E7806"/>
    <w:rsid w:val="005E780B"/>
    <w:rsid w:val="005F01AB"/>
    <w:rsid w:val="005F086A"/>
    <w:rsid w:val="005F0B9D"/>
    <w:rsid w:val="005F12EA"/>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7A2"/>
    <w:rsid w:val="005F5943"/>
    <w:rsid w:val="005F5976"/>
    <w:rsid w:val="005F5A0A"/>
    <w:rsid w:val="005F5B70"/>
    <w:rsid w:val="005F5C70"/>
    <w:rsid w:val="005F6847"/>
    <w:rsid w:val="005F68AF"/>
    <w:rsid w:val="005F694B"/>
    <w:rsid w:val="005F6D3E"/>
    <w:rsid w:val="005F6E88"/>
    <w:rsid w:val="005F7057"/>
    <w:rsid w:val="005F7120"/>
    <w:rsid w:val="005F7627"/>
    <w:rsid w:val="00600BB8"/>
    <w:rsid w:val="00600BF7"/>
    <w:rsid w:val="00601372"/>
    <w:rsid w:val="00601745"/>
    <w:rsid w:val="00601AA4"/>
    <w:rsid w:val="0060287F"/>
    <w:rsid w:val="006028B5"/>
    <w:rsid w:val="00602963"/>
    <w:rsid w:val="00602DAD"/>
    <w:rsid w:val="0060321C"/>
    <w:rsid w:val="00603B11"/>
    <w:rsid w:val="00603E0B"/>
    <w:rsid w:val="0060402D"/>
    <w:rsid w:val="006040A3"/>
    <w:rsid w:val="00604147"/>
    <w:rsid w:val="006041B8"/>
    <w:rsid w:val="0060429F"/>
    <w:rsid w:val="006048E5"/>
    <w:rsid w:val="0060496C"/>
    <w:rsid w:val="00604BD9"/>
    <w:rsid w:val="00604EE1"/>
    <w:rsid w:val="0060505A"/>
    <w:rsid w:val="006053BF"/>
    <w:rsid w:val="006054BB"/>
    <w:rsid w:val="00605517"/>
    <w:rsid w:val="00605663"/>
    <w:rsid w:val="0060593C"/>
    <w:rsid w:val="00605ABD"/>
    <w:rsid w:val="00605BDF"/>
    <w:rsid w:val="00605CEC"/>
    <w:rsid w:val="00605E4C"/>
    <w:rsid w:val="00606225"/>
    <w:rsid w:val="006067DE"/>
    <w:rsid w:val="00606905"/>
    <w:rsid w:val="00606A82"/>
    <w:rsid w:val="00606AB7"/>
    <w:rsid w:val="00606B42"/>
    <w:rsid w:val="00606C4A"/>
    <w:rsid w:val="00606DB4"/>
    <w:rsid w:val="00606F49"/>
    <w:rsid w:val="00607434"/>
    <w:rsid w:val="006077DA"/>
    <w:rsid w:val="00607A11"/>
    <w:rsid w:val="00607E06"/>
    <w:rsid w:val="006100CE"/>
    <w:rsid w:val="00610518"/>
    <w:rsid w:val="00610663"/>
    <w:rsid w:val="00610671"/>
    <w:rsid w:val="00610709"/>
    <w:rsid w:val="00610912"/>
    <w:rsid w:val="00610A90"/>
    <w:rsid w:val="00611040"/>
    <w:rsid w:val="00611178"/>
    <w:rsid w:val="0061119F"/>
    <w:rsid w:val="0061134D"/>
    <w:rsid w:val="006115AB"/>
    <w:rsid w:val="006116AE"/>
    <w:rsid w:val="00611C48"/>
    <w:rsid w:val="00611C4C"/>
    <w:rsid w:val="00611CE8"/>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20018"/>
    <w:rsid w:val="0062002E"/>
    <w:rsid w:val="00620AAB"/>
    <w:rsid w:val="00620FCE"/>
    <w:rsid w:val="0062164C"/>
    <w:rsid w:val="00621C21"/>
    <w:rsid w:val="00621C6C"/>
    <w:rsid w:val="00621FB7"/>
    <w:rsid w:val="00622ACD"/>
    <w:rsid w:val="00622F9D"/>
    <w:rsid w:val="00622F9F"/>
    <w:rsid w:val="006230A1"/>
    <w:rsid w:val="006231EB"/>
    <w:rsid w:val="00623815"/>
    <w:rsid w:val="0062387A"/>
    <w:rsid w:val="006239DC"/>
    <w:rsid w:val="00623AD3"/>
    <w:rsid w:val="00623C52"/>
    <w:rsid w:val="00623E54"/>
    <w:rsid w:val="006241E2"/>
    <w:rsid w:val="0062431C"/>
    <w:rsid w:val="00624587"/>
    <w:rsid w:val="006245AA"/>
    <w:rsid w:val="0062481B"/>
    <w:rsid w:val="00624CE6"/>
    <w:rsid w:val="006250B1"/>
    <w:rsid w:val="00626218"/>
    <w:rsid w:val="006268C8"/>
    <w:rsid w:val="00626BF9"/>
    <w:rsid w:val="00626C2E"/>
    <w:rsid w:val="00626DE3"/>
    <w:rsid w:val="00626FEB"/>
    <w:rsid w:val="00627466"/>
    <w:rsid w:val="00627A9B"/>
    <w:rsid w:val="006305B2"/>
    <w:rsid w:val="006307C8"/>
    <w:rsid w:val="006308E7"/>
    <w:rsid w:val="0063098C"/>
    <w:rsid w:val="00630BFF"/>
    <w:rsid w:val="00630E32"/>
    <w:rsid w:val="00630E42"/>
    <w:rsid w:val="0063133D"/>
    <w:rsid w:val="00631741"/>
    <w:rsid w:val="006318FC"/>
    <w:rsid w:val="00631A99"/>
    <w:rsid w:val="00631D71"/>
    <w:rsid w:val="00631E3E"/>
    <w:rsid w:val="00632BEC"/>
    <w:rsid w:val="00632C68"/>
    <w:rsid w:val="00632DE1"/>
    <w:rsid w:val="00633233"/>
    <w:rsid w:val="00633762"/>
    <w:rsid w:val="006337B5"/>
    <w:rsid w:val="00633D81"/>
    <w:rsid w:val="006344F8"/>
    <w:rsid w:val="00634683"/>
    <w:rsid w:val="00634C9E"/>
    <w:rsid w:val="00634D09"/>
    <w:rsid w:val="00635406"/>
    <w:rsid w:val="006358C8"/>
    <w:rsid w:val="006361AB"/>
    <w:rsid w:val="00636472"/>
    <w:rsid w:val="006364B8"/>
    <w:rsid w:val="00636917"/>
    <w:rsid w:val="0063701F"/>
    <w:rsid w:val="0063795D"/>
    <w:rsid w:val="00637A38"/>
    <w:rsid w:val="00637C4E"/>
    <w:rsid w:val="006405ED"/>
    <w:rsid w:val="0064064E"/>
    <w:rsid w:val="006406CA"/>
    <w:rsid w:val="006408E3"/>
    <w:rsid w:val="00640CBD"/>
    <w:rsid w:val="006411CF"/>
    <w:rsid w:val="0064130E"/>
    <w:rsid w:val="006415F5"/>
    <w:rsid w:val="0064161A"/>
    <w:rsid w:val="0064190F"/>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B05"/>
    <w:rsid w:val="00644C65"/>
    <w:rsid w:val="00645484"/>
    <w:rsid w:val="0064564C"/>
    <w:rsid w:val="00645696"/>
    <w:rsid w:val="00645A23"/>
    <w:rsid w:val="00645BE8"/>
    <w:rsid w:val="00645C36"/>
    <w:rsid w:val="00645DE5"/>
    <w:rsid w:val="00646165"/>
    <w:rsid w:val="0064675F"/>
    <w:rsid w:val="00646813"/>
    <w:rsid w:val="0064686E"/>
    <w:rsid w:val="0064696D"/>
    <w:rsid w:val="00646D75"/>
    <w:rsid w:val="0064749B"/>
    <w:rsid w:val="00647E39"/>
    <w:rsid w:val="00647FBE"/>
    <w:rsid w:val="0065010D"/>
    <w:rsid w:val="00650524"/>
    <w:rsid w:val="006505D1"/>
    <w:rsid w:val="006506F6"/>
    <w:rsid w:val="006509CE"/>
    <w:rsid w:val="00651136"/>
    <w:rsid w:val="00651644"/>
    <w:rsid w:val="00651745"/>
    <w:rsid w:val="00652020"/>
    <w:rsid w:val="006525CE"/>
    <w:rsid w:val="0065277B"/>
    <w:rsid w:val="006529AD"/>
    <w:rsid w:val="00652C1F"/>
    <w:rsid w:val="00652FB3"/>
    <w:rsid w:val="0065312F"/>
    <w:rsid w:val="00653882"/>
    <w:rsid w:val="00653BAB"/>
    <w:rsid w:val="0065406A"/>
    <w:rsid w:val="0065456F"/>
    <w:rsid w:val="00654CED"/>
    <w:rsid w:val="00654D1A"/>
    <w:rsid w:val="006551F2"/>
    <w:rsid w:val="006552C5"/>
    <w:rsid w:val="00655882"/>
    <w:rsid w:val="00655A32"/>
    <w:rsid w:val="00655C24"/>
    <w:rsid w:val="0065644C"/>
    <w:rsid w:val="0065666D"/>
    <w:rsid w:val="00656811"/>
    <w:rsid w:val="00656B8B"/>
    <w:rsid w:val="00656D01"/>
    <w:rsid w:val="00656E52"/>
    <w:rsid w:val="00657137"/>
    <w:rsid w:val="00657188"/>
    <w:rsid w:val="006577FC"/>
    <w:rsid w:val="00657B4E"/>
    <w:rsid w:val="00657C71"/>
    <w:rsid w:val="00657E10"/>
    <w:rsid w:val="00660174"/>
    <w:rsid w:val="0066054A"/>
    <w:rsid w:val="006605C3"/>
    <w:rsid w:val="00660E31"/>
    <w:rsid w:val="00661397"/>
    <w:rsid w:val="006616F7"/>
    <w:rsid w:val="00661995"/>
    <w:rsid w:val="00661DAD"/>
    <w:rsid w:val="00662269"/>
    <w:rsid w:val="0066249A"/>
    <w:rsid w:val="00663242"/>
    <w:rsid w:val="00663322"/>
    <w:rsid w:val="0066355E"/>
    <w:rsid w:val="00663C29"/>
    <w:rsid w:val="00663F03"/>
    <w:rsid w:val="006640AC"/>
    <w:rsid w:val="0066420F"/>
    <w:rsid w:val="00664240"/>
    <w:rsid w:val="0066487B"/>
    <w:rsid w:val="006649C0"/>
    <w:rsid w:val="00664A74"/>
    <w:rsid w:val="006652FA"/>
    <w:rsid w:val="00665544"/>
    <w:rsid w:val="0066562A"/>
    <w:rsid w:val="00666809"/>
    <w:rsid w:val="00666A7C"/>
    <w:rsid w:val="00666DF1"/>
    <w:rsid w:val="00666EF4"/>
    <w:rsid w:val="00667562"/>
    <w:rsid w:val="00667702"/>
    <w:rsid w:val="00667833"/>
    <w:rsid w:val="006700E5"/>
    <w:rsid w:val="006702BF"/>
    <w:rsid w:val="006704D7"/>
    <w:rsid w:val="00670814"/>
    <w:rsid w:val="006708A1"/>
    <w:rsid w:val="00670A95"/>
    <w:rsid w:val="00670C6C"/>
    <w:rsid w:val="006711AA"/>
    <w:rsid w:val="006714E0"/>
    <w:rsid w:val="006721B0"/>
    <w:rsid w:val="006722EC"/>
    <w:rsid w:val="0067247E"/>
    <w:rsid w:val="00672B4B"/>
    <w:rsid w:val="006731DC"/>
    <w:rsid w:val="0067341F"/>
    <w:rsid w:val="00673906"/>
    <w:rsid w:val="00673B66"/>
    <w:rsid w:val="00673CB0"/>
    <w:rsid w:val="00673E5D"/>
    <w:rsid w:val="00674449"/>
    <w:rsid w:val="006744F0"/>
    <w:rsid w:val="006745D8"/>
    <w:rsid w:val="0067481E"/>
    <w:rsid w:val="00674A2D"/>
    <w:rsid w:val="00674BC7"/>
    <w:rsid w:val="00675188"/>
    <w:rsid w:val="00675393"/>
    <w:rsid w:val="0067540D"/>
    <w:rsid w:val="00675537"/>
    <w:rsid w:val="00675737"/>
    <w:rsid w:val="00675B6F"/>
    <w:rsid w:val="00675F38"/>
    <w:rsid w:val="0067617B"/>
    <w:rsid w:val="0067623F"/>
    <w:rsid w:val="006762C4"/>
    <w:rsid w:val="006764A2"/>
    <w:rsid w:val="0067669E"/>
    <w:rsid w:val="00676713"/>
    <w:rsid w:val="00677114"/>
    <w:rsid w:val="00677545"/>
    <w:rsid w:val="00680492"/>
    <w:rsid w:val="00680DE3"/>
    <w:rsid w:val="00681026"/>
    <w:rsid w:val="0068128D"/>
    <w:rsid w:val="006813DC"/>
    <w:rsid w:val="0068196E"/>
    <w:rsid w:val="00681D24"/>
    <w:rsid w:val="00681DB0"/>
    <w:rsid w:val="00682347"/>
    <w:rsid w:val="006824D2"/>
    <w:rsid w:val="00682DEE"/>
    <w:rsid w:val="00682F1B"/>
    <w:rsid w:val="0068331C"/>
    <w:rsid w:val="00683630"/>
    <w:rsid w:val="00683C09"/>
    <w:rsid w:val="00684159"/>
    <w:rsid w:val="006845AB"/>
    <w:rsid w:val="006847B8"/>
    <w:rsid w:val="0068481E"/>
    <w:rsid w:val="006849B1"/>
    <w:rsid w:val="00685018"/>
    <w:rsid w:val="0068501C"/>
    <w:rsid w:val="006857F6"/>
    <w:rsid w:val="00685879"/>
    <w:rsid w:val="00685A5D"/>
    <w:rsid w:val="006860EB"/>
    <w:rsid w:val="00686AAE"/>
    <w:rsid w:val="00686E8C"/>
    <w:rsid w:val="0068740F"/>
    <w:rsid w:val="0068753E"/>
    <w:rsid w:val="006878F2"/>
    <w:rsid w:val="00687C91"/>
    <w:rsid w:val="00687E2D"/>
    <w:rsid w:val="00690267"/>
    <w:rsid w:val="00690DA9"/>
    <w:rsid w:val="00690E6A"/>
    <w:rsid w:val="0069118D"/>
    <w:rsid w:val="006914E6"/>
    <w:rsid w:val="00691D7A"/>
    <w:rsid w:val="00692A03"/>
    <w:rsid w:val="00692B4E"/>
    <w:rsid w:val="00692C64"/>
    <w:rsid w:val="0069303B"/>
    <w:rsid w:val="00693351"/>
    <w:rsid w:val="006933AF"/>
    <w:rsid w:val="00693496"/>
    <w:rsid w:val="006934E9"/>
    <w:rsid w:val="00693650"/>
    <w:rsid w:val="00693A99"/>
    <w:rsid w:val="0069419A"/>
    <w:rsid w:val="0069425D"/>
    <w:rsid w:val="0069444F"/>
    <w:rsid w:val="00694B43"/>
    <w:rsid w:val="00694B92"/>
    <w:rsid w:val="00694EFD"/>
    <w:rsid w:val="00695358"/>
    <w:rsid w:val="006959D2"/>
    <w:rsid w:val="006959F1"/>
    <w:rsid w:val="00695AFF"/>
    <w:rsid w:val="00695D41"/>
    <w:rsid w:val="00695DDA"/>
    <w:rsid w:val="00695F9E"/>
    <w:rsid w:val="00696070"/>
    <w:rsid w:val="006961E2"/>
    <w:rsid w:val="00696744"/>
    <w:rsid w:val="00696B6F"/>
    <w:rsid w:val="00696CC4"/>
    <w:rsid w:val="006975E9"/>
    <w:rsid w:val="00697FAD"/>
    <w:rsid w:val="006A082F"/>
    <w:rsid w:val="006A09F7"/>
    <w:rsid w:val="006A0C2B"/>
    <w:rsid w:val="006A0E41"/>
    <w:rsid w:val="006A0E7B"/>
    <w:rsid w:val="006A12B2"/>
    <w:rsid w:val="006A180B"/>
    <w:rsid w:val="006A1B5D"/>
    <w:rsid w:val="006A1D05"/>
    <w:rsid w:val="006A1E1A"/>
    <w:rsid w:val="006A1F95"/>
    <w:rsid w:val="006A218C"/>
    <w:rsid w:val="006A2382"/>
    <w:rsid w:val="006A2D63"/>
    <w:rsid w:val="006A3074"/>
    <w:rsid w:val="006A3291"/>
    <w:rsid w:val="006A3587"/>
    <w:rsid w:val="006A3D5E"/>
    <w:rsid w:val="006A4064"/>
    <w:rsid w:val="006A44B4"/>
    <w:rsid w:val="006A47E1"/>
    <w:rsid w:val="006A4BC8"/>
    <w:rsid w:val="006A4FD5"/>
    <w:rsid w:val="006A504E"/>
    <w:rsid w:val="006A51DF"/>
    <w:rsid w:val="006A51E8"/>
    <w:rsid w:val="006A52FC"/>
    <w:rsid w:val="006A5388"/>
    <w:rsid w:val="006A54AB"/>
    <w:rsid w:val="006A5B1D"/>
    <w:rsid w:val="006A5C9E"/>
    <w:rsid w:val="006A623F"/>
    <w:rsid w:val="006A6634"/>
    <w:rsid w:val="006A66E6"/>
    <w:rsid w:val="006A6DD3"/>
    <w:rsid w:val="006A7069"/>
    <w:rsid w:val="006A76F9"/>
    <w:rsid w:val="006B0688"/>
    <w:rsid w:val="006B103F"/>
    <w:rsid w:val="006B10D2"/>
    <w:rsid w:val="006B1696"/>
    <w:rsid w:val="006B1AB8"/>
    <w:rsid w:val="006B1D2F"/>
    <w:rsid w:val="006B25EC"/>
    <w:rsid w:val="006B27B2"/>
    <w:rsid w:val="006B2B0D"/>
    <w:rsid w:val="006B2EF9"/>
    <w:rsid w:val="006B31BE"/>
    <w:rsid w:val="006B3332"/>
    <w:rsid w:val="006B3391"/>
    <w:rsid w:val="006B387B"/>
    <w:rsid w:val="006B3A79"/>
    <w:rsid w:val="006B40CB"/>
    <w:rsid w:val="006B42B9"/>
    <w:rsid w:val="006B4385"/>
    <w:rsid w:val="006B4674"/>
    <w:rsid w:val="006B4F96"/>
    <w:rsid w:val="006B524C"/>
    <w:rsid w:val="006B52F1"/>
    <w:rsid w:val="006B5442"/>
    <w:rsid w:val="006B55DE"/>
    <w:rsid w:val="006B6374"/>
    <w:rsid w:val="006B6BC1"/>
    <w:rsid w:val="006B6E48"/>
    <w:rsid w:val="006B6F2D"/>
    <w:rsid w:val="006B71C1"/>
    <w:rsid w:val="006B78F8"/>
    <w:rsid w:val="006B7B54"/>
    <w:rsid w:val="006B7FF5"/>
    <w:rsid w:val="006C04A8"/>
    <w:rsid w:val="006C0609"/>
    <w:rsid w:val="006C06D7"/>
    <w:rsid w:val="006C0786"/>
    <w:rsid w:val="006C0C8E"/>
    <w:rsid w:val="006C0F64"/>
    <w:rsid w:val="006C1253"/>
    <w:rsid w:val="006C1A36"/>
    <w:rsid w:val="006C1F75"/>
    <w:rsid w:val="006C22EF"/>
    <w:rsid w:val="006C2685"/>
    <w:rsid w:val="006C282C"/>
    <w:rsid w:val="006C2935"/>
    <w:rsid w:val="006C2AA7"/>
    <w:rsid w:val="006C2C90"/>
    <w:rsid w:val="006C2D2D"/>
    <w:rsid w:val="006C2F30"/>
    <w:rsid w:val="006C3519"/>
    <w:rsid w:val="006C38CC"/>
    <w:rsid w:val="006C3C25"/>
    <w:rsid w:val="006C4318"/>
    <w:rsid w:val="006C444B"/>
    <w:rsid w:val="006C48FD"/>
    <w:rsid w:val="006C4A00"/>
    <w:rsid w:val="006C4BD0"/>
    <w:rsid w:val="006C4BEA"/>
    <w:rsid w:val="006C4C1C"/>
    <w:rsid w:val="006C4C8F"/>
    <w:rsid w:val="006C56AA"/>
    <w:rsid w:val="006C580C"/>
    <w:rsid w:val="006C59C7"/>
    <w:rsid w:val="006C5AEF"/>
    <w:rsid w:val="006C5E74"/>
    <w:rsid w:val="006C6467"/>
    <w:rsid w:val="006C6A21"/>
    <w:rsid w:val="006C6A83"/>
    <w:rsid w:val="006C6B3B"/>
    <w:rsid w:val="006C746E"/>
    <w:rsid w:val="006C7C71"/>
    <w:rsid w:val="006D0168"/>
    <w:rsid w:val="006D08FC"/>
    <w:rsid w:val="006D0A1E"/>
    <w:rsid w:val="006D1056"/>
    <w:rsid w:val="006D125E"/>
    <w:rsid w:val="006D14BE"/>
    <w:rsid w:val="006D1ADD"/>
    <w:rsid w:val="006D1F68"/>
    <w:rsid w:val="006D23A7"/>
    <w:rsid w:val="006D2406"/>
    <w:rsid w:val="006D266F"/>
    <w:rsid w:val="006D26E4"/>
    <w:rsid w:val="006D2880"/>
    <w:rsid w:val="006D2D9A"/>
    <w:rsid w:val="006D30C5"/>
    <w:rsid w:val="006D3B1A"/>
    <w:rsid w:val="006D3D0A"/>
    <w:rsid w:val="006D3F35"/>
    <w:rsid w:val="006D409E"/>
    <w:rsid w:val="006D4840"/>
    <w:rsid w:val="006D505D"/>
    <w:rsid w:val="006D53AC"/>
    <w:rsid w:val="006D5D55"/>
    <w:rsid w:val="006D6074"/>
    <w:rsid w:val="006D61B8"/>
    <w:rsid w:val="006D61BA"/>
    <w:rsid w:val="006D6235"/>
    <w:rsid w:val="006D6310"/>
    <w:rsid w:val="006D678B"/>
    <w:rsid w:val="006D6B5E"/>
    <w:rsid w:val="006D6E15"/>
    <w:rsid w:val="006D6E8E"/>
    <w:rsid w:val="006D73D4"/>
    <w:rsid w:val="006D74F5"/>
    <w:rsid w:val="006D7782"/>
    <w:rsid w:val="006D79D3"/>
    <w:rsid w:val="006D7D4E"/>
    <w:rsid w:val="006D7F5B"/>
    <w:rsid w:val="006E1118"/>
    <w:rsid w:val="006E19A2"/>
    <w:rsid w:val="006E1D0D"/>
    <w:rsid w:val="006E2262"/>
    <w:rsid w:val="006E233C"/>
    <w:rsid w:val="006E236D"/>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5223"/>
    <w:rsid w:val="006E5451"/>
    <w:rsid w:val="006E55E1"/>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1C07"/>
    <w:rsid w:val="00701FCD"/>
    <w:rsid w:val="007022B4"/>
    <w:rsid w:val="007023E2"/>
    <w:rsid w:val="007024F8"/>
    <w:rsid w:val="007024FD"/>
    <w:rsid w:val="00702759"/>
    <w:rsid w:val="00702A45"/>
    <w:rsid w:val="00702FF1"/>
    <w:rsid w:val="00703443"/>
    <w:rsid w:val="0070387F"/>
    <w:rsid w:val="00703D1E"/>
    <w:rsid w:val="00703DFA"/>
    <w:rsid w:val="00704206"/>
    <w:rsid w:val="00704602"/>
    <w:rsid w:val="007046E0"/>
    <w:rsid w:val="00705283"/>
    <w:rsid w:val="007054BE"/>
    <w:rsid w:val="007055B1"/>
    <w:rsid w:val="0070563E"/>
    <w:rsid w:val="00705D9F"/>
    <w:rsid w:val="007062AB"/>
    <w:rsid w:val="007064C7"/>
    <w:rsid w:val="007065AA"/>
    <w:rsid w:val="00706674"/>
    <w:rsid w:val="00706C7D"/>
    <w:rsid w:val="00706CE6"/>
    <w:rsid w:val="00706E56"/>
    <w:rsid w:val="007073DE"/>
    <w:rsid w:val="0070796C"/>
    <w:rsid w:val="00707AB3"/>
    <w:rsid w:val="007103EC"/>
    <w:rsid w:val="00710544"/>
    <w:rsid w:val="00710AB3"/>
    <w:rsid w:val="00710EBC"/>
    <w:rsid w:val="0071131A"/>
    <w:rsid w:val="0071138A"/>
    <w:rsid w:val="00711651"/>
    <w:rsid w:val="00711ED8"/>
    <w:rsid w:val="00711F01"/>
    <w:rsid w:val="007122A1"/>
    <w:rsid w:val="00712B55"/>
    <w:rsid w:val="00712C6D"/>
    <w:rsid w:val="00713777"/>
    <w:rsid w:val="007137B5"/>
    <w:rsid w:val="00713AF1"/>
    <w:rsid w:val="00713CAF"/>
    <w:rsid w:val="00713D08"/>
    <w:rsid w:val="00713F08"/>
    <w:rsid w:val="00713F68"/>
    <w:rsid w:val="00714896"/>
    <w:rsid w:val="00714B3D"/>
    <w:rsid w:val="00714F44"/>
    <w:rsid w:val="00715085"/>
    <w:rsid w:val="0071564B"/>
    <w:rsid w:val="00715FE5"/>
    <w:rsid w:val="0071666C"/>
    <w:rsid w:val="00716BBC"/>
    <w:rsid w:val="00717222"/>
    <w:rsid w:val="0071725B"/>
    <w:rsid w:val="007176A8"/>
    <w:rsid w:val="00717B9D"/>
    <w:rsid w:val="00717D82"/>
    <w:rsid w:val="00717E5B"/>
    <w:rsid w:val="00717F7C"/>
    <w:rsid w:val="007200AF"/>
    <w:rsid w:val="007201AE"/>
    <w:rsid w:val="0072048A"/>
    <w:rsid w:val="007207C6"/>
    <w:rsid w:val="00720940"/>
    <w:rsid w:val="00720A27"/>
    <w:rsid w:val="00720FA1"/>
    <w:rsid w:val="0072131B"/>
    <w:rsid w:val="00721F88"/>
    <w:rsid w:val="007225AE"/>
    <w:rsid w:val="007226AF"/>
    <w:rsid w:val="007227A9"/>
    <w:rsid w:val="00722810"/>
    <w:rsid w:val="00722C45"/>
    <w:rsid w:val="00722FC7"/>
    <w:rsid w:val="007232E1"/>
    <w:rsid w:val="00723A6C"/>
    <w:rsid w:val="00723CFE"/>
    <w:rsid w:val="00723F1F"/>
    <w:rsid w:val="00724399"/>
    <w:rsid w:val="0072476E"/>
    <w:rsid w:val="0072479D"/>
    <w:rsid w:val="00724A23"/>
    <w:rsid w:val="00725193"/>
    <w:rsid w:val="007252DE"/>
    <w:rsid w:val="007255A0"/>
    <w:rsid w:val="007256BE"/>
    <w:rsid w:val="007258E8"/>
    <w:rsid w:val="007259C9"/>
    <w:rsid w:val="00725D26"/>
    <w:rsid w:val="0072618B"/>
    <w:rsid w:val="00726521"/>
    <w:rsid w:val="00726707"/>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FC7"/>
    <w:rsid w:val="007312B3"/>
    <w:rsid w:val="007313C3"/>
    <w:rsid w:val="00731426"/>
    <w:rsid w:val="0073150D"/>
    <w:rsid w:val="0073155A"/>
    <w:rsid w:val="007315AD"/>
    <w:rsid w:val="007316EE"/>
    <w:rsid w:val="00731B0F"/>
    <w:rsid w:val="00731D8D"/>
    <w:rsid w:val="00731F57"/>
    <w:rsid w:val="00732154"/>
    <w:rsid w:val="0073242A"/>
    <w:rsid w:val="00732448"/>
    <w:rsid w:val="007339D5"/>
    <w:rsid w:val="00733D18"/>
    <w:rsid w:val="007353E8"/>
    <w:rsid w:val="00735560"/>
    <w:rsid w:val="007356A0"/>
    <w:rsid w:val="00735707"/>
    <w:rsid w:val="00735BC4"/>
    <w:rsid w:val="00736540"/>
    <w:rsid w:val="00736AC8"/>
    <w:rsid w:val="00736BD5"/>
    <w:rsid w:val="00736DB5"/>
    <w:rsid w:val="00737254"/>
    <w:rsid w:val="0073757F"/>
    <w:rsid w:val="007375DF"/>
    <w:rsid w:val="00737AC6"/>
    <w:rsid w:val="00737D04"/>
    <w:rsid w:val="00740135"/>
    <w:rsid w:val="0074095A"/>
    <w:rsid w:val="00740D56"/>
    <w:rsid w:val="00741318"/>
    <w:rsid w:val="00741737"/>
    <w:rsid w:val="00741A39"/>
    <w:rsid w:val="00742434"/>
    <w:rsid w:val="007428E4"/>
    <w:rsid w:val="00742D70"/>
    <w:rsid w:val="00743389"/>
    <w:rsid w:val="00743D4A"/>
    <w:rsid w:val="00743E43"/>
    <w:rsid w:val="00743FB7"/>
    <w:rsid w:val="007446E4"/>
    <w:rsid w:val="00744AF3"/>
    <w:rsid w:val="007454F9"/>
    <w:rsid w:val="00745566"/>
    <w:rsid w:val="0074583C"/>
    <w:rsid w:val="0074598E"/>
    <w:rsid w:val="00745BB6"/>
    <w:rsid w:val="00745C6C"/>
    <w:rsid w:val="00745E8A"/>
    <w:rsid w:val="00745F35"/>
    <w:rsid w:val="007463DF"/>
    <w:rsid w:val="0074674E"/>
    <w:rsid w:val="00746C8C"/>
    <w:rsid w:val="00747069"/>
    <w:rsid w:val="007473F1"/>
    <w:rsid w:val="00747927"/>
    <w:rsid w:val="00747E08"/>
    <w:rsid w:val="0075016C"/>
    <w:rsid w:val="007502B8"/>
    <w:rsid w:val="0075079B"/>
    <w:rsid w:val="0075086E"/>
    <w:rsid w:val="007508F5"/>
    <w:rsid w:val="00750F6D"/>
    <w:rsid w:val="007513C0"/>
    <w:rsid w:val="00751A68"/>
    <w:rsid w:val="00751DE9"/>
    <w:rsid w:val="007525F2"/>
    <w:rsid w:val="007527A0"/>
    <w:rsid w:val="0075336A"/>
    <w:rsid w:val="007534F8"/>
    <w:rsid w:val="00753980"/>
    <w:rsid w:val="00753B28"/>
    <w:rsid w:val="00754365"/>
    <w:rsid w:val="007545AC"/>
    <w:rsid w:val="00754916"/>
    <w:rsid w:val="0075499B"/>
    <w:rsid w:val="00754A77"/>
    <w:rsid w:val="00754C90"/>
    <w:rsid w:val="00754C94"/>
    <w:rsid w:val="00754D56"/>
    <w:rsid w:val="0075520C"/>
    <w:rsid w:val="0075545A"/>
    <w:rsid w:val="00755ADE"/>
    <w:rsid w:val="00755ED3"/>
    <w:rsid w:val="00755F73"/>
    <w:rsid w:val="0075606A"/>
    <w:rsid w:val="00756262"/>
    <w:rsid w:val="00756624"/>
    <w:rsid w:val="007568A3"/>
    <w:rsid w:val="00756CFF"/>
    <w:rsid w:val="00757264"/>
    <w:rsid w:val="007574A9"/>
    <w:rsid w:val="00757AC1"/>
    <w:rsid w:val="00757C49"/>
    <w:rsid w:val="00757F93"/>
    <w:rsid w:val="0076003C"/>
    <w:rsid w:val="007600F9"/>
    <w:rsid w:val="007603AB"/>
    <w:rsid w:val="00760659"/>
    <w:rsid w:val="00760799"/>
    <w:rsid w:val="007607D0"/>
    <w:rsid w:val="00760BDF"/>
    <w:rsid w:val="00760F15"/>
    <w:rsid w:val="00761317"/>
    <w:rsid w:val="0076174A"/>
    <w:rsid w:val="0076246F"/>
    <w:rsid w:val="00762503"/>
    <w:rsid w:val="0076254A"/>
    <w:rsid w:val="007625AA"/>
    <w:rsid w:val="007628B4"/>
    <w:rsid w:val="0076327C"/>
    <w:rsid w:val="00763307"/>
    <w:rsid w:val="007633A3"/>
    <w:rsid w:val="00763B51"/>
    <w:rsid w:val="00763B91"/>
    <w:rsid w:val="00763C97"/>
    <w:rsid w:val="00763DF0"/>
    <w:rsid w:val="00763E61"/>
    <w:rsid w:val="00763F49"/>
    <w:rsid w:val="007642C3"/>
    <w:rsid w:val="00764824"/>
    <w:rsid w:val="00764F30"/>
    <w:rsid w:val="0076514B"/>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D5"/>
    <w:rsid w:val="00770332"/>
    <w:rsid w:val="00770481"/>
    <w:rsid w:val="007708A8"/>
    <w:rsid w:val="007708CB"/>
    <w:rsid w:val="0077093E"/>
    <w:rsid w:val="00770A98"/>
    <w:rsid w:val="00770CA2"/>
    <w:rsid w:val="0077110E"/>
    <w:rsid w:val="00771392"/>
    <w:rsid w:val="007713F0"/>
    <w:rsid w:val="00771871"/>
    <w:rsid w:val="0077197B"/>
    <w:rsid w:val="007725C0"/>
    <w:rsid w:val="00772ABE"/>
    <w:rsid w:val="00772DAF"/>
    <w:rsid w:val="00772EE7"/>
    <w:rsid w:val="007735D5"/>
    <w:rsid w:val="00773610"/>
    <w:rsid w:val="00773E01"/>
    <w:rsid w:val="0077403D"/>
    <w:rsid w:val="0077432F"/>
    <w:rsid w:val="007743AB"/>
    <w:rsid w:val="007749C5"/>
    <w:rsid w:val="00775335"/>
    <w:rsid w:val="00775415"/>
    <w:rsid w:val="00775BFF"/>
    <w:rsid w:val="00775E1B"/>
    <w:rsid w:val="00775F9B"/>
    <w:rsid w:val="007763A4"/>
    <w:rsid w:val="007764BB"/>
    <w:rsid w:val="00776520"/>
    <w:rsid w:val="00776EF8"/>
    <w:rsid w:val="007779AB"/>
    <w:rsid w:val="00777AAE"/>
    <w:rsid w:val="00777B1C"/>
    <w:rsid w:val="00777B38"/>
    <w:rsid w:val="00777C15"/>
    <w:rsid w:val="00777D2C"/>
    <w:rsid w:val="0078050F"/>
    <w:rsid w:val="007805CF"/>
    <w:rsid w:val="00780780"/>
    <w:rsid w:val="00780972"/>
    <w:rsid w:val="00780ADC"/>
    <w:rsid w:val="00780B09"/>
    <w:rsid w:val="00780B25"/>
    <w:rsid w:val="00780D8A"/>
    <w:rsid w:val="007823ED"/>
    <w:rsid w:val="00782499"/>
    <w:rsid w:val="00782577"/>
    <w:rsid w:val="00782A0F"/>
    <w:rsid w:val="00782A31"/>
    <w:rsid w:val="00782E1E"/>
    <w:rsid w:val="00782EB8"/>
    <w:rsid w:val="00783041"/>
    <w:rsid w:val="007830AF"/>
    <w:rsid w:val="007831EB"/>
    <w:rsid w:val="00783E6C"/>
    <w:rsid w:val="00783EDE"/>
    <w:rsid w:val="00783F23"/>
    <w:rsid w:val="0078421C"/>
    <w:rsid w:val="00784701"/>
    <w:rsid w:val="00784751"/>
    <w:rsid w:val="007849D0"/>
    <w:rsid w:val="007849F2"/>
    <w:rsid w:val="00784BA8"/>
    <w:rsid w:val="00784E86"/>
    <w:rsid w:val="00785726"/>
    <w:rsid w:val="007859A8"/>
    <w:rsid w:val="00785B61"/>
    <w:rsid w:val="00785E25"/>
    <w:rsid w:val="00786097"/>
    <w:rsid w:val="00786598"/>
    <w:rsid w:val="00786B24"/>
    <w:rsid w:val="007872A2"/>
    <w:rsid w:val="0078760F"/>
    <w:rsid w:val="00787B76"/>
    <w:rsid w:val="007902D8"/>
    <w:rsid w:val="007904D4"/>
    <w:rsid w:val="007905B1"/>
    <w:rsid w:val="00790A88"/>
    <w:rsid w:val="00790E75"/>
    <w:rsid w:val="007912CA"/>
    <w:rsid w:val="00791638"/>
    <w:rsid w:val="00791B2D"/>
    <w:rsid w:val="00791D5B"/>
    <w:rsid w:val="00791E0A"/>
    <w:rsid w:val="00791F59"/>
    <w:rsid w:val="007920E5"/>
    <w:rsid w:val="00792C72"/>
    <w:rsid w:val="007932C6"/>
    <w:rsid w:val="00793632"/>
    <w:rsid w:val="00793F6E"/>
    <w:rsid w:val="007943B5"/>
    <w:rsid w:val="007944E0"/>
    <w:rsid w:val="00794D4D"/>
    <w:rsid w:val="00794D61"/>
    <w:rsid w:val="0079534C"/>
    <w:rsid w:val="0079562A"/>
    <w:rsid w:val="00795668"/>
    <w:rsid w:val="007956F4"/>
    <w:rsid w:val="00795C4D"/>
    <w:rsid w:val="00795FCD"/>
    <w:rsid w:val="0079658B"/>
    <w:rsid w:val="007966C9"/>
    <w:rsid w:val="00796BB4"/>
    <w:rsid w:val="00797075"/>
    <w:rsid w:val="00797166"/>
    <w:rsid w:val="007976E2"/>
    <w:rsid w:val="00797776"/>
    <w:rsid w:val="007977EA"/>
    <w:rsid w:val="00797835"/>
    <w:rsid w:val="00797DD1"/>
    <w:rsid w:val="00797F7E"/>
    <w:rsid w:val="007A006F"/>
    <w:rsid w:val="007A0179"/>
    <w:rsid w:val="007A025C"/>
    <w:rsid w:val="007A028C"/>
    <w:rsid w:val="007A0DD0"/>
    <w:rsid w:val="007A0E60"/>
    <w:rsid w:val="007A119C"/>
    <w:rsid w:val="007A13A8"/>
    <w:rsid w:val="007A189F"/>
    <w:rsid w:val="007A1B7D"/>
    <w:rsid w:val="007A1EC3"/>
    <w:rsid w:val="007A2D98"/>
    <w:rsid w:val="007A2E5C"/>
    <w:rsid w:val="007A2E91"/>
    <w:rsid w:val="007A33AA"/>
    <w:rsid w:val="007A33FA"/>
    <w:rsid w:val="007A395B"/>
    <w:rsid w:val="007A3970"/>
    <w:rsid w:val="007A3AE7"/>
    <w:rsid w:val="007A3EE3"/>
    <w:rsid w:val="007A3FCC"/>
    <w:rsid w:val="007A402C"/>
    <w:rsid w:val="007A40D7"/>
    <w:rsid w:val="007A40F7"/>
    <w:rsid w:val="007A4423"/>
    <w:rsid w:val="007A44DC"/>
    <w:rsid w:val="007A46B3"/>
    <w:rsid w:val="007A47E1"/>
    <w:rsid w:val="007A4A74"/>
    <w:rsid w:val="007A4F1E"/>
    <w:rsid w:val="007A52CF"/>
    <w:rsid w:val="007A53AC"/>
    <w:rsid w:val="007A5635"/>
    <w:rsid w:val="007A5B0F"/>
    <w:rsid w:val="007A5C67"/>
    <w:rsid w:val="007A5D86"/>
    <w:rsid w:val="007A5E46"/>
    <w:rsid w:val="007A5EF9"/>
    <w:rsid w:val="007A5FA6"/>
    <w:rsid w:val="007A61C0"/>
    <w:rsid w:val="007A6212"/>
    <w:rsid w:val="007A66A0"/>
    <w:rsid w:val="007A76CB"/>
    <w:rsid w:val="007A7E98"/>
    <w:rsid w:val="007B0141"/>
    <w:rsid w:val="007B0246"/>
    <w:rsid w:val="007B089B"/>
    <w:rsid w:val="007B0E63"/>
    <w:rsid w:val="007B1154"/>
    <w:rsid w:val="007B1516"/>
    <w:rsid w:val="007B175C"/>
    <w:rsid w:val="007B1A04"/>
    <w:rsid w:val="007B1ECD"/>
    <w:rsid w:val="007B1F3B"/>
    <w:rsid w:val="007B2E2D"/>
    <w:rsid w:val="007B312A"/>
    <w:rsid w:val="007B324C"/>
    <w:rsid w:val="007B3A48"/>
    <w:rsid w:val="007B3B14"/>
    <w:rsid w:val="007B40B2"/>
    <w:rsid w:val="007B4381"/>
    <w:rsid w:val="007B46B3"/>
    <w:rsid w:val="007B4A8B"/>
    <w:rsid w:val="007B4D3D"/>
    <w:rsid w:val="007B51D1"/>
    <w:rsid w:val="007B5395"/>
    <w:rsid w:val="007B53D7"/>
    <w:rsid w:val="007B5B0B"/>
    <w:rsid w:val="007B5B9A"/>
    <w:rsid w:val="007B5DE8"/>
    <w:rsid w:val="007B5E1E"/>
    <w:rsid w:val="007B5F01"/>
    <w:rsid w:val="007B65C6"/>
    <w:rsid w:val="007B66FF"/>
    <w:rsid w:val="007B6A76"/>
    <w:rsid w:val="007B728C"/>
    <w:rsid w:val="007B72B7"/>
    <w:rsid w:val="007B72DF"/>
    <w:rsid w:val="007B7341"/>
    <w:rsid w:val="007B7DB7"/>
    <w:rsid w:val="007C00D5"/>
    <w:rsid w:val="007C11CD"/>
    <w:rsid w:val="007C1B62"/>
    <w:rsid w:val="007C1C40"/>
    <w:rsid w:val="007C2099"/>
    <w:rsid w:val="007C211D"/>
    <w:rsid w:val="007C21EE"/>
    <w:rsid w:val="007C274E"/>
    <w:rsid w:val="007C324F"/>
    <w:rsid w:val="007C365D"/>
    <w:rsid w:val="007C3930"/>
    <w:rsid w:val="007C447D"/>
    <w:rsid w:val="007C4931"/>
    <w:rsid w:val="007C5062"/>
    <w:rsid w:val="007C50B9"/>
    <w:rsid w:val="007C50E2"/>
    <w:rsid w:val="007C55CE"/>
    <w:rsid w:val="007C5867"/>
    <w:rsid w:val="007C5D81"/>
    <w:rsid w:val="007C60FD"/>
    <w:rsid w:val="007C62D6"/>
    <w:rsid w:val="007C7060"/>
    <w:rsid w:val="007C7070"/>
    <w:rsid w:val="007C70E6"/>
    <w:rsid w:val="007C71F2"/>
    <w:rsid w:val="007C7391"/>
    <w:rsid w:val="007C7B6A"/>
    <w:rsid w:val="007C7CC5"/>
    <w:rsid w:val="007C7E35"/>
    <w:rsid w:val="007C7E47"/>
    <w:rsid w:val="007D020D"/>
    <w:rsid w:val="007D0442"/>
    <w:rsid w:val="007D0A22"/>
    <w:rsid w:val="007D0EA6"/>
    <w:rsid w:val="007D15B6"/>
    <w:rsid w:val="007D189D"/>
    <w:rsid w:val="007D1B04"/>
    <w:rsid w:val="007D2204"/>
    <w:rsid w:val="007D2F12"/>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A9E"/>
    <w:rsid w:val="007D711E"/>
    <w:rsid w:val="007D76EF"/>
    <w:rsid w:val="007D788A"/>
    <w:rsid w:val="007D799B"/>
    <w:rsid w:val="007D79E5"/>
    <w:rsid w:val="007D7FED"/>
    <w:rsid w:val="007E007C"/>
    <w:rsid w:val="007E008D"/>
    <w:rsid w:val="007E0208"/>
    <w:rsid w:val="007E0507"/>
    <w:rsid w:val="007E06BD"/>
    <w:rsid w:val="007E0B41"/>
    <w:rsid w:val="007E0C52"/>
    <w:rsid w:val="007E0F2F"/>
    <w:rsid w:val="007E134B"/>
    <w:rsid w:val="007E164F"/>
    <w:rsid w:val="007E1751"/>
    <w:rsid w:val="007E1B52"/>
    <w:rsid w:val="007E1F17"/>
    <w:rsid w:val="007E23F4"/>
    <w:rsid w:val="007E2B82"/>
    <w:rsid w:val="007E2ED5"/>
    <w:rsid w:val="007E2FAD"/>
    <w:rsid w:val="007E3310"/>
    <w:rsid w:val="007E3786"/>
    <w:rsid w:val="007E443A"/>
    <w:rsid w:val="007E49E1"/>
    <w:rsid w:val="007E4FBA"/>
    <w:rsid w:val="007E51A1"/>
    <w:rsid w:val="007E51CB"/>
    <w:rsid w:val="007E526D"/>
    <w:rsid w:val="007E5376"/>
    <w:rsid w:val="007E590E"/>
    <w:rsid w:val="007E5960"/>
    <w:rsid w:val="007E5F1C"/>
    <w:rsid w:val="007E5F69"/>
    <w:rsid w:val="007E644E"/>
    <w:rsid w:val="007E6604"/>
    <w:rsid w:val="007E6BE3"/>
    <w:rsid w:val="007E6C9A"/>
    <w:rsid w:val="007E7147"/>
    <w:rsid w:val="007E7453"/>
    <w:rsid w:val="007E7A43"/>
    <w:rsid w:val="007E7CE3"/>
    <w:rsid w:val="007E7D8E"/>
    <w:rsid w:val="007F0018"/>
    <w:rsid w:val="007F0482"/>
    <w:rsid w:val="007F04AF"/>
    <w:rsid w:val="007F0B05"/>
    <w:rsid w:val="007F0BDA"/>
    <w:rsid w:val="007F1508"/>
    <w:rsid w:val="007F1516"/>
    <w:rsid w:val="007F194E"/>
    <w:rsid w:val="007F1999"/>
    <w:rsid w:val="007F1A2C"/>
    <w:rsid w:val="007F1D2E"/>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89F"/>
    <w:rsid w:val="00801A3E"/>
    <w:rsid w:val="00801BF5"/>
    <w:rsid w:val="00801C19"/>
    <w:rsid w:val="00801CB6"/>
    <w:rsid w:val="00801D91"/>
    <w:rsid w:val="0080220D"/>
    <w:rsid w:val="0080261F"/>
    <w:rsid w:val="00802C7D"/>
    <w:rsid w:val="0080325C"/>
    <w:rsid w:val="00803665"/>
    <w:rsid w:val="0080384C"/>
    <w:rsid w:val="00804231"/>
    <w:rsid w:val="0080483E"/>
    <w:rsid w:val="0080501F"/>
    <w:rsid w:val="00805919"/>
    <w:rsid w:val="008062E2"/>
    <w:rsid w:val="0080682A"/>
    <w:rsid w:val="00806E3C"/>
    <w:rsid w:val="0080730A"/>
    <w:rsid w:val="00807769"/>
    <w:rsid w:val="00807967"/>
    <w:rsid w:val="00807EAD"/>
    <w:rsid w:val="0081053F"/>
    <w:rsid w:val="00810B74"/>
    <w:rsid w:val="008110FD"/>
    <w:rsid w:val="008111D6"/>
    <w:rsid w:val="00811309"/>
    <w:rsid w:val="0081144F"/>
    <w:rsid w:val="0081167C"/>
    <w:rsid w:val="00811749"/>
    <w:rsid w:val="00811980"/>
    <w:rsid w:val="00812292"/>
    <w:rsid w:val="00812ABD"/>
    <w:rsid w:val="00812D5F"/>
    <w:rsid w:val="00812E1A"/>
    <w:rsid w:val="008130B3"/>
    <w:rsid w:val="0081340D"/>
    <w:rsid w:val="0081350F"/>
    <w:rsid w:val="00813A97"/>
    <w:rsid w:val="00813B69"/>
    <w:rsid w:val="00814691"/>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15BD"/>
    <w:rsid w:val="00821BC9"/>
    <w:rsid w:val="00821D23"/>
    <w:rsid w:val="0082213D"/>
    <w:rsid w:val="0082216C"/>
    <w:rsid w:val="0082219D"/>
    <w:rsid w:val="00822354"/>
    <w:rsid w:val="008227E1"/>
    <w:rsid w:val="00822B6C"/>
    <w:rsid w:val="00822E8D"/>
    <w:rsid w:val="00822E8F"/>
    <w:rsid w:val="00822F66"/>
    <w:rsid w:val="008232EB"/>
    <w:rsid w:val="0082353A"/>
    <w:rsid w:val="0082363A"/>
    <w:rsid w:val="00823CD5"/>
    <w:rsid w:val="00824449"/>
    <w:rsid w:val="0082464C"/>
    <w:rsid w:val="0082494B"/>
    <w:rsid w:val="00824D98"/>
    <w:rsid w:val="00824DF2"/>
    <w:rsid w:val="0082508B"/>
    <w:rsid w:val="008251A1"/>
    <w:rsid w:val="008251CF"/>
    <w:rsid w:val="008252F8"/>
    <w:rsid w:val="00826381"/>
    <w:rsid w:val="00826728"/>
    <w:rsid w:val="008267A2"/>
    <w:rsid w:val="00826C93"/>
    <w:rsid w:val="00826CA1"/>
    <w:rsid w:val="00827410"/>
    <w:rsid w:val="0082747A"/>
    <w:rsid w:val="0082764F"/>
    <w:rsid w:val="00827694"/>
    <w:rsid w:val="008276E3"/>
    <w:rsid w:val="0082776F"/>
    <w:rsid w:val="00827781"/>
    <w:rsid w:val="00830146"/>
    <w:rsid w:val="00830C1D"/>
    <w:rsid w:val="00830D2F"/>
    <w:rsid w:val="0083130B"/>
    <w:rsid w:val="0083173D"/>
    <w:rsid w:val="00831813"/>
    <w:rsid w:val="008318B5"/>
    <w:rsid w:val="00832052"/>
    <w:rsid w:val="00832088"/>
    <w:rsid w:val="00832279"/>
    <w:rsid w:val="00832528"/>
    <w:rsid w:val="008325AA"/>
    <w:rsid w:val="00832659"/>
    <w:rsid w:val="00832BF2"/>
    <w:rsid w:val="00832CF3"/>
    <w:rsid w:val="00832FCF"/>
    <w:rsid w:val="0083324F"/>
    <w:rsid w:val="0083338D"/>
    <w:rsid w:val="00833785"/>
    <w:rsid w:val="008337FC"/>
    <w:rsid w:val="00833869"/>
    <w:rsid w:val="00833A23"/>
    <w:rsid w:val="00833C0D"/>
    <w:rsid w:val="0083445F"/>
    <w:rsid w:val="008345A5"/>
    <w:rsid w:val="00834BA7"/>
    <w:rsid w:val="0083506F"/>
    <w:rsid w:val="008350C8"/>
    <w:rsid w:val="00835183"/>
    <w:rsid w:val="008353F8"/>
    <w:rsid w:val="0083567B"/>
    <w:rsid w:val="00835797"/>
    <w:rsid w:val="00835858"/>
    <w:rsid w:val="00835942"/>
    <w:rsid w:val="00835F84"/>
    <w:rsid w:val="00836622"/>
    <w:rsid w:val="00836822"/>
    <w:rsid w:val="00836953"/>
    <w:rsid w:val="00836E13"/>
    <w:rsid w:val="00836E67"/>
    <w:rsid w:val="00836FB8"/>
    <w:rsid w:val="008377DF"/>
    <w:rsid w:val="00837BE7"/>
    <w:rsid w:val="0084032B"/>
    <w:rsid w:val="008404EF"/>
    <w:rsid w:val="0084051C"/>
    <w:rsid w:val="00840689"/>
    <w:rsid w:val="00840735"/>
    <w:rsid w:val="00840744"/>
    <w:rsid w:val="0084083E"/>
    <w:rsid w:val="00840911"/>
    <w:rsid w:val="00840D38"/>
    <w:rsid w:val="00840F3D"/>
    <w:rsid w:val="0084123E"/>
    <w:rsid w:val="00841AD2"/>
    <w:rsid w:val="00841C89"/>
    <w:rsid w:val="00841FDB"/>
    <w:rsid w:val="00841FE3"/>
    <w:rsid w:val="00842277"/>
    <w:rsid w:val="00842946"/>
    <w:rsid w:val="00842980"/>
    <w:rsid w:val="00842D3B"/>
    <w:rsid w:val="00843160"/>
    <w:rsid w:val="008434C3"/>
    <w:rsid w:val="00843851"/>
    <w:rsid w:val="008439D6"/>
    <w:rsid w:val="00843A9D"/>
    <w:rsid w:val="00843BE4"/>
    <w:rsid w:val="00843E7C"/>
    <w:rsid w:val="008441AD"/>
    <w:rsid w:val="00844348"/>
    <w:rsid w:val="00844744"/>
    <w:rsid w:val="00844A2E"/>
    <w:rsid w:val="008451E1"/>
    <w:rsid w:val="0084526C"/>
    <w:rsid w:val="0084592E"/>
    <w:rsid w:val="00845B46"/>
    <w:rsid w:val="00845E3A"/>
    <w:rsid w:val="00845EC2"/>
    <w:rsid w:val="008461B9"/>
    <w:rsid w:val="008469BC"/>
    <w:rsid w:val="00846F19"/>
    <w:rsid w:val="00847A44"/>
    <w:rsid w:val="00847B33"/>
    <w:rsid w:val="00847D72"/>
    <w:rsid w:val="008501FB"/>
    <w:rsid w:val="008512D0"/>
    <w:rsid w:val="00851847"/>
    <w:rsid w:val="00851F2E"/>
    <w:rsid w:val="00852531"/>
    <w:rsid w:val="00852881"/>
    <w:rsid w:val="00852A73"/>
    <w:rsid w:val="0085339F"/>
    <w:rsid w:val="00853B52"/>
    <w:rsid w:val="00853F24"/>
    <w:rsid w:val="0085419C"/>
    <w:rsid w:val="008543E3"/>
    <w:rsid w:val="00854790"/>
    <w:rsid w:val="008550A1"/>
    <w:rsid w:val="008550DD"/>
    <w:rsid w:val="0085536B"/>
    <w:rsid w:val="008554C1"/>
    <w:rsid w:val="00855884"/>
    <w:rsid w:val="008559DA"/>
    <w:rsid w:val="00855A37"/>
    <w:rsid w:val="00855B3E"/>
    <w:rsid w:val="00855C8C"/>
    <w:rsid w:val="00855FC4"/>
    <w:rsid w:val="00856444"/>
    <w:rsid w:val="00856BB4"/>
    <w:rsid w:val="00856FD6"/>
    <w:rsid w:val="00857300"/>
    <w:rsid w:val="0085752D"/>
    <w:rsid w:val="008576EE"/>
    <w:rsid w:val="0085785C"/>
    <w:rsid w:val="00857C43"/>
    <w:rsid w:val="00857CA3"/>
    <w:rsid w:val="00860110"/>
    <w:rsid w:val="008619C5"/>
    <w:rsid w:val="00861FB2"/>
    <w:rsid w:val="00862150"/>
    <w:rsid w:val="00862C8D"/>
    <w:rsid w:val="00862D24"/>
    <w:rsid w:val="008635F2"/>
    <w:rsid w:val="0086363D"/>
    <w:rsid w:val="00863F9D"/>
    <w:rsid w:val="008645AA"/>
    <w:rsid w:val="008645F6"/>
    <w:rsid w:val="008648F1"/>
    <w:rsid w:val="00864AEB"/>
    <w:rsid w:val="00864E35"/>
    <w:rsid w:val="00865384"/>
    <w:rsid w:val="00865679"/>
    <w:rsid w:val="00865AA1"/>
    <w:rsid w:val="00865B46"/>
    <w:rsid w:val="00865E6E"/>
    <w:rsid w:val="008661B3"/>
    <w:rsid w:val="00866489"/>
    <w:rsid w:val="0086664B"/>
    <w:rsid w:val="00866811"/>
    <w:rsid w:val="008673CE"/>
    <w:rsid w:val="008674BA"/>
    <w:rsid w:val="00867552"/>
    <w:rsid w:val="008679AB"/>
    <w:rsid w:val="008679E9"/>
    <w:rsid w:val="00867A09"/>
    <w:rsid w:val="00867D63"/>
    <w:rsid w:val="008709C4"/>
    <w:rsid w:val="00870D2F"/>
    <w:rsid w:val="00870FDB"/>
    <w:rsid w:val="00871345"/>
    <w:rsid w:val="008715D8"/>
    <w:rsid w:val="00871711"/>
    <w:rsid w:val="00871B46"/>
    <w:rsid w:val="00871B4C"/>
    <w:rsid w:val="008721E8"/>
    <w:rsid w:val="0087237A"/>
    <w:rsid w:val="00872444"/>
    <w:rsid w:val="00872A77"/>
    <w:rsid w:val="00872E9F"/>
    <w:rsid w:val="00872FB7"/>
    <w:rsid w:val="008730C9"/>
    <w:rsid w:val="00873183"/>
    <w:rsid w:val="0087342E"/>
    <w:rsid w:val="00873484"/>
    <w:rsid w:val="00873580"/>
    <w:rsid w:val="00873A94"/>
    <w:rsid w:val="0087424B"/>
    <w:rsid w:val="008743E6"/>
    <w:rsid w:val="008744C1"/>
    <w:rsid w:val="0087455D"/>
    <w:rsid w:val="00874636"/>
    <w:rsid w:val="00874A85"/>
    <w:rsid w:val="00874C47"/>
    <w:rsid w:val="00875287"/>
    <w:rsid w:val="00875374"/>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AFC"/>
    <w:rsid w:val="008820DC"/>
    <w:rsid w:val="008824A9"/>
    <w:rsid w:val="00882D57"/>
    <w:rsid w:val="00882EC7"/>
    <w:rsid w:val="00883452"/>
    <w:rsid w:val="00883534"/>
    <w:rsid w:val="00883711"/>
    <w:rsid w:val="00883923"/>
    <w:rsid w:val="00883E1A"/>
    <w:rsid w:val="00883F43"/>
    <w:rsid w:val="0088421E"/>
    <w:rsid w:val="00884380"/>
    <w:rsid w:val="00884494"/>
    <w:rsid w:val="00884D99"/>
    <w:rsid w:val="00884F6A"/>
    <w:rsid w:val="008850A5"/>
    <w:rsid w:val="008853CF"/>
    <w:rsid w:val="00885BF7"/>
    <w:rsid w:val="00885DC1"/>
    <w:rsid w:val="008861B1"/>
    <w:rsid w:val="0088624E"/>
    <w:rsid w:val="0088679A"/>
    <w:rsid w:val="00886A1A"/>
    <w:rsid w:val="00886BD1"/>
    <w:rsid w:val="00886C65"/>
    <w:rsid w:val="00887102"/>
    <w:rsid w:val="00887454"/>
    <w:rsid w:val="00887493"/>
    <w:rsid w:val="008877CF"/>
    <w:rsid w:val="008902AC"/>
    <w:rsid w:val="00890446"/>
    <w:rsid w:val="008904F8"/>
    <w:rsid w:val="008905E3"/>
    <w:rsid w:val="008906C4"/>
    <w:rsid w:val="00890916"/>
    <w:rsid w:val="00890A85"/>
    <w:rsid w:val="00890B37"/>
    <w:rsid w:val="00890B61"/>
    <w:rsid w:val="00890C98"/>
    <w:rsid w:val="00890F9D"/>
    <w:rsid w:val="008910B1"/>
    <w:rsid w:val="00891519"/>
    <w:rsid w:val="0089155C"/>
    <w:rsid w:val="00891635"/>
    <w:rsid w:val="0089193C"/>
    <w:rsid w:val="00891B6D"/>
    <w:rsid w:val="00891DEA"/>
    <w:rsid w:val="00892078"/>
    <w:rsid w:val="00892330"/>
    <w:rsid w:val="00892461"/>
    <w:rsid w:val="00892BBC"/>
    <w:rsid w:val="00892CB4"/>
    <w:rsid w:val="008932AA"/>
    <w:rsid w:val="00893529"/>
    <w:rsid w:val="00893EBE"/>
    <w:rsid w:val="00894A60"/>
    <w:rsid w:val="00894F8A"/>
    <w:rsid w:val="0089534B"/>
    <w:rsid w:val="00895351"/>
    <w:rsid w:val="00895389"/>
    <w:rsid w:val="008955DA"/>
    <w:rsid w:val="00896068"/>
    <w:rsid w:val="008961F0"/>
    <w:rsid w:val="008962AB"/>
    <w:rsid w:val="00896540"/>
    <w:rsid w:val="008965E0"/>
    <w:rsid w:val="00897850"/>
    <w:rsid w:val="00897DE0"/>
    <w:rsid w:val="00897F3E"/>
    <w:rsid w:val="008A02A9"/>
    <w:rsid w:val="008A0492"/>
    <w:rsid w:val="008A0638"/>
    <w:rsid w:val="008A0674"/>
    <w:rsid w:val="008A1000"/>
    <w:rsid w:val="008A12B8"/>
    <w:rsid w:val="008A1500"/>
    <w:rsid w:val="008A18F8"/>
    <w:rsid w:val="008A1E78"/>
    <w:rsid w:val="008A1F27"/>
    <w:rsid w:val="008A21F8"/>
    <w:rsid w:val="008A2347"/>
    <w:rsid w:val="008A2348"/>
    <w:rsid w:val="008A2385"/>
    <w:rsid w:val="008A2BDE"/>
    <w:rsid w:val="008A2CD8"/>
    <w:rsid w:val="008A3257"/>
    <w:rsid w:val="008A3287"/>
    <w:rsid w:val="008A370C"/>
    <w:rsid w:val="008A3CFF"/>
    <w:rsid w:val="008A3F82"/>
    <w:rsid w:val="008A4205"/>
    <w:rsid w:val="008A44F1"/>
    <w:rsid w:val="008A48AB"/>
    <w:rsid w:val="008A4A00"/>
    <w:rsid w:val="008A53CE"/>
    <w:rsid w:val="008A5A4E"/>
    <w:rsid w:val="008A5ED0"/>
    <w:rsid w:val="008A5F9C"/>
    <w:rsid w:val="008A645B"/>
    <w:rsid w:val="008A6C26"/>
    <w:rsid w:val="008A6D13"/>
    <w:rsid w:val="008A6D3A"/>
    <w:rsid w:val="008A7145"/>
    <w:rsid w:val="008A7476"/>
    <w:rsid w:val="008A76A1"/>
    <w:rsid w:val="008A7714"/>
    <w:rsid w:val="008A7928"/>
    <w:rsid w:val="008A7D73"/>
    <w:rsid w:val="008B03C8"/>
    <w:rsid w:val="008B0951"/>
    <w:rsid w:val="008B0C9B"/>
    <w:rsid w:val="008B0ED6"/>
    <w:rsid w:val="008B1A85"/>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96"/>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596"/>
    <w:rsid w:val="008C0D36"/>
    <w:rsid w:val="008C0FCE"/>
    <w:rsid w:val="008C1144"/>
    <w:rsid w:val="008C2668"/>
    <w:rsid w:val="008C2834"/>
    <w:rsid w:val="008C2988"/>
    <w:rsid w:val="008C29D1"/>
    <w:rsid w:val="008C2C7A"/>
    <w:rsid w:val="008C2F88"/>
    <w:rsid w:val="008C31F4"/>
    <w:rsid w:val="008C39AF"/>
    <w:rsid w:val="008C3E4F"/>
    <w:rsid w:val="008C4128"/>
    <w:rsid w:val="008C4340"/>
    <w:rsid w:val="008C469C"/>
    <w:rsid w:val="008C46D0"/>
    <w:rsid w:val="008C49A4"/>
    <w:rsid w:val="008C4A92"/>
    <w:rsid w:val="008C4F3F"/>
    <w:rsid w:val="008C4FFC"/>
    <w:rsid w:val="008C5110"/>
    <w:rsid w:val="008C59C9"/>
    <w:rsid w:val="008C6021"/>
    <w:rsid w:val="008C653D"/>
    <w:rsid w:val="008C67AB"/>
    <w:rsid w:val="008C6949"/>
    <w:rsid w:val="008C7111"/>
    <w:rsid w:val="008C725B"/>
    <w:rsid w:val="008C761E"/>
    <w:rsid w:val="008C7687"/>
    <w:rsid w:val="008C7D76"/>
    <w:rsid w:val="008D040B"/>
    <w:rsid w:val="008D04D5"/>
    <w:rsid w:val="008D0A30"/>
    <w:rsid w:val="008D0BBC"/>
    <w:rsid w:val="008D0E8D"/>
    <w:rsid w:val="008D0FEB"/>
    <w:rsid w:val="008D11C6"/>
    <w:rsid w:val="008D153A"/>
    <w:rsid w:val="008D1549"/>
    <w:rsid w:val="008D1927"/>
    <w:rsid w:val="008D1A96"/>
    <w:rsid w:val="008D1CDF"/>
    <w:rsid w:val="008D1F2D"/>
    <w:rsid w:val="008D20A0"/>
    <w:rsid w:val="008D25C6"/>
    <w:rsid w:val="008D2C61"/>
    <w:rsid w:val="008D2DF6"/>
    <w:rsid w:val="008D33D9"/>
    <w:rsid w:val="008D38BE"/>
    <w:rsid w:val="008D3BEB"/>
    <w:rsid w:val="008D3F25"/>
    <w:rsid w:val="008D3FAE"/>
    <w:rsid w:val="008D40E1"/>
    <w:rsid w:val="008D41DB"/>
    <w:rsid w:val="008D49B2"/>
    <w:rsid w:val="008D4C3A"/>
    <w:rsid w:val="008D4E68"/>
    <w:rsid w:val="008D4F69"/>
    <w:rsid w:val="008D5107"/>
    <w:rsid w:val="008D57C1"/>
    <w:rsid w:val="008D5C0B"/>
    <w:rsid w:val="008D5C62"/>
    <w:rsid w:val="008D670E"/>
    <w:rsid w:val="008D6754"/>
    <w:rsid w:val="008D6880"/>
    <w:rsid w:val="008D69C0"/>
    <w:rsid w:val="008D6ACA"/>
    <w:rsid w:val="008D6DBD"/>
    <w:rsid w:val="008D75C0"/>
    <w:rsid w:val="008D7830"/>
    <w:rsid w:val="008D78A3"/>
    <w:rsid w:val="008D79E5"/>
    <w:rsid w:val="008D7A30"/>
    <w:rsid w:val="008D7B8E"/>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D0F"/>
    <w:rsid w:val="008E3F80"/>
    <w:rsid w:val="008E3FD3"/>
    <w:rsid w:val="008E4488"/>
    <w:rsid w:val="008E4530"/>
    <w:rsid w:val="008E4597"/>
    <w:rsid w:val="008E4846"/>
    <w:rsid w:val="008E4F31"/>
    <w:rsid w:val="008E51FE"/>
    <w:rsid w:val="008E5506"/>
    <w:rsid w:val="008E5594"/>
    <w:rsid w:val="008E559A"/>
    <w:rsid w:val="008E5737"/>
    <w:rsid w:val="008E58C0"/>
    <w:rsid w:val="008E5C8D"/>
    <w:rsid w:val="008E61E9"/>
    <w:rsid w:val="008E6628"/>
    <w:rsid w:val="008E66F0"/>
    <w:rsid w:val="008E671F"/>
    <w:rsid w:val="008E68E9"/>
    <w:rsid w:val="008E6BD5"/>
    <w:rsid w:val="008E6FCE"/>
    <w:rsid w:val="008E74F5"/>
    <w:rsid w:val="008E7B59"/>
    <w:rsid w:val="008F01F4"/>
    <w:rsid w:val="008F0269"/>
    <w:rsid w:val="008F0440"/>
    <w:rsid w:val="008F055E"/>
    <w:rsid w:val="008F06C9"/>
    <w:rsid w:val="008F06FB"/>
    <w:rsid w:val="008F0807"/>
    <w:rsid w:val="008F0C49"/>
    <w:rsid w:val="008F0E5B"/>
    <w:rsid w:val="008F0FC7"/>
    <w:rsid w:val="008F1348"/>
    <w:rsid w:val="008F1909"/>
    <w:rsid w:val="008F19F3"/>
    <w:rsid w:val="008F1CF2"/>
    <w:rsid w:val="008F1EB0"/>
    <w:rsid w:val="008F2096"/>
    <w:rsid w:val="008F2097"/>
    <w:rsid w:val="008F2264"/>
    <w:rsid w:val="008F254A"/>
    <w:rsid w:val="008F29DE"/>
    <w:rsid w:val="008F2B40"/>
    <w:rsid w:val="008F2C3B"/>
    <w:rsid w:val="008F2D95"/>
    <w:rsid w:val="008F3A27"/>
    <w:rsid w:val="008F3ACF"/>
    <w:rsid w:val="008F3CCD"/>
    <w:rsid w:val="008F3D9E"/>
    <w:rsid w:val="008F3E50"/>
    <w:rsid w:val="008F425A"/>
    <w:rsid w:val="008F4414"/>
    <w:rsid w:val="008F44BD"/>
    <w:rsid w:val="008F45B4"/>
    <w:rsid w:val="008F4688"/>
    <w:rsid w:val="008F4983"/>
    <w:rsid w:val="008F4A63"/>
    <w:rsid w:val="008F533D"/>
    <w:rsid w:val="008F547D"/>
    <w:rsid w:val="008F5493"/>
    <w:rsid w:val="008F59C4"/>
    <w:rsid w:val="008F5DB3"/>
    <w:rsid w:val="008F6313"/>
    <w:rsid w:val="008F6BFD"/>
    <w:rsid w:val="008F71BC"/>
    <w:rsid w:val="008F72F9"/>
    <w:rsid w:val="008F7A4B"/>
    <w:rsid w:val="00900042"/>
    <w:rsid w:val="00900107"/>
    <w:rsid w:val="00900294"/>
    <w:rsid w:val="0090089A"/>
    <w:rsid w:val="00900A04"/>
    <w:rsid w:val="00901542"/>
    <w:rsid w:val="0090174B"/>
    <w:rsid w:val="00901F1E"/>
    <w:rsid w:val="00901FF9"/>
    <w:rsid w:val="009024C0"/>
    <w:rsid w:val="00902C1F"/>
    <w:rsid w:val="00902DF9"/>
    <w:rsid w:val="009030AE"/>
    <w:rsid w:val="009030E7"/>
    <w:rsid w:val="00903568"/>
    <w:rsid w:val="009037CD"/>
    <w:rsid w:val="00903B06"/>
    <w:rsid w:val="00903B94"/>
    <w:rsid w:val="00904A52"/>
    <w:rsid w:val="00904EDC"/>
    <w:rsid w:val="00905368"/>
    <w:rsid w:val="009058EF"/>
    <w:rsid w:val="00906210"/>
    <w:rsid w:val="00906366"/>
    <w:rsid w:val="0090645A"/>
    <w:rsid w:val="00906C42"/>
    <w:rsid w:val="00906DD6"/>
    <w:rsid w:val="00906F72"/>
    <w:rsid w:val="0090706C"/>
    <w:rsid w:val="009071B0"/>
    <w:rsid w:val="00907223"/>
    <w:rsid w:val="00907576"/>
    <w:rsid w:val="0090776F"/>
    <w:rsid w:val="009079A0"/>
    <w:rsid w:val="00907E30"/>
    <w:rsid w:val="00907EAD"/>
    <w:rsid w:val="00910375"/>
    <w:rsid w:val="00910C20"/>
    <w:rsid w:val="00910C83"/>
    <w:rsid w:val="0091154C"/>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7B"/>
    <w:rsid w:val="0091409D"/>
    <w:rsid w:val="00914417"/>
    <w:rsid w:val="00914B2B"/>
    <w:rsid w:val="00914FF9"/>
    <w:rsid w:val="009150F7"/>
    <w:rsid w:val="009152D1"/>
    <w:rsid w:val="00915AB8"/>
    <w:rsid w:val="00915D48"/>
    <w:rsid w:val="00915F5C"/>
    <w:rsid w:val="009160B8"/>
    <w:rsid w:val="009162BA"/>
    <w:rsid w:val="0091658A"/>
    <w:rsid w:val="00916865"/>
    <w:rsid w:val="00916AB0"/>
    <w:rsid w:val="00916D6F"/>
    <w:rsid w:val="009173D9"/>
    <w:rsid w:val="00917B20"/>
    <w:rsid w:val="00917C8F"/>
    <w:rsid w:val="00917ED4"/>
    <w:rsid w:val="0092023B"/>
    <w:rsid w:val="00920257"/>
    <w:rsid w:val="0092057D"/>
    <w:rsid w:val="0092076B"/>
    <w:rsid w:val="00920B35"/>
    <w:rsid w:val="00920BFC"/>
    <w:rsid w:val="00920C0E"/>
    <w:rsid w:val="0092119C"/>
    <w:rsid w:val="009212DA"/>
    <w:rsid w:val="00921339"/>
    <w:rsid w:val="00921359"/>
    <w:rsid w:val="0092193B"/>
    <w:rsid w:val="00921BA9"/>
    <w:rsid w:val="00921E04"/>
    <w:rsid w:val="0092256C"/>
    <w:rsid w:val="00922694"/>
    <w:rsid w:val="009228C8"/>
    <w:rsid w:val="00922BCB"/>
    <w:rsid w:val="00922D4A"/>
    <w:rsid w:val="00923DB9"/>
    <w:rsid w:val="0092435E"/>
    <w:rsid w:val="009244F3"/>
    <w:rsid w:val="00924D95"/>
    <w:rsid w:val="00924E86"/>
    <w:rsid w:val="009252C4"/>
    <w:rsid w:val="0092581E"/>
    <w:rsid w:val="00925A25"/>
    <w:rsid w:val="00925BAC"/>
    <w:rsid w:val="00925BB3"/>
    <w:rsid w:val="00925CA0"/>
    <w:rsid w:val="00925EB7"/>
    <w:rsid w:val="00926037"/>
    <w:rsid w:val="00926473"/>
    <w:rsid w:val="009265C8"/>
    <w:rsid w:val="00926730"/>
    <w:rsid w:val="0092675A"/>
    <w:rsid w:val="00926ACB"/>
    <w:rsid w:val="00926DEC"/>
    <w:rsid w:val="00926EEC"/>
    <w:rsid w:val="00926F5D"/>
    <w:rsid w:val="009274F9"/>
    <w:rsid w:val="00927744"/>
    <w:rsid w:val="00927883"/>
    <w:rsid w:val="00927AEE"/>
    <w:rsid w:val="00927F6E"/>
    <w:rsid w:val="00930166"/>
    <w:rsid w:val="00930493"/>
    <w:rsid w:val="009305EB"/>
    <w:rsid w:val="009306A6"/>
    <w:rsid w:val="00930770"/>
    <w:rsid w:val="00930EBD"/>
    <w:rsid w:val="0093132F"/>
    <w:rsid w:val="00931459"/>
    <w:rsid w:val="0093179A"/>
    <w:rsid w:val="00931842"/>
    <w:rsid w:val="00931ACF"/>
    <w:rsid w:val="00931B04"/>
    <w:rsid w:val="009320DF"/>
    <w:rsid w:val="00933513"/>
    <w:rsid w:val="00933931"/>
    <w:rsid w:val="00933A7B"/>
    <w:rsid w:val="00933B8A"/>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7E95"/>
    <w:rsid w:val="00937FE8"/>
    <w:rsid w:val="009402DB"/>
    <w:rsid w:val="00940EB3"/>
    <w:rsid w:val="009412C0"/>
    <w:rsid w:val="009413C2"/>
    <w:rsid w:val="009413DF"/>
    <w:rsid w:val="00941CA9"/>
    <w:rsid w:val="00941D7C"/>
    <w:rsid w:val="00941E3C"/>
    <w:rsid w:val="009420A0"/>
    <w:rsid w:val="0094255C"/>
    <w:rsid w:val="0094264F"/>
    <w:rsid w:val="00942BBC"/>
    <w:rsid w:val="00942C1B"/>
    <w:rsid w:val="0094348D"/>
    <w:rsid w:val="00943F84"/>
    <w:rsid w:val="00944237"/>
    <w:rsid w:val="009444B4"/>
    <w:rsid w:val="009445F0"/>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E58"/>
    <w:rsid w:val="00946ED2"/>
    <w:rsid w:val="0094737D"/>
    <w:rsid w:val="00947740"/>
    <w:rsid w:val="009477B8"/>
    <w:rsid w:val="00947C6E"/>
    <w:rsid w:val="00950422"/>
    <w:rsid w:val="009508FB"/>
    <w:rsid w:val="009509E9"/>
    <w:rsid w:val="00950A11"/>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EA7"/>
    <w:rsid w:val="00953ED8"/>
    <w:rsid w:val="00954043"/>
    <w:rsid w:val="00954794"/>
    <w:rsid w:val="009549F5"/>
    <w:rsid w:val="00955975"/>
    <w:rsid w:val="009568EA"/>
    <w:rsid w:val="00956A3C"/>
    <w:rsid w:val="00956ACE"/>
    <w:rsid w:val="00956FD4"/>
    <w:rsid w:val="00957075"/>
    <w:rsid w:val="00957811"/>
    <w:rsid w:val="0095788D"/>
    <w:rsid w:val="009609F8"/>
    <w:rsid w:val="0096145D"/>
    <w:rsid w:val="00961534"/>
    <w:rsid w:val="00961B2B"/>
    <w:rsid w:val="00961D14"/>
    <w:rsid w:val="00961EAA"/>
    <w:rsid w:val="00962268"/>
    <w:rsid w:val="00962566"/>
    <w:rsid w:val="0096287B"/>
    <w:rsid w:val="0096289C"/>
    <w:rsid w:val="00962A03"/>
    <w:rsid w:val="00962EF1"/>
    <w:rsid w:val="00963696"/>
    <w:rsid w:val="009644B9"/>
    <w:rsid w:val="009647FF"/>
    <w:rsid w:val="00964B38"/>
    <w:rsid w:val="00964B3D"/>
    <w:rsid w:val="00964CA4"/>
    <w:rsid w:val="009650AC"/>
    <w:rsid w:val="009655BD"/>
    <w:rsid w:val="00966395"/>
    <w:rsid w:val="00966652"/>
    <w:rsid w:val="00966927"/>
    <w:rsid w:val="00966D8E"/>
    <w:rsid w:val="00966DDA"/>
    <w:rsid w:val="00966F0C"/>
    <w:rsid w:val="00967D95"/>
    <w:rsid w:val="009702F0"/>
    <w:rsid w:val="009706C2"/>
    <w:rsid w:val="00970B4E"/>
    <w:rsid w:val="00970BB5"/>
    <w:rsid w:val="00970DB2"/>
    <w:rsid w:val="0097110F"/>
    <w:rsid w:val="009711B0"/>
    <w:rsid w:val="009714CF"/>
    <w:rsid w:val="00971ABE"/>
    <w:rsid w:val="00971C5C"/>
    <w:rsid w:val="00971CB8"/>
    <w:rsid w:val="00971CD7"/>
    <w:rsid w:val="009724A1"/>
    <w:rsid w:val="0097283F"/>
    <w:rsid w:val="00972878"/>
    <w:rsid w:val="00972A04"/>
    <w:rsid w:val="009731D3"/>
    <w:rsid w:val="00973694"/>
    <w:rsid w:val="0097396D"/>
    <w:rsid w:val="009743B4"/>
    <w:rsid w:val="0097441C"/>
    <w:rsid w:val="009745A8"/>
    <w:rsid w:val="009746BA"/>
    <w:rsid w:val="009748F9"/>
    <w:rsid w:val="00974D69"/>
    <w:rsid w:val="00975046"/>
    <w:rsid w:val="009755FD"/>
    <w:rsid w:val="00975F7D"/>
    <w:rsid w:val="009768FC"/>
    <w:rsid w:val="009769C9"/>
    <w:rsid w:val="00976B66"/>
    <w:rsid w:val="00976CA0"/>
    <w:rsid w:val="00976FC1"/>
    <w:rsid w:val="00977126"/>
    <w:rsid w:val="009771FD"/>
    <w:rsid w:val="009772C3"/>
    <w:rsid w:val="00977998"/>
    <w:rsid w:val="00977AF0"/>
    <w:rsid w:val="00977AF7"/>
    <w:rsid w:val="00977C9F"/>
    <w:rsid w:val="00980335"/>
    <w:rsid w:val="009804DF"/>
    <w:rsid w:val="00980536"/>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97"/>
    <w:rsid w:val="00983BA7"/>
    <w:rsid w:val="00983E28"/>
    <w:rsid w:val="009844D4"/>
    <w:rsid w:val="009845FE"/>
    <w:rsid w:val="009846A3"/>
    <w:rsid w:val="00984789"/>
    <w:rsid w:val="009847E4"/>
    <w:rsid w:val="0098486C"/>
    <w:rsid w:val="00985A5A"/>
    <w:rsid w:val="00986600"/>
    <w:rsid w:val="00986E4A"/>
    <w:rsid w:val="009878ED"/>
    <w:rsid w:val="00987912"/>
    <w:rsid w:val="00987A3F"/>
    <w:rsid w:val="009904C1"/>
    <w:rsid w:val="0099076F"/>
    <w:rsid w:val="0099099C"/>
    <w:rsid w:val="00990CA9"/>
    <w:rsid w:val="00991893"/>
    <w:rsid w:val="0099198A"/>
    <w:rsid w:val="00991A1F"/>
    <w:rsid w:val="00991B62"/>
    <w:rsid w:val="00992CDC"/>
    <w:rsid w:val="009934F9"/>
    <w:rsid w:val="00993AA6"/>
    <w:rsid w:val="00993C4D"/>
    <w:rsid w:val="00994093"/>
    <w:rsid w:val="009940A7"/>
    <w:rsid w:val="00994521"/>
    <w:rsid w:val="009945C4"/>
    <w:rsid w:val="00994685"/>
    <w:rsid w:val="00994C34"/>
    <w:rsid w:val="00994D46"/>
    <w:rsid w:val="00995393"/>
    <w:rsid w:val="009956B5"/>
    <w:rsid w:val="0099575C"/>
    <w:rsid w:val="00995849"/>
    <w:rsid w:val="0099588A"/>
    <w:rsid w:val="00995BEA"/>
    <w:rsid w:val="00995D6F"/>
    <w:rsid w:val="00995D8A"/>
    <w:rsid w:val="00995EDA"/>
    <w:rsid w:val="00995FEC"/>
    <w:rsid w:val="00996466"/>
    <w:rsid w:val="00996494"/>
    <w:rsid w:val="0099684D"/>
    <w:rsid w:val="00996CFD"/>
    <w:rsid w:val="00996F8E"/>
    <w:rsid w:val="00997049"/>
    <w:rsid w:val="009972BA"/>
    <w:rsid w:val="009974D9"/>
    <w:rsid w:val="00997545"/>
    <w:rsid w:val="00997D26"/>
    <w:rsid w:val="009A03BC"/>
    <w:rsid w:val="009A076B"/>
    <w:rsid w:val="009A0F65"/>
    <w:rsid w:val="009A0F85"/>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4519"/>
    <w:rsid w:val="009A482E"/>
    <w:rsid w:val="009A4AF9"/>
    <w:rsid w:val="009A526C"/>
    <w:rsid w:val="009A5521"/>
    <w:rsid w:val="009A57AE"/>
    <w:rsid w:val="009A5B7C"/>
    <w:rsid w:val="009A5C38"/>
    <w:rsid w:val="009A60C3"/>
    <w:rsid w:val="009A61A8"/>
    <w:rsid w:val="009A6481"/>
    <w:rsid w:val="009A6789"/>
    <w:rsid w:val="009A6862"/>
    <w:rsid w:val="009A6EA1"/>
    <w:rsid w:val="009A7233"/>
    <w:rsid w:val="009A740B"/>
    <w:rsid w:val="009A78DE"/>
    <w:rsid w:val="009A7BF7"/>
    <w:rsid w:val="009A7C5B"/>
    <w:rsid w:val="009A7DA5"/>
    <w:rsid w:val="009A7EA8"/>
    <w:rsid w:val="009B0A56"/>
    <w:rsid w:val="009B0ADA"/>
    <w:rsid w:val="009B0DEE"/>
    <w:rsid w:val="009B0F90"/>
    <w:rsid w:val="009B1063"/>
    <w:rsid w:val="009B1368"/>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6EA"/>
    <w:rsid w:val="009B47E7"/>
    <w:rsid w:val="009B4DF3"/>
    <w:rsid w:val="009B5261"/>
    <w:rsid w:val="009B57C7"/>
    <w:rsid w:val="009B586C"/>
    <w:rsid w:val="009B5A37"/>
    <w:rsid w:val="009B5A97"/>
    <w:rsid w:val="009B5ABB"/>
    <w:rsid w:val="009B5D99"/>
    <w:rsid w:val="009B6143"/>
    <w:rsid w:val="009B61C6"/>
    <w:rsid w:val="009B6295"/>
    <w:rsid w:val="009B6F0C"/>
    <w:rsid w:val="009B6FF5"/>
    <w:rsid w:val="009B703E"/>
    <w:rsid w:val="009B72D2"/>
    <w:rsid w:val="009B7A13"/>
    <w:rsid w:val="009B7A77"/>
    <w:rsid w:val="009B7C90"/>
    <w:rsid w:val="009B7EAC"/>
    <w:rsid w:val="009B7EDB"/>
    <w:rsid w:val="009C0735"/>
    <w:rsid w:val="009C0A24"/>
    <w:rsid w:val="009C0E4D"/>
    <w:rsid w:val="009C0EE9"/>
    <w:rsid w:val="009C1B2B"/>
    <w:rsid w:val="009C1D29"/>
    <w:rsid w:val="009C1EF2"/>
    <w:rsid w:val="009C2087"/>
    <w:rsid w:val="009C2C7C"/>
    <w:rsid w:val="009C34CE"/>
    <w:rsid w:val="009C3608"/>
    <w:rsid w:val="009C395F"/>
    <w:rsid w:val="009C3A57"/>
    <w:rsid w:val="009C45AD"/>
    <w:rsid w:val="009C59EF"/>
    <w:rsid w:val="009C61DD"/>
    <w:rsid w:val="009C67C7"/>
    <w:rsid w:val="009C681A"/>
    <w:rsid w:val="009C6C3E"/>
    <w:rsid w:val="009C7C4E"/>
    <w:rsid w:val="009D01BC"/>
    <w:rsid w:val="009D025F"/>
    <w:rsid w:val="009D046C"/>
    <w:rsid w:val="009D08BA"/>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4981"/>
    <w:rsid w:val="009D4A22"/>
    <w:rsid w:val="009D4A58"/>
    <w:rsid w:val="009D4AC9"/>
    <w:rsid w:val="009D4B8B"/>
    <w:rsid w:val="009D5105"/>
    <w:rsid w:val="009D5726"/>
    <w:rsid w:val="009D6084"/>
    <w:rsid w:val="009D6160"/>
    <w:rsid w:val="009D69E8"/>
    <w:rsid w:val="009D6C81"/>
    <w:rsid w:val="009D70B5"/>
    <w:rsid w:val="009D7169"/>
    <w:rsid w:val="009D742C"/>
    <w:rsid w:val="009D7489"/>
    <w:rsid w:val="009D7979"/>
    <w:rsid w:val="009D7B42"/>
    <w:rsid w:val="009D7F95"/>
    <w:rsid w:val="009E119E"/>
    <w:rsid w:val="009E1976"/>
    <w:rsid w:val="009E1B59"/>
    <w:rsid w:val="009E1B79"/>
    <w:rsid w:val="009E1E84"/>
    <w:rsid w:val="009E282C"/>
    <w:rsid w:val="009E2F2F"/>
    <w:rsid w:val="009E31F5"/>
    <w:rsid w:val="009E34A0"/>
    <w:rsid w:val="009E34B5"/>
    <w:rsid w:val="009E3602"/>
    <w:rsid w:val="009E38DB"/>
    <w:rsid w:val="009E394E"/>
    <w:rsid w:val="009E3A22"/>
    <w:rsid w:val="009E4632"/>
    <w:rsid w:val="009E47CB"/>
    <w:rsid w:val="009E49E1"/>
    <w:rsid w:val="009E5606"/>
    <w:rsid w:val="009E6133"/>
    <w:rsid w:val="009E665E"/>
    <w:rsid w:val="009E7033"/>
    <w:rsid w:val="009E76FD"/>
    <w:rsid w:val="009E77E2"/>
    <w:rsid w:val="009E7912"/>
    <w:rsid w:val="009F0076"/>
    <w:rsid w:val="009F06ED"/>
    <w:rsid w:val="009F097A"/>
    <w:rsid w:val="009F0A85"/>
    <w:rsid w:val="009F0E64"/>
    <w:rsid w:val="009F1C41"/>
    <w:rsid w:val="009F20B6"/>
    <w:rsid w:val="009F216E"/>
    <w:rsid w:val="009F2568"/>
    <w:rsid w:val="009F26E4"/>
    <w:rsid w:val="009F2EA3"/>
    <w:rsid w:val="009F36FC"/>
    <w:rsid w:val="009F3F18"/>
    <w:rsid w:val="009F3FD4"/>
    <w:rsid w:val="009F43C1"/>
    <w:rsid w:val="009F49B9"/>
    <w:rsid w:val="009F4AFC"/>
    <w:rsid w:val="009F4F82"/>
    <w:rsid w:val="009F51A3"/>
    <w:rsid w:val="009F5542"/>
    <w:rsid w:val="009F555F"/>
    <w:rsid w:val="009F5688"/>
    <w:rsid w:val="009F5A74"/>
    <w:rsid w:val="009F5A92"/>
    <w:rsid w:val="009F5B78"/>
    <w:rsid w:val="009F5D1B"/>
    <w:rsid w:val="009F6867"/>
    <w:rsid w:val="009F6A0D"/>
    <w:rsid w:val="009F6C20"/>
    <w:rsid w:val="009F6C28"/>
    <w:rsid w:val="009F6CB7"/>
    <w:rsid w:val="009F7AD5"/>
    <w:rsid w:val="009F7B50"/>
    <w:rsid w:val="00A00303"/>
    <w:rsid w:val="00A00C30"/>
    <w:rsid w:val="00A00C56"/>
    <w:rsid w:val="00A00F9F"/>
    <w:rsid w:val="00A010FA"/>
    <w:rsid w:val="00A01288"/>
    <w:rsid w:val="00A0156A"/>
    <w:rsid w:val="00A01F4F"/>
    <w:rsid w:val="00A024F0"/>
    <w:rsid w:val="00A027F5"/>
    <w:rsid w:val="00A0282A"/>
    <w:rsid w:val="00A02AC2"/>
    <w:rsid w:val="00A02D15"/>
    <w:rsid w:val="00A02F50"/>
    <w:rsid w:val="00A03278"/>
    <w:rsid w:val="00A03762"/>
    <w:rsid w:val="00A03C62"/>
    <w:rsid w:val="00A03EF2"/>
    <w:rsid w:val="00A03FD8"/>
    <w:rsid w:val="00A04062"/>
    <w:rsid w:val="00A045CB"/>
    <w:rsid w:val="00A04E5D"/>
    <w:rsid w:val="00A0598B"/>
    <w:rsid w:val="00A05CC7"/>
    <w:rsid w:val="00A05FED"/>
    <w:rsid w:val="00A06679"/>
    <w:rsid w:val="00A067BF"/>
    <w:rsid w:val="00A06BFB"/>
    <w:rsid w:val="00A06C52"/>
    <w:rsid w:val="00A06D6A"/>
    <w:rsid w:val="00A06E62"/>
    <w:rsid w:val="00A07520"/>
    <w:rsid w:val="00A0780E"/>
    <w:rsid w:val="00A07AC9"/>
    <w:rsid w:val="00A07D30"/>
    <w:rsid w:val="00A07F92"/>
    <w:rsid w:val="00A1038A"/>
    <w:rsid w:val="00A10457"/>
    <w:rsid w:val="00A11624"/>
    <w:rsid w:val="00A11969"/>
    <w:rsid w:val="00A11A89"/>
    <w:rsid w:val="00A12086"/>
    <w:rsid w:val="00A127AA"/>
    <w:rsid w:val="00A127D6"/>
    <w:rsid w:val="00A129BA"/>
    <w:rsid w:val="00A12E99"/>
    <w:rsid w:val="00A1363B"/>
    <w:rsid w:val="00A142BF"/>
    <w:rsid w:val="00A142C7"/>
    <w:rsid w:val="00A142EB"/>
    <w:rsid w:val="00A1453D"/>
    <w:rsid w:val="00A14654"/>
    <w:rsid w:val="00A14716"/>
    <w:rsid w:val="00A148E3"/>
    <w:rsid w:val="00A149D1"/>
    <w:rsid w:val="00A14A08"/>
    <w:rsid w:val="00A150B2"/>
    <w:rsid w:val="00A158F0"/>
    <w:rsid w:val="00A1594D"/>
    <w:rsid w:val="00A16341"/>
    <w:rsid w:val="00A16714"/>
    <w:rsid w:val="00A16B46"/>
    <w:rsid w:val="00A16C6F"/>
    <w:rsid w:val="00A16EBD"/>
    <w:rsid w:val="00A17176"/>
    <w:rsid w:val="00A172B1"/>
    <w:rsid w:val="00A1760C"/>
    <w:rsid w:val="00A176F2"/>
    <w:rsid w:val="00A17770"/>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A5A"/>
    <w:rsid w:val="00A23A07"/>
    <w:rsid w:val="00A23E14"/>
    <w:rsid w:val="00A2414E"/>
    <w:rsid w:val="00A24ED1"/>
    <w:rsid w:val="00A24F3E"/>
    <w:rsid w:val="00A24F60"/>
    <w:rsid w:val="00A2513C"/>
    <w:rsid w:val="00A25932"/>
    <w:rsid w:val="00A25EC9"/>
    <w:rsid w:val="00A261C5"/>
    <w:rsid w:val="00A261CE"/>
    <w:rsid w:val="00A26244"/>
    <w:rsid w:val="00A265C7"/>
    <w:rsid w:val="00A269A4"/>
    <w:rsid w:val="00A26B6F"/>
    <w:rsid w:val="00A27033"/>
    <w:rsid w:val="00A27BD6"/>
    <w:rsid w:val="00A27DB3"/>
    <w:rsid w:val="00A27FE2"/>
    <w:rsid w:val="00A301FB"/>
    <w:rsid w:val="00A30788"/>
    <w:rsid w:val="00A31199"/>
    <w:rsid w:val="00A31264"/>
    <w:rsid w:val="00A31323"/>
    <w:rsid w:val="00A31571"/>
    <w:rsid w:val="00A31C39"/>
    <w:rsid w:val="00A32450"/>
    <w:rsid w:val="00A32B92"/>
    <w:rsid w:val="00A32BE8"/>
    <w:rsid w:val="00A32CE3"/>
    <w:rsid w:val="00A32CF1"/>
    <w:rsid w:val="00A330B9"/>
    <w:rsid w:val="00A33193"/>
    <w:rsid w:val="00A334DF"/>
    <w:rsid w:val="00A335EC"/>
    <w:rsid w:val="00A3396E"/>
    <w:rsid w:val="00A339C7"/>
    <w:rsid w:val="00A33C59"/>
    <w:rsid w:val="00A33C5B"/>
    <w:rsid w:val="00A33FD9"/>
    <w:rsid w:val="00A34886"/>
    <w:rsid w:val="00A34950"/>
    <w:rsid w:val="00A34C5F"/>
    <w:rsid w:val="00A34D82"/>
    <w:rsid w:val="00A34E64"/>
    <w:rsid w:val="00A34EFF"/>
    <w:rsid w:val="00A35264"/>
    <w:rsid w:val="00A354A4"/>
    <w:rsid w:val="00A35638"/>
    <w:rsid w:val="00A3566E"/>
    <w:rsid w:val="00A3587F"/>
    <w:rsid w:val="00A369A6"/>
    <w:rsid w:val="00A36BDB"/>
    <w:rsid w:val="00A36F24"/>
    <w:rsid w:val="00A37073"/>
    <w:rsid w:val="00A373D2"/>
    <w:rsid w:val="00A37BAB"/>
    <w:rsid w:val="00A400F2"/>
    <w:rsid w:val="00A402CD"/>
    <w:rsid w:val="00A4043E"/>
    <w:rsid w:val="00A40A53"/>
    <w:rsid w:val="00A40BE2"/>
    <w:rsid w:val="00A40CF7"/>
    <w:rsid w:val="00A40D8A"/>
    <w:rsid w:val="00A40F1B"/>
    <w:rsid w:val="00A412F6"/>
    <w:rsid w:val="00A4141B"/>
    <w:rsid w:val="00A419B8"/>
    <w:rsid w:val="00A424DC"/>
    <w:rsid w:val="00A42C10"/>
    <w:rsid w:val="00A4333A"/>
    <w:rsid w:val="00A434AA"/>
    <w:rsid w:val="00A43E5E"/>
    <w:rsid w:val="00A440E5"/>
    <w:rsid w:val="00A4453C"/>
    <w:rsid w:val="00A44753"/>
    <w:rsid w:val="00A44A45"/>
    <w:rsid w:val="00A44A97"/>
    <w:rsid w:val="00A45573"/>
    <w:rsid w:val="00A45A3F"/>
    <w:rsid w:val="00A45E09"/>
    <w:rsid w:val="00A4614E"/>
    <w:rsid w:val="00A47129"/>
    <w:rsid w:val="00A471EC"/>
    <w:rsid w:val="00A47276"/>
    <w:rsid w:val="00A47844"/>
    <w:rsid w:val="00A47884"/>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E63"/>
    <w:rsid w:val="00A62FF2"/>
    <w:rsid w:val="00A6365E"/>
    <w:rsid w:val="00A63CC0"/>
    <w:rsid w:val="00A64B13"/>
    <w:rsid w:val="00A64D2B"/>
    <w:rsid w:val="00A655BB"/>
    <w:rsid w:val="00A6584A"/>
    <w:rsid w:val="00A65880"/>
    <w:rsid w:val="00A65EA2"/>
    <w:rsid w:val="00A6632A"/>
    <w:rsid w:val="00A66B1C"/>
    <w:rsid w:val="00A66C30"/>
    <w:rsid w:val="00A66CB1"/>
    <w:rsid w:val="00A66F66"/>
    <w:rsid w:val="00A67134"/>
    <w:rsid w:val="00A6728D"/>
    <w:rsid w:val="00A679EC"/>
    <w:rsid w:val="00A67AD7"/>
    <w:rsid w:val="00A67D35"/>
    <w:rsid w:val="00A67E72"/>
    <w:rsid w:val="00A70253"/>
    <w:rsid w:val="00A70288"/>
    <w:rsid w:val="00A70EC6"/>
    <w:rsid w:val="00A71976"/>
    <w:rsid w:val="00A71A8E"/>
    <w:rsid w:val="00A723AC"/>
    <w:rsid w:val="00A727C7"/>
    <w:rsid w:val="00A72908"/>
    <w:rsid w:val="00A729A4"/>
    <w:rsid w:val="00A72D75"/>
    <w:rsid w:val="00A72FF1"/>
    <w:rsid w:val="00A72FFE"/>
    <w:rsid w:val="00A73043"/>
    <w:rsid w:val="00A73068"/>
    <w:rsid w:val="00A73333"/>
    <w:rsid w:val="00A733DB"/>
    <w:rsid w:val="00A73AF0"/>
    <w:rsid w:val="00A73B22"/>
    <w:rsid w:val="00A73D63"/>
    <w:rsid w:val="00A73F18"/>
    <w:rsid w:val="00A74437"/>
    <w:rsid w:val="00A745BD"/>
    <w:rsid w:val="00A74799"/>
    <w:rsid w:val="00A74D59"/>
    <w:rsid w:val="00A74F27"/>
    <w:rsid w:val="00A751B9"/>
    <w:rsid w:val="00A75275"/>
    <w:rsid w:val="00A755C6"/>
    <w:rsid w:val="00A757A3"/>
    <w:rsid w:val="00A75B5A"/>
    <w:rsid w:val="00A75CFD"/>
    <w:rsid w:val="00A76B7C"/>
    <w:rsid w:val="00A76E44"/>
    <w:rsid w:val="00A76E87"/>
    <w:rsid w:val="00A772FE"/>
    <w:rsid w:val="00A773C5"/>
    <w:rsid w:val="00A776AD"/>
    <w:rsid w:val="00A77710"/>
    <w:rsid w:val="00A77AB7"/>
    <w:rsid w:val="00A77E59"/>
    <w:rsid w:val="00A80524"/>
    <w:rsid w:val="00A805D0"/>
    <w:rsid w:val="00A8067B"/>
    <w:rsid w:val="00A80694"/>
    <w:rsid w:val="00A80A5F"/>
    <w:rsid w:val="00A816AE"/>
    <w:rsid w:val="00A820E9"/>
    <w:rsid w:val="00A823D0"/>
    <w:rsid w:val="00A8243C"/>
    <w:rsid w:val="00A82802"/>
    <w:rsid w:val="00A82A9B"/>
    <w:rsid w:val="00A82BCA"/>
    <w:rsid w:val="00A82E5D"/>
    <w:rsid w:val="00A82F2B"/>
    <w:rsid w:val="00A8385D"/>
    <w:rsid w:val="00A84242"/>
    <w:rsid w:val="00A8494D"/>
    <w:rsid w:val="00A84CC0"/>
    <w:rsid w:val="00A84CEF"/>
    <w:rsid w:val="00A84FFA"/>
    <w:rsid w:val="00A85615"/>
    <w:rsid w:val="00A85BD9"/>
    <w:rsid w:val="00A86166"/>
    <w:rsid w:val="00A865F8"/>
    <w:rsid w:val="00A8663F"/>
    <w:rsid w:val="00A869BD"/>
    <w:rsid w:val="00A86DE4"/>
    <w:rsid w:val="00A873D0"/>
    <w:rsid w:val="00A8755F"/>
    <w:rsid w:val="00A8784E"/>
    <w:rsid w:val="00A87BBB"/>
    <w:rsid w:val="00A87D67"/>
    <w:rsid w:val="00A87EDA"/>
    <w:rsid w:val="00A90202"/>
    <w:rsid w:val="00A90613"/>
    <w:rsid w:val="00A90D4D"/>
    <w:rsid w:val="00A90E0E"/>
    <w:rsid w:val="00A913B2"/>
    <w:rsid w:val="00A913BE"/>
    <w:rsid w:val="00A916E0"/>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BE9"/>
    <w:rsid w:val="00A951DE"/>
    <w:rsid w:val="00A954E8"/>
    <w:rsid w:val="00A959ED"/>
    <w:rsid w:val="00A961BE"/>
    <w:rsid w:val="00A96433"/>
    <w:rsid w:val="00A964D4"/>
    <w:rsid w:val="00A96B65"/>
    <w:rsid w:val="00A96D41"/>
    <w:rsid w:val="00A96F93"/>
    <w:rsid w:val="00A97088"/>
    <w:rsid w:val="00A9733D"/>
    <w:rsid w:val="00A975ED"/>
    <w:rsid w:val="00A97690"/>
    <w:rsid w:val="00A977DE"/>
    <w:rsid w:val="00A97A12"/>
    <w:rsid w:val="00A97B0D"/>
    <w:rsid w:val="00A97EB0"/>
    <w:rsid w:val="00AA0134"/>
    <w:rsid w:val="00AA0DA2"/>
    <w:rsid w:val="00AA117F"/>
    <w:rsid w:val="00AA1304"/>
    <w:rsid w:val="00AA135B"/>
    <w:rsid w:val="00AA15F3"/>
    <w:rsid w:val="00AA1D20"/>
    <w:rsid w:val="00AA1E1B"/>
    <w:rsid w:val="00AA1FCE"/>
    <w:rsid w:val="00AA2326"/>
    <w:rsid w:val="00AA23C6"/>
    <w:rsid w:val="00AA2405"/>
    <w:rsid w:val="00AA2BD5"/>
    <w:rsid w:val="00AA2E23"/>
    <w:rsid w:val="00AA304B"/>
    <w:rsid w:val="00AA31AC"/>
    <w:rsid w:val="00AA3810"/>
    <w:rsid w:val="00AA3B03"/>
    <w:rsid w:val="00AA3D62"/>
    <w:rsid w:val="00AA3F4D"/>
    <w:rsid w:val="00AA4520"/>
    <w:rsid w:val="00AA49A6"/>
    <w:rsid w:val="00AA4B62"/>
    <w:rsid w:val="00AA4E26"/>
    <w:rsid w:val="00AA4F7C"/>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7004"/>
    <w:rsid w:val="00AA7478"/>
    <w:rsid w:val="00AA7C91"/>
    <w:rsid w:val="00AB0943"/>
    <w:rsid w:val="00AB0B82"/>
    <w:rsid w:val="00AB0FEF"/>
    <w:rsid w:val="00AB107D"/>
    <w:rsid w:val="00AB143E"/>
    <w:rsid w:val="00AB1A39"/>
    <w:rsid w:val="00AB1A6F"/>
    <w:rsid w:val="00AB1AEE"/>
    <w:rsid w:val="00AB2442"/>
    <w:rsid w:val="00AB2EFB"/>
    <w:rsid w:val="00AB2F68"/>
    <w:rsid w:val="00AB304D"/>
    <w:rsid w:val="00AB3E90"/>
    <w:rsid w:val="00AB40BD"/>
    <w:rsid w:val="00AB4316"/>
    <w:rsid w:val="00AB43CF"/>
    <w:rsid w:val="00AB473B"/>
    <w:rsid w:val="00AB4809"/>
    <w:rsid w:val="00AB4C92"/>
    <w:rsid w:val="00AB5407"/>
    <w:rsid w:val="00AB551F"/>
    <w:rsid w:val="00AB5736"/>
    <w:rsid w:val="00AB58E8"/>
    <w:rsid w:val="00AB599F"/>
    <w:rsid w:val="00AB59AA"/>
    <w:rsid w:val="00AB59F8"/>
    <w:rsid w:val="00AB5CD0"/>
    <w:rsid w:val="00AB5E92"/>
    <w:rsid w:val="00AB6077"/>
    <w:rsid w:val="00AB6282"/>
    <w:rsid w:val="00AB6B73"/>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309"/>
    <w:rsid w:val="00AC441E"/>
    <w:rsid w:val="00AC4747"/>
    <w:rsid w:val="00AC48E0"/>
    <w:rsid w:val="00AC4AB8"/>
    <w:rsid w:val="00AC4ED3"/>
    <w:rsid w:val="00AC527A"/>
    <w:rsid w:val="00AC54CE"/>
    <w:rsid w:val="00AC55B9"/>
    <w:rsid w:val="00AC5884"/>
    <w:rsid w:val="00AC5C70"/>
    <w:rsid w:val="00AC5DEF"/>
    <w:rsid w:val="00AC5F7D"/>
    <w:rsid w:val="00AC67FD"/>
    <w:rsid w:val="00AC6868"/>
    <w:rsid w:val="00AC6A1C"/>
    <w:rsid w:val="00AC6C22"/>
    <w:rsid w:val="00AC6C38"/>
    <w:rsid w:val="00AC6CD6"/>
    <w:rsid w:val="00AC73D1"/>
    <w:rsid w:val="00AC7B8C"/>
    <w:rsid w:val="00AC7C2F"/>
    <w:rsid w:val="00AC7C58"/>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F1"/>
    <w:rsid w:val="00AD2C97"/>
    <w:rsid w:val="00AD2DF0"/>
    <w:rsid w:val="00AD304D"/>
    <w:rsid w:val="00AD3731"/>
    <w:rsid w:val="00AD3AC5"/>
    <w:rsid w:val="00AD3E8F"/>
    <w:rsid w:val="00AD427E"/>
    <w:rsid w:val="00AD4387"/>
    <w:rsid w:val="00AD4545"/>
    <w:rsid w:val="00AD4BFB"/>
    <w:rsid w:val="00AD51D0"/>
    <w:rsid w:val="00AD53FC"/>
    <w:rsid w:val="00AD5646"/>
    <w:rsid w:val="00AD59D2"/>
    <w:rsid w:val="00AD59E9"/>
    <w:rsid w:val="00AD5CB9"/>
    <w:rsid w:val="00AD5CE6"/>
    <w:rsid w:val="00AD6332"/>
    <w:rsid w:val="00AD6453"/>
    <w:rsid w:val="00AD648F"/>
    <w:rsid w:val="00AD6A1D"/>
    <w:rsid w:val="00AD6B56"/>
    <w:rsid w:val="00AD6CCD"/>
    <w:rsid w:val="00AD6CDE"/>
    <w:rsid w:val="00AD7545"/>
    <w:rsid w:val="00AD75B1"/>
    <w:rsid w:val="00AD7E70"/>
    <w:rsid w:val="00AE0146"/>
    <w:rsid w:val="00AE08B1"/>
    <w:rsid w:val="00AE0C50"/>
    <w:rsid w:val="00AE0D1F"/>
    <w:rsid w:val="00AE10BE"/>
    <w:rsid w:val="00AE13DB"/>
    <w:rsid w:val="00AE16F1"/>
    <w:rsid w:val="00AE1DEE"/>
    <w:rsid w:val="00AE21C3"/>
    <w:rsid w:val="00AE2367"/>
    <w:rsid w:val="00AE25E1"/>
    <w:rsid w:val="00AE2D8D"/>
    <w:rsid w:val="00AE2E06"/>
    <w:rsid w:val="00AE2F6E"/>
    <w:rsid w:val="00AE30E7"/>
    <w:rsid w:val="00AE3770"/>
    <w:rsid w:val="00AE3B1E"/>
    <w:rsid w:val="00AE416A"/>
    <w:rsid w:val="00AE57CF"/>
    <w:rsid w:val="00AE5C4F"/>
    <w:rsid w:val="00AE67BD"/>
    <w:rsid w:val="00AE6A73"/>
    <w:rsid w:val="00AE6C8E"/>
    <w:rsid w:val="00AE6CF7"/>
    <w:rsid w:val="00AE7373"/>
    <w:rsid w:val="00AE769F"/>
    <w:rsid w:val="00AE7766"/>
    <w:rsid w:val="00AE7F1D"/>
    <w:rsid w:val="00AE7F77"/>
    <w:rsid w:val="00AF0C91"/>
    <w:rsid w:val="00AF0E94"/>
    <w:rsid w:val="00AF12D8"/>
    <w:rsid w:val="00AF143A"/>
    <w:rsid w:val="00AF16AD"/>
    <w:rsid w:val="00AF1785"/>
    <w:rsid w:val="00AF1A40"/>
    <w:rsid w:val="00AF1E95"/>
    <w:rsid w:val="00AF2047"/>
    <w:rsid w:val="00AF2397"/>
    <w:rsid w:val="00AF2490"/>
    <w:rsid w:val="00AF2500"/>
    <w:rsid w:val="00AF2654"/>
    <w:rsid w:val="00AF2E3B"/>
    <w:rsid w:val="00AF301B"/>
    <w:rsid w:val="00AF372B"/>
    <w:rsid w:val="00AF3743"/>
    <w:rsid w:val="00AF3861"/>
    <w:rsid w:val="00AF3888"/>
    <w:rsid w:val="00AF3A78"/>
    <w:rsid w:val="00AF3B9D"/>
    <w:rsid w:val="00AF4791"/>
    <w:rsid w:val="00AF4893"/>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FC6"/>
    <w:rsid w:val="00B00117"/>
    <w:rsid w:val="00B003CF"/>
    <w:rsid w:val="00B00637"/>
    <w:rsid w:val="00B00DB1"/>
    <w:rsid w:val="00B00DBC"/>
    <w:rsid w:val="00B01DAF"/>
    <w:rsid w:val="00B01ED8"/>
    <w:rsid w:val="00B02183"/>
    <w:rsid w:val="00B025AF"/>
    <w:rsid w:val="00B027CC"/>
    <w:rsid w:val="00B02D15"/>
    <w:rsid w:val="00B02D38"/>
    <w:rsid w:val="00B02ECC"/>
    <w:rsid w:val="00B02EDA"/>
    <w:rsid w:val="00B02FCC"/>
    <w:rsid w:val="00B036B6"/>
    <w:rsid w:val="00B03A43"/>
    <w:rsid w:val="00B03B3C"/>
    <w:rsid w:val="00B04014"/>
    <w:rsid w:val="00B04193"/>
    <w:rsid w:val="00B0422D"/>
    <w:rsid w:val="00B04352"/>
    <w:rsid w:val="00B043FF"/>
    <w:rsid w:val="00B0445C"/>
    <w:rsid w:val="00B044B8"/>
    <w:rsid w:val="00B0454E"/>
    <w:rsid w:val="00B04D99"/>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AC4"/>
    <w:rsid w:val="00B10B1E"/>
    <w:rsid w:val="00B10D95"/>
    <w:rsid w:val="00B1113F"/>
    <w:rsid w:val="00B11619"/>
    <w:rsid w:val="00B11882"/>
    <w:rsid w:val="00B11A59"/>
    <w:rsid w:val="00B12225"/>
    <w:rsid w:val="00B122B6"/>
    <w:rsid w:val="00B124AA"/>
    <w:rsid w:val="00B12590"/>
    <w:rsid w:val="00B128FB"/>
    <w:rsid w:val="00B12EEB"/>
    <w:rsid w:val="00B13937"/>
    <w:rsid w:val="00B13C14"/>
    <w:rsid w:val="00B13CAD"/>
    <w:rsid w:val="00B1411A"/>
    <w:rsid w:val="00B1421B"/>
    <w:rsid w:val="00B145CB"/>
    <w:rsid w:val="00B14AB3"/>
    <w:rsid w:val="00B14B0C"/>
    <w:rsid w:val="00B14BB4"/>
    <w:rsid w:val="00B14E57"/>
    <w:rsid w:val="00B14F77"/>
    <w:rsid w:val="00B15597"/>
    <w:rsid w:val="00B157C1"/>
    <w:rsid w:val="00B158D2"/>
    <w:rsid w:val="00B15C25"/>
    <w:rsid w:val="00B15C3A"/>
    <w:rsid w:val="00B15C95"/>
    <w:rsid w:val="00B15CA9"/>
    <w:rsid w:val="00B15EA0"/>
    <w:rsid w:val="00B15FD1"/>
    <w:rsid w:val="00B161F7"/>
    <w:rsid w:val="00B16506"/>
    <w:rsid w:val="00B16566"/>
    <w:rsid w:val="00B1694E"/>
    <w:rsid w:val="00B16E57"/>
    <w:rsid w:val="00B16E8E"/>
    <w:rsid w:val="00B16F27"/>
    <w:rsid w:val="00B17771"/>
    <w:rsid w:val="00B17948"/>
    <w:rsid w:val="00B179E2"/>
    <w:rsid w:val="00B200A8"/>
    <w:rsid w:val="00B2032D"/>
    <w:rsid w:val="00B20648"/>
    <w:rsid w:val="00B207BD"/>
    <w:rsid w:val="00B20879"/>
    <w:rsid w:val="00B209F1"/>
    <w:rsid w:val="00B20D70"/>
    <w:rsid w:val="00B20FCD"/>
    <w:rsid w:val="00B21C9F"/>
    <w:rsid w:val="00B223B3"/>
    <w:rsid w:val="00B22C4C"/>
    <w:rsid w:val="00B22F4D"/>
    <w:rsid w:val="00B2311B"/>
    <w:rsid w:val="00B231DA"/>
    <w:rsid w:val="00B232DB"/>
    <w:rsid w:val="00B239C8"/>
    <w:rsid w:val="00B23A12"/>
    <w:rsid w:val="00B23B9B"/>
    <w:rsid w:val="00B243EB"/>
    <w:rsid w:val="00B24436"/>
    <w:rsid w:val="00B24711"/>
    <w:rsid w:val="00B24759"/>
    <w:rsid w:val="00B2492A"/>
    <w:rsid w:val="00B24CD8"/>
    <w:rsid w:val="00B24EDC"/>
    <w:rsid w:val="00B24F37"/>
    <w:rsid w:val="00B2502E"/>
    <w:rsid w:val="00B253CC"/>
    <w:rsid w:val="00B2571D"/>
    <w:rsid w:val="00B25797"/>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391"/>
    <w:rsid w:val="00B30673"/>
    <w:rsid w:val="00B3068A"/>
    <w:rsid w:val="00B308B4"/>
    <w:rsid w:val="00B3090D"/>
    <w:rsid w:val="00B30A08"/>
    <w:rsid w:val="00B30ED5"/>
    <w:rsid w:val="00B30EFF"/>
    <w:rsid w:val="00B30FAF"/>
    <w:rsid w:val="00B31602"/>
    <w:rsid w:val="00B316B0"/>
    <w:rsid w:val="00B31F8B"/>
    <w:rsid w:val="00B3266C"/>
    <w:rsid w:val="00B328F7"/>
    <w:rsid w:val="00B32D49"/>
    <w:rsid w:val="00B32E01"/>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60C6"/>
    <w:rsid w:val="00B363C8"/>
    <w:rsid w:val="00B3693B"/>
    <w:rsid w:val="00B3740A"/>
    <w:rsid w:val="00B3752E"/>
    <w:rsid w:val="00B376AF"/>
    <w:rsid w:val="00B37C22"/>
    <w:rsid w:val="00B40A9C"/>
    <w:rsid w:val="00B40F3B"/>
    <w:rsid w:val="00B41023"/>
    <w:rsid w:val="00B41C09"/>
    <w:rsid w:val="00B420DA"/>
    <w:rsid w:val="00B423D7"/>
    <w:rsid w:val="00B424BA"/>
    <w:rsid w:val="00B426E2"/>
    <w:rsid w:val="00B42A6F"/>
    <w:rsid w:val="00B43032"/>
    <w:rsid w:val="00B430CB"/>
    <w:rsid w:val="00B43A4E"/>
    <w:rsid w:val="00B43DB4"/>
    <w:rsid w:val="00B4414D"/>
    <w:rsid w:val="00B44197"/>
    <w:rsid w:val="00B44488"/>
    <w:rsid w:val="00B4454C"/>
    <w:rsid w:val="00B445B2"/>
    <w:rsid w:val="00B448CD"/>
    <w:rsid w:val="00B448F4"/>
    <w:rsid w:val="00B44C95"/>
    <w:rsid w:val="00B44F25"/>
    <w:rsid w:val="00B45019"/>
    <w:rsid w:val="00B4504A"/>
    <w:rsid w:val="00B45107"/>
    <w:rsid w:val="00B455BB"/>
    <w:rsid w:val="00B45779"/>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AD7"/>
    <w:rsid w:val="00B51D69"/>
    <w:rsid w:val="00B51D80"/>
    <w:rsid w:val="00B5202D"/>
    <w:rsid w:val="00B52304"/>
    <w:rsid w:val="00B52390"/>
    <w:rsid w:val="00B527CA"/>
    <w:rsid w:val="00B52901"/>
    <w:rsid w:val="00B52A30"/>
    <w:rsid w:val="00B53432"/>
    <w:rsid w:val="00B536C9"/>
    <w:rsid w:val="00B538C4"/>
    <w:rsid w:val="00B53BC1"/>
    <w:rsid w:val="00B542F2"/>
    <w:rsid w:val="00B54B7C"/>
    <w:rsid w:val="00B54BEE"/>
    <w:rsid w:val="00B54C53"/>
    <w:rsid w:val="00B54E96"/>
    <w:rsid w:val="00B55591"/>
    <w:rsid w:val="00B55653"/>
    <w:rsid w:val="00B55A30"/>
    <w:rsid w:val="00B55A66"/>
    <w:rsid w:val="00B55B4A"/>
    <w:rsid w:val="00B55D5D"/>
    <w:rsid w:val="00B55DF9"/>
    <w:rsid w:val="00B55EE0"/>
    <w:rsid w:val="00B563AE"/>
    <w:rsid w:val="00B563B6"/>
    <w:rsid w:val="00B56E9D"/>
    <w:rsid w:val="00B57031"/>
    <w:rsid w:val="00B571B9"/>
    <w:rsid w:val="00B5727C"/>
    <w:rsid w:val="00B5744C"/>
    <w:rsid w:val="00B575B4"/>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42DD"/>
    <w:rsid w:val="00B643F2"/>
    <w:rsid w:val="00B6455E"/>
    <w:rsid w:val="00B645B0"/>
    <w:rsid w:val="00B64A77"/>
    <w:rsid w:val="00B64E2C"/>
    <w:rsid w:val="00B64FE0"/>
    <w:rsid w:val="00B65356"/>
    <w:rsid w:val="00B654BD"/>
    <w:rsid w:val="00B65517"/>
    <w:rsid w:val="00B65889"/>
    <w:rsid w:val="00B65A2D"/>
    <w:rsid w:val="00B665A3"/>
    <w:rsid w:val="00B66BE8"/>
    <w:rsid w:val="00B66DCF"/>
    <w:rsid w:val="00B66F45"/>
    <w:rsid w:val="00B6708A"/>
    <w:rsid w:val="00B6716D"/>
    <w:rsid w:val="00B67360"/>
    <w:rsid w:val="00B67502"/>
    <w:rsid w:val="00B67923"/>
    <w:rsid w:val="00B67929"/>
    <w:rsid w:val="00B67B83"/>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9C8"/>
    <w:rsid w:val="00B72DDA"/>
    <w:rsid w:val="00B72DF5"/>
    <w:rsid w:val="00B72FB7"/>
    <w:rsid w:val="00B73127"/>
    <w:rsid w:val="00B73705"/>
    <w:rsid w:val="00B73830"/>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887"/>
    <w:rsid w:val="00B7793A"/>
    <w:rsid w:val="00B77D88"/>
    <w:rsid w:val="00B800F1"/>
    <w:rsid w:val="00B8096C"/>
    <w:rsid w:val="00B80983"/>
    <w:rsid w:val="00B80D7A"/>
    <w:rsid w:val="00B81044"/>
    <w:rsid w:val="00B8120D"/>
    <w:rsid w:val="00B81E4A"/>
    <w:rsid w:val="00B821F2"/>
    <w:rsid w:val="00B825E0"/>
    <w:rsid w:val="00B82BA1"/>
    <w:rsid w:val="00B82C0D"/>
    <w:rsid w:val="00B82D62"/>
    <w:rsid w:val="00B834C5"/>
    <w:rsid w:val="00B83507"/>
    <w:rsid w:val="00B842D8"/>
    <w:rsid w:val="00B8437F"/>
    <w:rsid w:val="00B843A1"/>
    <w:rsid w:val="00B84433"/>
    <w:rsid w:val="00B8451B"/>
    <w:rsid w:val="00B84BF0"/>
    <w:rsid w:val="00B8555C"/>
    <w:rsid w:val="00B85568"/>
    <w:rsid w:val="00B86517"/>
    <w:rsid w:val="00B86989"/>
    <w:rsid w:val="00B86C14"/>
    <w:rsid w:val="00B86F52"/>
    <w:rsid w:val="00B86F71"/>
    <w:rsid w:val="00B87150"/>
    <w:rsid w:val="00B87297"/>
    <w:rsid w:val="00B87705"/>
    <w:rsid w:val="00B87A83"/>
    <w:rsid w:val="00B9035B"/>
    <w:rsid w:val="00B90754"/>
    <w:rsid w:val="00B90B85"/>
    <w:rsid w:val="00B90B88"/>
    <w:rsid w:val="00B90C0B"/>
    <w:rsid w:val="00B90F1D"/>
    <w:rsid w:val="00B911C4"/>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6C"/>
    <w:rsid w:val="00B950BA"/>
    <w:rsid w:val="00B95150"/>
    <w:rsid w:val="00B9519F"/>
    <w:rsid w:val="00B9575D"/>
    <w:rsid w:val="00B9583A"/>
    <w:rsid w:val="00B958B9"/>
    <w:rsid w:val="00B95A18"/>
    <w:rsid w:val="00B95E4A"/>
    <w:rsid w:val="00B95F3F"/>
    <w:rsid w:val="00B9624C"/>
    <w:rsid w:val="00B96640"/>
    <w:rsid w:val="00B96F23"/>
    <w:rsid w:val="00B97422"/>
    <w:rsid w:val="00B977B4"/>
    <w:rsid w:val="00BA003B"/>
    <w:rsid w:val="00BA0305"/>
    <w:rsid w:val="00BA04CD"/>
    <w:rsid w:val="00BA081D"/>
    <w:rsid w:val="00BA0925"/>
    <w:rsid w:val="00BA0DDA"/>
    <w:rsid w:val="00BA11ED"/>
    <w:rsid w:val="00BA1211"/>
    <w:rsid w:val="00BA197B"/>
    <w:rsid w:val="00BA1E2A"/>
    <w:rsid w:val="00BA3065"/>
    <w:rsid w:val="00BA30AA"/>
    <w:rsid w:val="00BA3240"/>
    <w:rsid w:val="00BA34DC"/>
    <w:rsid w:val="00BA3944"/>
    <w:rsid w:val="00BA416F"/>
    <w:rsid w:val="00BA42A8"/>
    <w:rsid w:val="00BA48E0"/>
    <w:rsid w:val="00BA4F0C"/>
    <w:rsid w:val="00BA4F1E"/>
    <w:rsid w:val="00BA5723"/>
    <w:rsid w:val="00BA59AA"/>
    <w:rsid w:val="00BA5AC0"/>
    <w:rsid w:val="00BA5BBE"/>
    <w:rsid w:val="00BA5EDB"/>
    <w:rsid w:val="00BA61AA"/>
    <w:rsid w:val="00BA6A99"/>
    <w:rsid w:val="00BA6AD4"/>
    <w:rsid w:val="00BA6CE0"/>
    <w:rsid w:val="00BA6FAE"/>
    <w:rsid w:val="00BA7291"/>
    <w:rsid w:val="00BA72F2"/>
    <w:rsid w:val="00BA7323"/>
    <w:rsid w:val="00BA7722"/>
    <w:rsid w:val="00BA77FE"/>
    <w:rsid w:val="00BB0583"/>
    <w:rsid w:val="00BB0A29"/>
    <w:rsid w:val="00BB0E48"/>
    <w:rsid w:val="00BB14F7"/>
    <w:rsid w:val="00BB15A3"/>
    <w:rsid w:val="00BB168C"/>
    <w:rsid w:val="00BB16D4"/>
    <w:rsid w:val="00BB1849"/>
    <w:rsid w:val="00BB214F"/>
    <w:rsid w:val="00BB222A"/>
    <w:rsid w:val="00BB2315"/>
    <w:rsid w:val="00BB2565"/>
    <w:rsid w:val="00BB257F"/>
    <w:rsid w:val="00BB275B"/>
    <w:rsid w:val="00BB2896"/>
    <w:rsid w:val="00BB29C5"/>
    <w:rsid w:val="00BB3BA6"/>
    <w:rsid w:val="00BB3D2F"/>
    <w:rsid w:val="00BB3D6F"/>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CB5"/>
    <w:rsid w:val="00BB6E76"/>
    <w:rsid w:val="00BB6E7B"/>
    <w:rsid w:val="00BB700A"/>
    <w:rsid w:val="00BB7044"/>
    <w:rsid w:val="00BB764F"/>
    <w:rsid w:val="00BB787B"/>
    <w:rsid w:val="00BB7CF2"/>
    <w:rsid w:val="00BB7F46"/>
    <w:rsid w:val="00BC02AA"/>
    <w:rsid w:val="00BC0846"/>
    <w:rsid w:val="00BC0D9F"/>
    <w:rsid w:val="00BC0DF3"/>
    <w:rsid w:val="00BC0FA7"/>
    <w:rsid w:val="00BC1322"/>
    <w:rsid w:val="00BC1982"/>
    <w:rsid w:val="00BC1BDF"/>
    <w:rsid w:val="00BC2BCB"/>
    <w:rsid w:val="00BC2D68"/>
    <w:rsid w:val="00BC2E38"/>
    <w:rsid w:val="00BC2FBA"/>
    <w:rsid w:val="00BC3595"/>
    <w:rsid w:val="00BC3729"/>
    <w:rsid w:val="00BC3E51"/>
    <w:rsid w:val="00BC4260"/>
    <w:rsid w:val="00BC445F"/>
    <w:rsid w:val="00BC475F"/>
    <w:rsid w:val="00BC49AC"/>
    <w:rsid w:val="00BC49F0"/>
    <w:rsid w:val="00BC526E"/>
    <w:rsid w:val="00BC5502"/>
    <w:rsid w:val="00BC5563"/>
    <w:rsid w:val="00BC59D6"/>
    <w:rsid w:val="00BC6350"/>
    <w:rsid w:val="00BC653E"/>
    <w:rsid w:val="00BC68F8"/>
    <w:rsid w:val="00BC6970"/>
    <w:rsid w:val="00BC6BD7"/>
    <w:rsid w:val="00BC6CC9"/>
    <w:rsid w:val="00BC6DD5"/>
    <w:rsid w:val="00BC7CFF"/>
    <w:rsid w:val="00BC7D53"/>
    <w:rsid w:val="00BC7E4C"/>
    <w:rsid w:val="00BC7E76"/>
    <w:rsid w:val="00BD03B1"/>
    <w:rsid w:val="00BD040F"/>
    <w:rsid w:val="00BD06CB"/>
    <w:rsid w:val="00BD0EEB"/>
    <w:rsid w:val="00BD0F36"/>
    <w:rsid w:val="00BD1138"/>
    <w:rsid w:val="00BD13AC"/>
    <w:rsid w:val="00BD14B2"/>
    <w:rsid w:val="00BD1614"/>
    <w:rsid w:val="00BD1AB3"/>
    <w:rsid w:val="00BD1BA5"/>
    <w:rsid w:val="00BD1C93"/>
    <w:rsid w:val="00BD1CC4"/>
    <w:rsid w:val="00BD26F2"/>
    <w:rsid w:val="00BD28EC"/>
    <w:rsid w:val="00BD2CE1"/>
    <w:rsid w:val="00BD3273"/>
    <w:rsid w:val="00BD337E"/>
    <w:rsid w:val="00BD361D"/>
    <w:rsid w:val="00BD363D"/>
    <w:rsid w:val="00BD3B80"/>
    <w:rsid w:val="00BD3C05"/>
    <w:rsid w:val="00BD4185"/>
    <w:rsid w:val="00BD4643"/>
    <w:rsid w:val="00BD4C4F"/>
    <w:rsid w:val="00BD4E66"/>
    <w:rsid w:val="00BD4EBB"/>
    <w:rsid w:val="00BD4F84"/>
    <w:rsid w:val="00BD5244"/>
    <w:rsid w:val="00BD5448"/>
    <w:rsid w:val="00BD58CA"/>
    <w:rsid w:val="00BD62A8"/>
    <w:rsid w:val="00BD663C"/>
    <w:rsid w:val="00BD66E7"/>
    <w:rsid w:val="00BD6746"/>
    <w:rsid w:val="00BD6860"/>
    <w:rsid w:val="00BD7685"/>
    <w:rsid w:val="00BE025F"/>
    <w:rsid w:val="00BE02D7"/>
    <w:rsid w:val="00BE0542"/>
    <w:rsid w:val="00BE096C"/>
    <w:rsid w:val="00BE098E"/>
    <w:rsid w:val="00BE09FE"/>
    <w:rsid w:val="00BE1A62"/>
    <w:rsid w:val="00BE24B9"/>
    <w:rsid w:val="00BE2508"/>
    <w:rsid w:val="00BE25F8"/>
    <w:rsid w:val="00BE26DB"/>
    <w:rsid w:val="00BE2FC2"/>
    <w:rsid w:val="00BE3198"/>
    <w:rsid w:val="00BE3A0A"/>
    <w:rsid w:val="00BE3A5F"/>
    <w:rsid w:val="00BE3B83"/>
    <w:rsid w:val="00BE49F3"/>
    <w:rsid w:val="00BE4B6F"/>
    <w:rsid w:val="00BE4B72"/>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626"/>
    <w:rsid w:val="00BE78D0"/>
    <w:rsid w:val="00BE7C57"/>
    <w:rsid w:val="00BE7E3C"/>
    <w:rsid w:val="00BF0371"/>
    <w:rsid w:val="00BF037D"/>
    <w:rsid w:val="00BF04F6"/>
    <w:rsid w:val="00BF0542"/>
    <w:rsid w:val="00BF06D8"/>
    <w:rsid w:val="00BF09F9"/>
    <w:rsid w:val="00BF0C45"/>
    <w:rsid w:val="00BF0CF7"/>
    <w:rsid w:val="00BF120C"/>
    <w:rsid w:val="00BF17DE"/>
    <w:rsid w:val="00BF18F3"/>
    <w:rsid w:val="00BF1E07"/>
    <w:rsid w:val="00BF205E"/>
    <w:rsid w:val="00BF216D"/>
    <w:rsid w:val="00BF21BC"/>
    <w:rsid w:val="00BF23E2"/>
    <w:rsid w:val="00BF2562"/>
    <w:rsid w:val="00BF286C"/>
    <w:rsid w:val="00BF2B07"/>
    <w:rsid w:val="00BF2E31"/>
    <w:rsid w:val="00BF2F6C"/>
    <w:rsid w:val="00BF3077"/>
    <w:rsid w:val="00BF3100"/>
    <w:rsid w:val="00BF311F"/>
    <w:rsid w:val="00BF32B8"/>
    <w:rsid w:val="00BF33EB"/>
    <w:rsid w:val="00BF34FD"/>
    <w:rsid w:val="00BF351A"/>
    <w:rsid w:val="00BF365A"/>
    <w:rsid w:val="00BF3B88"/>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E35"/>
    <w:rsid w:val="00BF72DB"/>
    <w:rsid w:val="00BF7348"/>
    <w:rsid w:val="00BF7A49"/>
    <w:rsid w:val="00BF7CA2"/>
    <w:rsid w:val="00BF7CC1"/>
    <w:rsid w:val="00BF7DF6"/>
    <w:rsid w:val="00C002B6"/>
    <w:rsid w:val="00C00618"/>
    <w:rsid w:val="00C00AD3"/>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CA9"/>
    <w:rsid w:val="00C0441E"/>
    <w:rsid w:val="00C047A7"/>
    <w:rsid w:val="00C04A19"/>
    <w:rsid w:val="00C04BA2"/>
    <w:rsid w:val="00C04D61"/>
    <w:rsid w:val="00C0621C"/>
    <w:rsid w:val="00C0667F"/>
    <w:rsid w:val="00C06721"/>
    <w:rsid w:val="00C06875"/>
    <w:rsid w:val="00C069C9"/>
    <w:rsid w:val="00C07071"/>
    <w:rsid w:val="00C074A2"/>
    <w:rsid w:val="00C0762B"/>
    <w:rsid w:val="00C078C6"/>
    <w:rsid w:val="00C079E6"/>
    <w:rsid w:val="00C07B46"/>
    <w:rsid w:val="00C07F5C"/>
    <w:rsid w:val="00C1088B"/>
    <w:rsid w:val="00C10C9F"/>
    <w:rsid w:val="00C10DBC"/>
    <w:rsid w:val="00C11499"/>
    <w:rsid w:val="00C114E3"/>
    <w:rsid w:val="00C1170B"/>
    <w:rsid w:val="00C118DD"/>
    <w:rsid w:val="00C11A32"/>
    <w:rsid w:val="00C12351"/>
    <w:rsid w:val="00C1264D"/>
    <w:rsid w:val="00C1275D"/>
    <w:rsid w:val="00C12FD2"/>
    <w:rsid w:val="00C1325C"/>
    <w:rsid w:val="00C13562"/>
    <w:rsid w:val="00C13C77"/>
    <w:rsid w:val="00C13CFB"/>
    <w:rsid w:val="00C13EBC"/>
    <w:rsid w:val="00C14A62"/>
    <w:rsid w:val="00C14C8C"/>
    <w:rsid w:val="00C15BB0"/>
    <w:rsid w:val="00C15CDE"/>
    <w:rsid w:val="00C16A30"/>
    <w:rsid w:val="00C16BD7"/>
    <w:rsid w:val="00C2098E"/>
    <w:rsid w:val="00C20A2D"/>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4D1"/>
    <w:rsid w:val="00C2299D"/>
    <w:rsid w:val="00C22E4A"/>
    <w:rsid w:val="00C22EBC"/>
    <w:rsid w:val="00C22F79"/>
    <w:rsid w:val="00C22F87"/>
    <w:rsid w:val="00C23154"/>
    <w:rsid w:val="00C2321C"/>
    <w:rsid w:val="00C237A7"/>
    <w:rsid w:val="00C24296"/>
    <w:rsid w:val="00C24547"/>
    <w:rsid w:val="00C24E15"/>
    <w:rsid w:val="00C250D7"/>
    <w:rsid w:val="00C25195"/>
    <w:rsid w:val="00C255CA"/>
    <w:rsid w:val="00C2598A"/>
    <w:rsid w:val="00C25BB0"/>
    <w:rsid w:val="00C2634A"/>
    <w:rsid w:val="00C269F8"/>
    <w:rsid w:val="00C26D53"/>
    <w:rsid w:val="00C27272"/>
    <w:rsid w:val="00C27E9F"/>
    <w:rsid w:val="00C27FE5"/>
    <w:rsid w:val="00C30104"/>
    <w:rsid w:val="00C3028C"/>
    <w:rsid w:val="00C309AA"/>
    <w:rsid w:val="00C30C4D"/>
    <w:rsid w:val="00C30D02"/>
    <w:rsid w:val="00C30E54"/>
    <w:rsid w:val="00C30EB9"/>
    <w:rsid w:val="00C30F3D"/>
    <w:rsid w:val="00C31023"/>
    <w:rsid w:val="00C31199"/>
    <w:rsid w:val="00C31DAB"/>
    <w:rsid w:val="00C3248D"/>
    <w:rsid w:val="00C329D9"/>
    <w:rsid w:val="00C32C0F"/>
    <w:rsid w:val="00C3328D"/>
    <w:rsid w:val="00C332B6"/>
    <w:rsid w:val="00C332CD"/>
    <w:rsid w:val="00C3362E"/>
    <w:rsid w:val="00C33668"/>
    <w:rsid w:val="00C33801"/>
    <w:rsid w:val="00C33BAA"/>
    <w:rsid w:val="00C33CE8"/>
    <w:rsid w:val="00C33D93"/>
    <w:rsid w:val="00C33F25"/>
    <w:rsid w:val="00C33FDA"/>
    <w:rsid w:val="00C3432B"/>
    <w:rsid w:val="00C344FD"/>
    <w:rsid w:val="00C349DC"/>
    <w:rsid w:val="00C34A8C"/>
    <w:rsid w:val="00C35202"/>
    <w:rsid w:val="00C359E0"/>
    <w:rsid w:val="00C360F8"/>
    <w:rsid w:val="00C3635F"/>
    <w:rsid w:val="00C36BD3"/>
    <w:rsid w:val="00C36CF3"/>
    <w:rsid w:val="00C36E09"/>
    <w:rsid w:val="00C37FE7"/>
    <w:rsid w:val="00C40132"/>
    <w:rsid w:val="00C4063D"/>
    <w:rsid w:val="00C4091C"/>
    <w:rsid w:val="00C4097E"/>
    <w:rsid w:val="00C409BD"/>
    <w:rsid w:val="00C40B11"/>
    <w:rsid w:val="00C40B36"/>
    <w:rsid w:val="00C40CD8"/>
    <w:rsid w:val="00C41282"/>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D5"/>
    <w:rsid w:val="00C448EA"/>
    <w:rsid w:val="00C44C40"/>
    <w:rsid w:val="00C44DC6"/>
    <w:rsid w:val="00C44F65"/>
    <w:rsid w:val="00C4568F"/>
    <w:rsid w:val="00C456DC"/>
    <w:rsid w:val="00C456E2"/>
    <w:rsid w:val="00C458DB"/>
    <w:rsid w:val="00C45AD0"/>
    <w:rsid w:val="00C45B3F"/>
    <w:rsid w:val="00C45B5E"/>
    <w:rsid w:val="00C45DD2"/>
    <w:rsid w:val="00C45DF6"/>
    <w:rsid w:val="00C462C5"/>
    <w:rsid w:val="00C46E74"/>
    <w:rsid w:val="00C46F6C"/>
    <w:rsid w:val="00C46FEE"/>
    <w:rsid w:val="00C47186"/>
    <w:rsid w:val="00C476FF"/>
    <w:rsid w:val="00C47958"/>
    <w:rsid w:val="00C47AED"/>
    <w:rsid w:val="00C5006C"/>
    <w:rsid w:val="00C501F3"/>
    <w:rsid w:val="00C5037D"/>
    <w:rsid w:val="00C50AA5"/>
    <w:rsid w:val="00C50BCF"/>
    <w:rsid w:val="00C50E6A"/>
    <w:rsid w:val="00C51005"/>
    <w:rsid w:val="00C5117C"/>
    <w:rsid w:val="00C511FA"/>
    <w:rsid w:val="00C513CA"/>
    <w:rsid w:val="00C519A5"/>
    <w:rsid w:val="00C51E6E"/>
    <w:rsid w:val="00C52011"/>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70EB"/>
    <w:rsid w:val="00C57AAC"/>
    <w:rsid w:val="00C600B1"/>
    <w:rsid w:val="00C60535"/>
    <w:rsid w:val="00C60D09"/>
    <w:rsid w:val="00C60E5A"/>
    <w:rsid w:val="00C60E5E"/>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A5A"/>
    <w:rsid w:val="00C64D78"/>
    <w:rsid w:val="00C653CC"/>
    <w:rsid w:val="00C65C73"/>
    <w:rsid w:val="00C66034"/>
    <w:rsid w:val="00C660B9"/>
    <w:rsid w:val="00C66113"/>
    <w:rsid w:val="00C66133"/>
    <w:rsid w:val="00C66556"/>
    <w:rsid w:val="00C665BB"/>
    <w:rsid w:val="00C665DF"/>
    <w:rsid w:val="00C66D95"/>
    <w:rsid w:val="00C67322"/>
    <w:rsid w:val="00C673AA"/>
    <w:rsid w:val="00C67482"/>
    <w:rsid w:val="00C674A5"/>
    <w:rsid w:val="00C70496"/>
    <w:rsid w:val="00C704FD"/>
    <w:rsid w:val="00C706E4"/>
    <w:rsid w:val="00C70BE8"/>
    <w:rsid w:val="00C70D35"/>
    <w:rsid w:val="00C70D40"/>
    <w:rsid w:val="00C70DD2"/>
    <w:rsid w:val="00C71194"/>
    <w:rsid w:val="00C7150B"/>
    <w:rsid w:val="00C71674"/>
    <w:rsid w:val="00C7196F"/>
    <w:rsid w:val="00C71A9B"/>
    <w:rsid w:val="00C71AFE"/>
    <w:rsid w:val="00C71C56"/>
    <w:rsid w:val="00C71F9C"/>
    <w:rsid w:val="00C720F8"/>
    <w:rsid w:val="00C72403"/>
    <w:rsid w:val="00C7240A"/>
    <w:rsid w:val="00C72468"/>
    <w:rsid w:val="00C726B3"/>
    <w:rsid w:val="00C7290B"/>
    <w:rsid w:val="00C72CCE"/>
    <w:rsid w:val="00C72D0B"/>
    <w:rsid w:val="00C73030"/>
    <w:rsid w:val="00C73585"/>
    <w:rsid w:val="00C736B4"/>
    <w:rsid w:val="00C7378F"/>
    <w:rsid w:val="00C73F2F"/>
    <w:rsid w:val="00C73F93"/>
    <w:rsid w:val="00C74054"/>
    <w:rsid w:val="00C7433B"/>
    <w:rsid w:val="00C744B7"/>
    <w:rsid w:val="00C74706"/>
    <w:rsid w:val="00C749B7"/>
    <w:rsid w:val="00C74F28"/>
    <w:rsid w:val="00C7513C"/>
    <w:rsid w:val="00C75349"/>
    <w:rsid w:val="00C753C4"/>
    <w:rsid w:val="00C7555A"/>
    <w:rsid w:val="00C759FA"/>
    <w:rsid w:val="00C75D13"/>
    <w:rsid w:val="00C75E42"/>
    <w:rsid w:val="00C75EB3"/>
    <w:rsid w:val="00C763AC"/>
    <w:rsid w:val="00C76463"/>
    <w:rsid w:val="00C7657B"/>
    <w:rsid w:val="00C76A6A"/>
    <w:rsid w:val="00C76DF5"/>
    <w:rsid w:val="00C77080"/>
    <w:rsid w:val="00C776A6"/>
    <w:rsid w:val="00C776DA"/>
    <w:rsid w:val="00C776DC"/>
    <w:rsid w:val="00C776FE"/>
    <w:rsid w:val="00C77851"/>
    <w:rsid w:val="00C77F4C"/>
    <w:rsid w:val="00C800AC"/>
    <w:rsid w:val="00C800D0"/>
    <w:rsid w:val="00C807E4"/>
    <w:rsid w:val="00C80BA4"/>
    <w:rsid w:val="00C810B1"/>
    <w:rsid w:val="00C81139"/>
    <w:rsid w:val="00C81C6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611"/>
    <w:rsid w:val="00C85C98"/>
    <w:rsid w:val="00C85DBD"/>
    <w:rsid w:val="00C85EDB"/>
    <w:rsid w:val="00C85F4D"/>
    <w:rsid w:val="00C8604D"/>
    <w:rsid w:val="00C860F6"/>
    <w:rsid w:val="00C86156"/>
    <w:rsid w:val="00C861E7"/>
    <w:rsid w:val="00C867E5"/>
    <w:rsid w:val="00C8696C"/>
    <w:rsid w:val="00C87AEC"/>
    <w:rsid w:val="00C87AF0"/>
    <w:rsid w:val="00C90158"/>
    <w:rsid w:val="00C9076C"/>
    <w:rsid w:val="00C909DD"/>
    <w:rsid w:val="00C90E5D"/>
    <w:rsid w:val="00C90FB5"/>
    <w:rsid w:val="00C910B0"/>
    <w:rsid w:val="00C9115A"/>
    <w:rsid w:val="00C912B3"/>
    <w:rsid w:val="00C91437"/>
    <w:rsid w:val="00C918CE"/>
    <w:rsid w:val="00C918DA"/>
    <w:rsid w:val="00C91A3D"/>
    <w:rsid w:val="00C922B9"/>
    <w:rsid w:val="00C9251B"/>
    <w:rsid w:val="00C9253E"/>
    <w:rsid w:val="00C929FF"/>
    <w:rsid w:val="00C92EA2"/>
    <w:rsid w:val="00C93661"/>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616"/>
    <w:rsid w:val="00CA06AE"/>
    <w:rsid w:val="00CA08ED"/>
    <w:rsid w:val="00CA0A64"/>
    <w:rsid w:val="00CA2153"/>
    <w:rsid w:val="00CA29BD"/>
    <w:rsid w:val="00CA36A3"/>
    <w:rsid w:val="00CA395D"/>
    <w:rsid w:val="00CA39A6"/>
    <w:rsid w:val="00CA3B3C"/>
    <w:rsid w:val="00CA3BEF"/>
    <w:rsid w:val="00CA3C12"/>
    <w:rsid w:val="00CA4247"/>
    <w:rsid w:val="00CA4BB4"/>
    <w:rsid w:val="00CA4BE2"/>
    <w:rsid w:val="00CA4C1A"/>
    <w:rsid w:val="00CA4C62"/>
    <w:rsid w:val="00CA5328"/>
    <w:rsid w:val="00CA5905"/>
    <w:rsid w:val="00CA5B08"/>
    <w:rsid w:val="00CA5B2E"/>
    <w:rsid w:val="00CA5BEF"/>
    <w:rsid w:val="00CA6643"/>
    <w:rsid w:val="00CA672D"/>
    <w:rsid w:val="00CA6B10"/>
    <w:rsid w:val="00CA6D42"/>
    <w:rsid w:val="00CA6D9D"/>
    <w:rsid w:val="00CA7422"/>
    <w:rsid w:val="00CA7DCE"/>
    <w:rsid w:val="00CA7DE5"/>
    <w:rsid w:val="00CB0069"/>
    <w:rsid w:val="00CB0967"/>
    <w:rsid w:val="00CB0B58"/>
    <w:rsid w:val="00CB0DD8"/>
    <w:rsid w:val="00CB114D"/>
    <w:rsid w:val="00CB14B4"/>
    <w:rsid w:val="00CB1528"/>
    <w:rsid w:val="00CB19E5"/>
    <w:rsid w:val="00CB1BDF"/>
    <w:rsid w:val="00CB23CB"/>
    <w:rsid w:val="00CB2660"/>
    <w:rsid w:val="00CB29C0"/>
    <w:rsid w:val="00CB31AC"/>
    <w:rsid w:val="00CB33A3"/>
    <w:rsid w:val="00CB347B"/>
    <w:rsid w:val="00CB36B6"/>
    <w:rsid w:val="00CB3799"/>
    <w:rsid w:val="00CB3906"/>
    <w:rsid w:val="00CB3A16"/>
    <w:rsid w:val="00CB3BE4"/>
    <w:rsid w:val="00CB3DF7"/>
    <w:rsid w:val="00CB4009"/>
    <w:rsid w:val="00CB4155"/>
    <w:rsid w:val="00CB4464"/>
    <w:rsid w:val="00CB4D72"/>
    <w:rsid w:val="00CB4F8B"/>
    <w:rsid w:val="00CB50B3"/>
    <w:rsid w:val="00CB51F9"/>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10F2"/>
    <w:rsid w:val="00CC14B4"/>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8DC"/>
    <w:rsid w:val="00CC4D84"/>
    <w:rsid w:val="00CC55EF"/>
    <w:rsid w:val="00CC59A0"/>
    <w:rsid w:val="00CC6068"/>
    <w:rsid w:val="00CC60B4"/>
    <w:rsid w:val="00CC613D"/>
    <w:rsid w:val="00CC62F6"/>
    <w:rsid w:val="00CC6628"/>
    <w:rsid w:val="00CC6AC1"/>
    <w:rsid w:val="00CC6AC6"/>
    <w:rsid w:val="00CC6C00"/>
    <w:rsid w:val="00CC6DC8"/>
    <w:rsid w:val="00CC716C"/>
    <w:rsid w:val="00CC76BE"/>
    <w:rsid w:val="00CC7D8C"/>
    <w:rsid w:val="00CD0072"/>
    <w:rsid w:val="00CD04A0"/>
    <w:rsid w:val="00CD13EA"/>
    <w:rsid w:val="00CD16F6"/>
    <w:rsid w:val="00CD209B"/>
    <w:rsid w:val="00CD20D2"/>
    <w:rsid w:val="00CD2237"/>
    <w:rsid w:val="00CD233E"/>
    <w:rsid w:val="00CD27DE"/>
    <w:rsid w:val="00CD2A46"/>
    <w:rsid w:val="00CD2DBD"/>
    <w:rsid w:val="00CD37B1"/>
    <w:rsid w:val="00CD3BA4"/>
    <w:rsid w:val="00CD4648"/>
    <w:rsid w:val="00CD4A6E"/>
    <w:rsid w:val="00CD4CBF"/>
    <w:rsid w:val="00CD4E1C"/>
    <w:rsid w:val="00CD509C"/>
    <w:rsid w:val="00CD52EA"/>
    <w:rsid w:val="00CD57A6"/>
    <w:rsid w:val="00CD57CB"/>
    <w:rsid w:val="00CD617C"/>
    <w:rsid w:val="00CD6436"/>
    <w:rsid w:val="00CD6483"/>
    <w:rsid w:val="00CD66D1"/>
    <w:rsid w:val="00CD6B47"/>
    <w:rsid w:val="00CD6B7D"/>
    <w:rsid w:val="00CD6D47"/>
    <w:rsid w:val="00CD6F39"/>
    <w:rsid w:val="00CD7095"/>
    <w:rsid w:val="00CD734D"/>
    <w:rsid w:val="00CD7998"/>
    <w:rsid w:val="00CE00D0"/>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CF"/>
    <w:rsid w:val="00CE46F0"/>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20D"/>
    <w:rsid w:val="00CF0BA8"/>
    <w:rsid w:val="00CF0D5F"/>
    <w:rsid w:val="00CF11AC"/>
    <w:rsid w:val="00CF12ED"/>
    <w:rsid w:val="00CF13ED"/>
    <w:rsid w:val="00CF152E"/>
    <w:rsid w:val="00CF1786"/>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80"/>
    <w:rsid w:val="00CF4BB8"/>
    <w:rsid w:val="00CF4DD7"/>
    <w:rsid w:val="00CF4F22"/>
    <w:rsid w:val="00CF503C"/>
    <w:rsid w:val="00CF50C1"/>
    <w:rsid w:val="00CF5291"/>
    <w:rsid w:val="00CF52A7"/>
    <w:rsid w:val="00CF5530"/>
    <w:rsid w:val="00CF56F5"/>
    <w:rsid w:val="00CF574F"/>
    <w:rsid w:val="00CF5855"/>
    <w:rsid w:val="00CF5875"/>
    <w:rsid w:val="00CF6A85"/>
    <w:rsid w:val="00CF6BD6"/>
    <w:rsid w:val="00CF7050"/>
    <w:rsid w:val="00CF7246"/>
    <w:rsid w:val="00CF7B3B"/>
    <w:rsid w:val="00D00728"/>
    <w:rsid w:val="00D00738"/>
    <w:rsid w:val="00D00906"/>
    <w:rsid w:val="00D00B15"/>
    <w:rsid w:val="00D0148C"/>
    <w:rsid w:val="00D0179E"/>
    <w:rsid w:val="00D01846"/>
    <w:rsid w:val="00D018C1"/>
    <w:rsid w:val="00D0196C"/>
    <w:rsid w:val="00D02023"/>
    <w:rsid w:val="00D0205B"/>
    <w:rsid w:val="00D02543"/>
    <w:rsid w:val="00D02D22"/>
    <w:rsid w:val="00D02E29"/>
    <w:rsid w:val="00D03528"/>
    <w:rsid w:val="00D03DA2"/>
    <w:rsid w:val="00D03FBC"/>
    <w:rsid w:val="00D0425F"/>
    <w:rsid w:val="00D0430E"/>
    <w:rsid w:val="00D04450"/>
    <w:rsid w:val="00D0472B"/>
    <w:rsid w:val="00D047D5"/>
    <w:rsid w:val="00D05187"/>
    <w:rsid w:val="00D05302"/>
    <w:rsid w:val="00D0551E"/>
    <w:rsid w:val="00D05D86"/>
    <w:rsid w:val="00D05F06"/>
    <w:rsid w:val="00D05FA5"/>
    <w:rsid w:val="00D06383"/>
    <w:rsid w:val="00D06744"/>
    <w:rsid w:val="00D069D5"/>
    <w:rsid w:val="00D07261"/>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240C"/>
    <w:rsid w:val="00D12A4D"/>
    <w:rsid w:val="00D12CC0"/>
    <w:rsid w:val="00D12CD9"/>
    <w:rsid w:val="00D12E71"/>
    <w:rsid w:val="00D130D6"/>
    <w:rsid w:val="00D1311E"/>
    <w:rsid w:val="00D1312B"/>
    <w:rsid w:val="00D13657"/>
    <w:rsid w:val="00D14097"/>
    <w:rsid w:val="00D149DA"/>
    <w:rsid w:val="00D14C40"/>
    <w:rsid w:val="00D14F67"/>
    <w:rsid w:val="00D14F84"/>
    <w:rsid w:val="00D15042"/>
    <w:rsid w:val="00D150AB"/>
    <w:rsid w:val="00D16745"/>
    <w:rsid w:val="00D16A3B"/>
    <w:rsid w:val="00D1701B"/>
    <w:rsid w:val="00D1719C"/>
    <w:rsid w:val="00D1791D"/>
    <w:rsid w:val="00D17BE0"/>
    <w:rsid w:val="00D17D09"/>
    <w:rsid w:val="00D2001B"/>
    <w:rsid w:val="00D2013B"/>
    <w:rsid w:val="00D20181"/>
    <w:rsid w:val="00D20184"/>
    <w:rsid w:val="00D20241"/>
    <w:rsid w:val="00D20447"/>
    <w:rsid w:val="00D20695"/>
    <w:rsid w:val="00D20A16"/>
    <w:rsid w:val="00D20B07"/>
    <w:rsid w:val="00D20DE0"/>
    <w:rsid w:val="00D21111"/>
    <w:rsid w:val="00D212E3"/>
    <w:rsid w:val="00D215D9"/>
    <w:rsid w:val="00D2160B"/>
    <w:rsid w:val="00D21E11"/>
    <w:rsid w:val="00D21E72"/>
    <w:rsid w:val="00D22095"/>
    <w:rsid w:val="00D220FB"/>
    <w:rsid w:val="00D22525"/>
    <w:rsid w:val="00D2262B"/>
    <w:rsid w:val="00D22633"/>
    <w:rsid w:val="00D23394"/>
    <w:rsid w:val="00D23B16"/>
    <w:rsid w:val="00D23C40"/>
    <w:rsid w:val="00D23D61"/>
    <w:rsid w:val="00D243A7"/>
    <w:rsid w:val="00D24B5A"/>
    <w:rsid w:val="00D24E5C"/>
    <w:rsid w:val="00D25274"/>
    <w:rsid w:val="00D252A6"/>
    <w:rsid w:val="00D253B2"/>
    <w:rsid w:val="00D262AC"/>
    <w:rsid w:val="00D2637A"/>
    <w:rsid w:val="00D26A22"/>
    <w:rsid w:val="00D26AFA"/>
    <w:rsid w:val="00D27120"/>
    <w:rsid w:val="00D27203"/>
    <w:rsid w:val="00D27417"/>
    <w:rsid w:val="00D27522"/>
    <w:rsid w:val="00D277EC"/>
    <w:rsid w:val="00D27B7E"/>
    <w:rsid w:val="00D27CBC"/>
    <w:rsid w:val="00D27E53"/>
    <w:rsid w:val="00D27F6F"/>
    <w:rsid w:val="00D30213"/>
    <w:rsid w:val="00D30C27"/>
    <w:rsid w:val="00D30D48"/>
    <w:rsid w:val="00D30F6C"/>
    <w:rsid w:val="00D31002"/>
    <w:rsid w:val="00D3175A"/>
    <w:rsid w:val="00D31C27"/>
    <w:rsid w:val="00D31E44"/>
    <w:rsid w:val="00D320A9"/>
    <w:rsid w:val="00D3237A"/>
    <w:rsid w:val="00D32D98"/>
    <w:rsid w:val="00D33191"/>
    <w:rsid w:val="00D3327E"/>
    <w:rsid w:val="00D33424"/>
    <w:rsid w:val="00D336BE"/>
    <w:rsid w:val="00D337F3"/>
    <w:rsid w:val="00D33D66"/>
    <w:rsid w:val="00D34668"/>
    <w:rsid w:val="00D3488D"/>
    <w:rsid w:val="00D34A6E"/>
    <w:rsid w:val="00D34C00"/>
    <w:rsid w:val="00D3524E"/>
    <w:rsid w:val="00D364A2"/>
    <w:rsid w:val="00D37155"/>
    <w:rsid w:val="00D37541"/>
    <w:rsid w:val="00D37D27"/>
    <w:rsid w:val="00D4020B"/>
    <w:rsid w:val="00D40397"/>
    <w:rsid w:val="00D403D0"/>
    <w:rsid w:val="00D40892"/>
    <w:rsid w:val="00D40F47"/>
    <w:rsid w:val="00D4139D"/>
    <w:rsid w:val="00D4177E"/>
    <w:rsid w:val="00D41AB3"/>
    <w:rsid w:val="00D41D48"/>
    <w:rsid w:val="00D41EB3"/>
    <w:rsid w:val="00D42666"/>
    <w:rsid w:val="00D42E60"/>
    <w:rsid w:val="00D43486"/>
    <w:rsid w:val="00D43511"/>
    <w:rsid w:val="00D4362D"/>
    <w:rsid w:val="00D43631"/>
    <w:rsid w:val="00D43891"/>
    <w:rsid w:val="00D43BFA"/>
    <w:rsid w:val="00D44003"/>
    <w:rsid w:val="00D44063"/>
    <w:rsid w:val="00D44C03"/>
    <w:rsid w:val="00D44F1F"/>
    <w:rsid w:val="00D450E7"/>
    <w:rsid w:val="00D4558C"/>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50282"/>
    <w:rsid w:val="00D50309"/>
    <w:rsid w:val="00D50744"/>
    <w:rsid w:val="00D507A9"/>
    <w:rsid w:val="00D50CC1"/>
    <w:rsid w:val="00D51219"/>
    <w:rsid w:val="00D5125B"/>
    <w:rsid w:val="00D51A7F"/>
    <w:rsid w:val="00D51B2C"/>
    <w:rsid w:val="00D51E40"/>
    <w:rsid w:val="00D520E7"/>
    <w:rsid w:val="00D52140"/>
    <w:rsid w:val="00D525E7"/>
    <w:rsid w:val="00D5281F"/>
    <w:rsid w:val="00D528C4"/>
    <w:rsid w:val="00D532B4"/>
    <w:rsid w:val="00D53526"/>
    <w:rsid w:val="00D53528"/>
    <w:rsid w:val="00D538C9"/>
    <w:rsid w:val="00D53D38"/>
    <w:rsid w:val="00D540D5"/>
    <w:rsid w:val="00D54585"/>
    <w:rsid w:val="00D545B5"/>
    <w:rsid w:val="00D54986"/>
    <w:rsid w:val="00D54BC8"/>
    <w:rsid w:val="00D54F27"/>
    <w:rsid w:val="00D55160"/>
    <w:rsid w:val="00D554A5"/>
    <w:rsid w:val="00D55A5F"/>
    <w:rsid w:val="00D55E7F"/>
    <w:rsid w:val="00D5603B"/>
    <w:rsid w:val="00D564F8"/>
    <w:rsid w:val="00D56544"/>
    <w:rsid w:val="00D56957"/>
    <w:rsid w:val="00D56BB8"/>
    <w:rsid w:val="00D56F6C"/>
    <w:rsid w:val="00D576A0"/>
    <w:rsid w:val="00D57D33"/>
    <w:rsid w:val="00D57F21"/>
    <w:rsid w:val="00D57F86"/>
    <w:rsid w:val="00D60214"/>
    <w:rsid w:val="00D60EE9"/>
    <w:rsid w:val="00D60F4F"/>
    <w:rsid w:val="00D61029"/>
    <w:rsid w:val="00D61347"/>
    <w:rsid w:val="00D61562"/>
    <w:rsid w:val="00D61685"/>
    <w:rsid w:val="00D61B0C"/>
    <w:rsid w:val="00D621AB"/>
    <w:rsid w:val="00D622B5"/>
    <w:rsid w:val="00D62307"/>
    <w:rsid w:val="00D62333"/>
    <w:rsid w:val="00D623AD"/>
    <w:rsid w:val="00D62571"/>
    <w:rsid w:val="00D629DF"/>
    <w:rsid w:val="00D62AA8"/>
    <w:rsid w:val="00D62ECA"/>
    <w:rsid w:val="00D631A7"/>
    <w:rsid w:val="00D63219"/>
    <w:rsid w:val="00D63327"/>
    <w:rsid w:val="00D6396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925"/>
    <w:rsid w:val="00D67AE0"/>
    <w:rsid w:val="00D67C69"/>
    <w:rsid w:val="00D67D25"/>
    <w:rsid w:val="00D67D43"/>
    <w:rsid w:val="00D67E50"/>
    <w:rsid w:val="00D702B2"/>
    <w:rsid w:val="00D707EF"/>
    <w:rsid w:val="00D70A7F"/>
    <w:rsid w:val="00D70CEA"/>
    <w:rsid w:val="00D7102F"/>
    <w:rsid w:val="00D71575"/>
    <w:rsid w:val="00D715EF"/>
    <w:rsid w:val="00D71CE1"/>
    <w:rsid w:val="00D71F36"/>
    <w:rsid w:val="00D72061"/>
    <w:rsid w:val="00D721A7"/>
    <w:rsid w:val="00D723FF"/>
    <w:rsid w:val="00D72450"/>
    <w:rsid w:val="00D72746"/>
    <w:rsid w:val="00D72D40"/>
    <w:rsid w:val="00D72E59"/>
    <w:rsid w:val="00D73193"/>
    <w:rsid w:val="00D733B5"/>
    <w:rsid w:val="00D73AC6"/>
    <w:rsid w:val="00D740DF"/>
    <w:rsid w:val="00D745A7"/>
    <w:rsid w:val="00D748C8"/>
    <w:rsid w:val="00D74A3B"/>
    <w:rsid w:val="00D74F92"/>
    <w:rsid w:val="00D7565A"/>
    <w:rsid w:val="00D75812"/>
    <w:rsid w:val="00D75F3B"/>
    <w:rsid w:val="00D7623D"/>
    <w:rsid w:val="00D769B8"/>
    <w:rsid w:val="00D76CCA"/>
    <w:rsid w:val="00D76EC5"/>
    <w:rsid w:val="00D771F2"/>
    <w:rsid w:val="00D77383"/>
    <w:rsid w:val="00D77A4A"/>
    <w:rsid w:val="00D77EFA"/>
    <w:rsid w:val="00D80C58"/>
    <w:rsid w:val="00D80D65"/>
    <w:rsid w:val="00D80DDD"/>
    <w:rsid w:val="00D80FCE"/>
    <w:rsid w:val="00D81286"/>
    <w:rsid w:val="00D812F2"/>
    <w:rsid w:val="00D8157B"/>
    <w:rsid w:val="00D816E3"/>
    <w:rsid w:val="00D81772"/>
    <w:rsid w:val="00D81F2E"/>
    <w:rsid w:val="00D82077"/>
    <w:rsid w:val="00D82106"/>
    <w:rsid w:val="00D82232"/>
    <w:rsid w:val="00D82538"/>
    <w:rsid w:val="00D82544"/>
    <w:rsid w:val="00D82833"/>
    <w:rsid w:val="00D82C2B"/>
    <w:rsid w:val="00D82EC2"/>
    <w:rsid w:val="00D8307E"/>
    <w:rsid w:val="00D83828"/>
    <w:rsid w:val="00D83DB7"/>
    <w:rsid w:val="00D840A4"/>
    <w:rsid w:val="00D844C8"/>
    <w:rsid w:val="00D84548"/>
    <w:rsid w:val="00D8473D"/>
    <w:rsid w:val="00D84990"/>
    <w:rsid w:val="00D84C6E"/>
    <w:rsid w:val="00D85331"/>
    <w:rsid w:val="00D853D2"/>
    <w:rsid w:val="00D855D0"/>
    <w:rsid w:val="00D85B0F"/>
    <w:rsid w:val="00D85D8A"/>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C1A"/>
    <w:rsid w:val="00D92322"/>
    <w:rsid w:val="00D9240A"/>
    <w:rsid w:val="00D92423"/>
    <w:rsid w:val="00D92643"/>
    <w:rsid w:val="00D92C91"/>
    <w:rsid w:val="00D9307D"/>
    <w:rsid w:val="00D9322B"/>
    <w:rsid w:val="00D93448"/>
    <w:rsid w:val="00D9351E"/>
    <w:rsid w:val="00D937DB"/>
    <w:rsid w:val="00D939E3"/>
    <w:rsid w:val="00D939F6"/>
    <w:rsid w:val="00D93D88"/>
    <w:rsid w:val="00D93EE5"/>
    <w:rsid w:val="00D941AF"/>
    <w:rsid w:val="00D94B76"/>
    <w:rsid w:val="00D94CB4"/>
    <w:rsid w:val="00D94FE1"/>
    <w:rsid w:val="00D953F0"/>
    <w:rsid w:val="00D959FD"/>
    <w:rsid w:val="00D95A07"/>
    <w:rsid w:val="00D96541"/>
    <w:rsid w:val="00D96880"/>
    <w:rsid w:val="00D968B3"/>
    <w:rsid w:val="00D968F4"/>
    <w:rsid w:val="00D96D78"/>
    <w:rsid w:val="00D9716A"/>
    <w:rsid w:val="00D972CC"/>
    <w:rsid w:val="00D97300"/>
    <w:rsid w:val="00D974B7"/>
    <w:rsid w:val="00D97A24"/>
    <w:rsid w:val="00D97B38"/>
    <w:rsid w:val="00D97EC7"/>
    <w:rsid w:val="00D97F3B"/>
    <w:rsid w:val="00DA021D"/>
    <w:rsid w:val="00DA02BB"/>
    <w:rsid w:val="00DA06C4"/>
    <w:rsid w:val="00DA06C5"/>
    <w:rsid w:val="00DA129D"/>
    <w:rsid w:val="00DA12A5"/>
    <w:rsid w:val="00DA16BB"/>
    <w:rsid w:val="00DA1E7E"/>
    <w:rsid w:val="00DA1EDC"/>
    <w:rsid w:val="00DA2170"/>
    <w:rsid w:val="00DA22E9"/>
    <w:rsid w:val="00DA2682"/>
    <w:rsid w:val="00DA2C37"/>
    <w:rsid w:val="00DA2D0D"/>
    <w:rsid w:val="00DA2E28"/>
    <w:rsid w:val="00DA2F42"/>
    <w:rsid w:val="00DA369C"/>
    <w:rsid w:val="00DA375D"/>
    <w:rsid w:val="00DA38B9"/>
    <w:rsid w:val="00DA3AF5"/>
    <w:rsid w:val="00DA4682"/>
    <w:rsid w:val="00DA4C10"/>
    <w:rsid w:val="00DA4EFA"/>
    <w:rsid w:val="00DA5B38"/>
    <w:rsid w:val="00DA5C5A"/>
    <w:rsid w:val="00DA613C"/>
    <w:rsid w:val="00DA6595"/>
    <w:rsid w:val="00DA66C2"/>
    <w:rsid w:val="00DA6BC8"/>
    <w:rsid w:val="00DA6C59"/>
    <w:rsid w:val="00DA7394"/>
    <w:rsid w:val="00DA7765"/>
    <w:rsid w:val="00DA777C"/>
    <w:rsid w:val="00DA7807"/>
    <w:rsid w:val="00DA79C3"/>
    <w:rsid w:val="00DA7E00"/>
    <w:rsid w:val="00DB0073"/>
    <w:rsid w:val="00DB0255"/>
    <w:rsid w:val="00DB0434"/>
    <w:rsid w:val="00DB054F"/>
    <w:rsid w:val="00DB088B"/>
    <w:rsid w:val="00DB08FF"/>
    <w:rsid w:val="00DB0992"/>
    <w:rsid w:val="00DB0E3C"/>
    <w:rsid w:val="00DB1602"/>
    <w:rsid w:val="00DB1760"/>
    <w:rsid w:val="00DB1818"/>
    <w:rsid w:val="00DB1DFD"/>
    <w:rsid w:val="00DB293D"/>
    <w:rsid w:val="00DB2AF8"/>
    <w:rsid w:val="00DB3293"/>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B0A"/>
    <w:rsid w:val="00DC122E"/>
    <w:rsid w:val="00DC1731"/>
    <w:rsid w:val="00DC1821"/>
    <w:rsid w:val="00DC18F2"/>
    <w:rsid w:val="00DC1BC5"/>
    <w:rsid w:val="00DC1D4C"/>
    <w:rsid w:val="00DC1D8B"/>
    <w:rsid w:val="00DC1FAF"/>
    <w:rsid w:val="00DC238A"/>
    <w:rsid w:val="00DC2B4D"/>
    <w:rsid w:val="00DC2D52"/>
    <w:rsid w:val="00DC3107"/>
    <w:rsid w:val="00DC3415"/>
    <w:rsid w:val="00DC3862"/>
    <w:rsid w:val="00DC3A2A"/>
    <w:rsid w:val="00DC4141"/>
    <w:rsid w:val="00DC4381"/>
    <w:rsid w:val="00DC4559"/>
    <w:rsid w:val="00DC4606"/>
    <w:rsid w:val="00DC4650"/>
    <w:rsid w:val="00DC487D"/>
    <w:rsid w:val="00DC4BB2"/>
    <w:rsid w:val="00DC51E6"/>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729"/>
    <w:rsid w:val="00DC7882"/>
    <w:rsid w:val="00DC7A7F"/>
    <w:rsid w:val="00DC7EB9"/>
    <w:rsid w:val="00DC7F1C"/>
    <w:rsid w:val="00DD0331"/>
    <w:rsid w:val="00DD05EA"/>
    <w:rsid w:val="00DD0633"/>
    <w:rsid w:val="00DD0660"/>
    <w:rsid w:val="00DD074B"/>
    <w:rsid w:val="00DD082F"/>
    <w:rsid w:val="00DD0991"/>
    <w:rsid w:val="00DD0A12"/>
    <w:rsid w:val="00DD12ED"/>
    <w:rsid w:val="00DD1520"/>
    <w:rsid w:val="00DD1C7D"/>
    <w:rsid w:val="00DD1F06"/>
    <w:rsid w:val="00DD26C2"/>
    <w:rsid w:val="00DD2771"/>
    <w:rsid w:val="00DD3684"/>
    <w:rsid w:val="00DD3863"/>
    <w:rsid w:val="00DD3914"/>
    <w:rsid w:val="00DD3BB9"/>
    <w:rsid w:val="00DD4076"/>
    <w:rsid w:val="00DD4268"/>
    <w:rsid w:val="00DD4A42"/>
    <w:rsid w:val="00DD4CB4"/>
    <w:rsid w:val="00DD5482"/>
    <w:rsid w:val="00DD55E9"/>
    <w:rsid w:val="00DD57D6"/>
    <w:rsid w:val="00DD581B"/>
    <w:rsid w:val="00DD5967"/>
    <w:rsid w:val="00DD5DC0"/>
    <w:rsid w:val="00DD5FB8"/>
    <w:rsid w:val="00DD5FED"/>
    <w:rsid w:val="00DD6099"/>
    <w:rsid w:val="00DD6183"/>
    <w:rsid w:val="00DD7571"/>
    <w:rsid w:val="00DD75D9"/>
    <w:rsid w:val="00DD7688"/>
    <w:rsid w:val="00DD76FE"/>
    <w:rsid w:val="00DD797A"/>
    <w:rsid w:val="00DD79CC"/>
    <w:rsid w:val="00DD7C6A"/>
    <w:rsid w:val="00DE0418"/>
    <w:rsid w:val="00DE05BF"/>
    <w:rsid w:val="00DE0733"/>
    <w:rsid w:val="00DE0877"/>
    <w:rsid w:val="00DE093B"/>
    <w:rsid w:val="00DE0C54"/>
    <w:rsid w:val="00DE0EA3"/>
    <w:rsid w:val="00DE0F51"/>
    <w:rsid w:val="00DE13BF"/>
    <w:rsid w:val="00DE169C"/>
    <w:rsid w:val="00DE19EF"/>
    <w:rsid w:val="00DE1E25"/>
    <w:rsid w:val="00DE2077"/>
    <w:rsid w:val="00DE246D"/>
    <w:rsid w:val="00DE2681"/>
    <w:rsid w:val="00DE2B07"/>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F1F"/>
    <w:rsid w:val="00DE726E"/>
    <w:rsid w:val="00DE7384"/>
    <w:rsid w:val="00DE73EE"/>
    <w:rsid w:val="00DE756B"/>
    <w:rsid w:val="00DE77BA"/>
    <w:rsid w:val="00DE7A37"/>
    <w:rsid w:val="00DE7B4C"/>
    <w:rsid w:val="00DE7F45"/>
    <w:rsid w:val="00DF01F7"/>
    <w:rsid w:val="00DF0725"/>
    <w:rsid w:val="00DF092F"/>
    <w:rsid w:val="00DF0974"/>
    <w:rsid w:val="00DF104C"/>
    <w:rsid w:val="00DF1077"/>
    <w:rsid w:val="00DF12CF"/>
    <w:rsid w:val="00DF1CDD"/>
    <w:rsid w:val="00DF2138"/>
    <w:rsid w:val="00DF217D"/>
    <w:rsid w:val="00DF2526"/>
    <w:rsid w:val="00DF2619"/>
    <w:rsid w:val="00DF2AAA"/>
    <w:rsid w:val="00DF2C59"/>
    <w:rsid w:val="00DF38DB"/>
    <w:rsid w:val="00DF3D36"/>
    <w:rsid w:val="00DF3DFF"/>
    <w:rsid w:val="00DF43D6"/>
    <w:rsid w:val="00DF475C"/>
    <w:rsid w:val="00DF476F"/>
    <w:rsid w:val="00DF52AB"/>
    <w:rsid w:val="00DF52BF"/>
    <w:rsid w:val="00DF541F"/>
    <w:rsid w:val="00DF54DA"/>
    <w:rsid w:val="00DF559E"/>
    <w:rsid w:val="00DF567E"/>
    <w:rsid w:val="00DF5B21"/>
    <w:rsid w:val="00DF65CB"/>
    <w:rsid w:val="00DF66FB"/>
    <w:rsid w:val="00DF6CE5"/>
    <w:rsid w:val="00DF74E1"/>
    <w:rsid w:val="00DF7B19"/>
    <w:rsid w:val="00DF7F8C"/>
    <w:rsid w:val="00E00233"/>
    <w:rsid w:val="00E00C6B"/>
    <w:rsid w:val="00E00CD5"/>
    <w:rsid w:val="00E00FE0"/>
    <w:rsid w:val="00E010E5"/>
    <w:rsid w:val="00E015AE"/>
    <w:rsid w:val="00E01974"/>
    <w:rsid w:val="00E01B1F"/>
    <w:rsid w:val="00E01D9D"/>
    <w:rsid w:val="00E02376"/>
    <w:rsid w:val="00E02408"/>
    <w:rsid w:val="00E026FD"/>
    <w:rsid w:val="00E02B78"/>
    <w:rsid w:val="00E0352A"/>
    <w:rsid w:val="00E040A1"/>
    <w:rsid w:val="00E040C6"/>
    <w:rsid w:val="00E04257"/>
    <w:rsid w:val="00E04504"/>
    <w:rsid w:val="00E0467C"/>
    <w:rsid w:val="00E047A5"/>
    <w:rsid w:val="00E049BC"/>
    <w:rsid w:val="00E04B54"/>
    <w:rsid w:val="00E04CF1"/>
    <w:rsid w:val="00E04D05"/>
    <w:rsid w:val="00E050F4"/>
    <w:rsid w:val="00E05493"/>
    <w:rsid w:val="00E05A7B"/>
    <w:rsid w:val="00E05ACE"/>
    <w:rsid w:val="00E05D6F"/>
    <w:rsid w:val="00E062FD"/>
    <w:rsid w:val="00E065F7"/>
    <w:rsid w:val="00E06680"/>
    <w:rsid w:val="00E06BF8"/>
    <w:rsid w:val="00E07536"/>
    <w:rsid w:val="00E0795A"/>
    <w:rsid w:val="00E07AF8"/>
    <w:rsid w:val="00E07B14"/>
    <w:rsid w:val="00E07EBA"/>
    <w:rsid w:val="00E10487"/>
    <w:rsid w:val="00E10498"/>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ECE"/>
    <w:rsid w:val="00E12F12"/>
    <w:rsid w:val="00E12F4D"/>
    <w:rsid w:val="00E132C3"/>
    <w:rsid w:val="00E134D4"/>
    <w:rsid w:val="00E13AE6"/>
    <w:rsid w:val="00E13B6A"/>
    <w:rsid w:val="00E14C34"/>
    <w:rsid w:val="00E15825"/>
    <w:rsid w:val="00E159A9"/>
    <w:rsid w:val="00E15EAD"/>
    <w:rsid w:val="00E16564"/>
    <w:rsid w:val="00E165DB"/>
    <w:rsid w:val="00E1691B"/>
    <w:rsid w:val="00E171DC"/>
    <w:rsid w:val="00E174C2"/>
    <w:rsid w:val="00E17812"/>
    <w:rsid w:val="00E17816"/>
    <w:rsid w:val="00E179D7"/>
    <w:rsid w:val="00E17DE7"/>
    <w:rsid w:val="00E17DF3"/>
    <w:rsid w:val="00E20A3E"/>
    <w:rsid w:val="00E20F03"/>
    <w:rsid w:val="00E20F13"/>
    <w:rsid w:val="00E2104C"/>
    <w:rsid w:val="00E21097"/>
    <w:rsid w:val="00E213BF"/>
    <w:rsid w:val="00E21A01"/>
    <w:rsid w:val="00E21FB7"/>
    <w:rsid w:val="00E223D8"/>
    <w:rsid w:val="00E225F4"/>
    <w:rsid w:val="00E2263B"/>
    <w:rsid w:val="00E22CE1"/>
    <w:rsid w:val="00E22E36"/>
    <w:rsid w:val="00E23431"/>
    <w:rsid w:val="00E23A30"/>
    <w:rsid w:val="00E23B72"/>
    <w:rsid w:val="00E241BD"/>
    <w:rsid w:val="00E24253"/>
    <w:rsid w:val="00E247A0"/>
    <w:rsid w:val="00E248B3"/>
    <w:rsid w:val="00E24E88"/>
    <w:rsid w:val="00E24EF0"/>
    <w:rsid w:val="00E25AAF"/>
    <w:rsid w:val="00E25FD5"/>
    <w:rsid w:val="00E26A28"/>
    <w:rsid w:val="00E26B9E"/>
    <w:rsid w:val="00E26C0B"/>
    <w:rsid w:val="00E26EDA"/>
    <w:rsid w:val="00E2712A"/>
    <w:rsid w:val="00E272F5"/>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31F8"/>
    <w:rsid w:val="00E336AA"/>
    <w:rsid w:val="00E33764"/>
    <w:rsid w:val="00E33CCE"/>
    <w:rsid w:val="00E33E75"/>
    <w:rsid w:val="00E3435C"/>
    <w:rsid w:val="00E34C8A"/>
    <w:rsid w:val="00E34DF0"/>
    <w:rsid w:val="00E3513D"/>
    <w:rsid w:val="00E352EB"/>
    <w:rsid w:val="00E354BB"/>
    <w:rsid w:val="00E35597"/>
    <w:rsid w:val="00E359B1"/>
    <w:rsid w:val="00E35CA7"/>
    <w:rsid w:val="00E3652D"/>
    <w:rsid w:val="00E3660A"/>
    <w:rsid w:val="00E366C4"/>
    <w:rsid w:val="00E369F4"/>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30DA"/>
    <w:rsid w:val="00E43155"/>
    <w:rsid w:val="00E43422"/>
    <w:rsid w:val="00E434AB"/>
    <w:rsid w:val="00E435DC"/>
    <w:rsid w:val="00E437D4"/>
    <w:rsid w:val="00E438E4"/>
    <w:rsid w:val="00E43D00"/>
    <w:rsid w:val="00E43D27"/>
    <w:rsid w:val="00E4433D"/>
    <w:rsid w:val="00E4477F"/>
    <w:rsid w:val="00E44803"/>
    <w:rsid w:val="00E45913"/>
    <w:rsid w:val="00E45B4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CE7"/>
    <w:rsid w:val="00E51E67"/>
    <w:rsid w:val="00E51F4C"/>
    <w:rsid w:val="00E52190"/>
    <w:rsid w:val="00E5266A"/>
    <w:rsid w:val="00E52F91"/>
    <w:rsid w:val="00E52F97"/>
    <w:rsid w:val="00E530F3"/>
    <w:rsid w:val="00E53875"/>
    <w:rsid w:val="00E53A2F"/>
    <w:rsid w:val="00E5417E"/>
    <w:rsid w:val="00E541F6"/>
    <w:rsid w:val="00E544D9"/>
    <w:rsid w:val="00E5467E"/>
    <w:rsid w:val="00E54DF0"/>
    <w:rsid w:val="00E550BC"/>
    <w:rsid w:val="00E553C9"/>
    <w:rsid w:val="00E553EF"/>
    <w:rsid w:val="00E55482"/>
    <w:rsid w:val="00E5577E"/>
    <w:rsid w:val="00E55806"/>
    <w:rsid w:val="00E55ADA"/>
    <w:rsid w:val="00E55B1B"/>
    <w:rsid w:val="00E55D6B"/>
    <w:rsid w:val="00E56115"/>
    <w:rsid w:val="00E5635A"/>
    <w:rsid w:val="00E56605"/>
    <w:rsid w:val="00E57066"/>
    <w:rsid w:val="00E5728D"/>
    <w:rsid w:val="00E575C2"/>
    <w:rsid w:val="00E5789B"/>
    <w:rsid w:val="00E600FE"/>
    <w:rsid w:val="00E6030D"/>
    <w:rsid w:val="00E60960"/>
    <w:rsid w:val="00E60B45"/>
    <w:rsid w:val="00E60BB3"/>
    <w:rsid w:val="00E60D59"/>
    <w:rsid w:val="00E61246"/>
    <w:rsid w:val="00E61549"/>
    <w:rsid w:val="00E61634"/>
    <w:rsid w:val="00E616E8"/>
    <w:rsid w:val="00E61ACB"/>
    <w:rsid w:val="00E61C3C"/>
    <w:rsid w:val="00E62283"/>
    <w:rsid w:val="00E6246E"/>
    <w:rsid w:val="00E62C4D"/>
    <w:rsid w:val="00E639C1"/>
    <w:rsid w:val="00E64164"/>
    <w:rsid w:val="00E6476E"/>
    <w:rsid w:val="00E6490A"/>
    <w:rsid w:val="00E6517C"/>
    <w:rsid w:val="00E65450"/>
    <w:rsid w:val="00E65F23"/>
    <w:rsid w:val="00E664ED"/>
    <w:rsid w:val="00E666DE"/>
    <w:rsid w:val="00E66732"/>
    <w:rsid w:val="00E66D94"/>
    <w:rsid w:val="00E66F9C"/>
    <w:rsid w:val="00E67305"/>
    <w:rsid w:val="00E6730A"/>
    <w:rsid w:val="00E67487"/>
    <w:rsid w:val="00E67488"/>
    <w:rsid w:val="00E67748"/>
    <w:rsid w:val="00E67B99"/>
    <w:rsid w:val="00E7034A"/>
    <w:rsid w:val="00E703C9"/>
    <w:rsid w:val="00E70742"/>
    <w:rsid w:val="00E709EC"/>
    <w:rsid w:val="00E70C97"/>
    <w:rsid w:val="00E71A04"/>
    <w:rsid w:val="00E71E31"/>
    <w:rsid w:val="00E71F3D"/>
    <w:rsid w:val="00E71F5C"/>
    <w:rsid w:val="00E723F4"/>
    <w:rsid w:val="00E727AF"/>
    <w:rsid w:val="00E72849"/>
    <w:rsid w:val="00E728ED"/>
    <w:rsid w:val="00E731F7"/>
    <w:rsid w:val="00E73804"/>
    <w:rsid w:val="00E73C47"/>
    <w:rsid w:val="00E73D8A"/>
    <w:rsid w:val="00E74046"/>
    <w:rsid w:val="00E746A8"/>
    <w:rsid w:val="00E74A03"/>
    <w:rsid w:val="00E74A15"/>
    <w:rsid w:val="00E74C84"/>
    <w:rsid w:val="00E74D09"/>
    <w:rsid w:val="00E75112"/>
    <w:rsid w:val="00E752EA"/>
    <w:rsid w:val="00E754A8"/>
    <w:rsid w:val="00E759C7"/>
    <w:rsid w:val="00E762B6"/>
    <w:rsid w:val="00E76882"/>
    <w:rsid w:val="00E76F02"/>
    <w:rsid w:val="00E77074"/>
    <w:rsid w:val="00E7709D"/>
    <w:rsid w:val="00E77484"/>
    <w:rsid w:val="00E7749B"/>
    <w:rsid w:val="00E776B8"/>
    <w:rsid w:val="00E77905"/>
    <w:rsid w:val="00E802A5"/>
    <w:rsid w:val="00E803FE"/>
    <w:rsid w:val="00E804FB"/>
    <w:rsid w:val="00E8056B"/>
    <w:rsid w:val="00E8069B"/>
    <w:rsid w:val="00E80B6A"/>
    <w:rsid w:val="00E80E13"/>
    <w:rsid w:val="00E8115E"/>
    <w:rsid w:val="00E81C15"/>
    <w:rsid w:val="00E81D64"/>
    <w:rsid w:val="00E81E47"/>
    <w:rsid w:val="00E81E68"/>
    <w:rsid w:val="00E81F9B"/>
    <w:rsid w:val="00E822ED"/>
    <w:rsid w:val="00E823EE"/>
    <w:rsid w:val="00E82425"/>
    <w:rsid w:val="00E82C81"/>
    <w:rsid w:val="00E83136"/>
    <w:rsid w:val="00E833F3"/>
    <w:rsid w:val="00E83827"/>
    <w:rsid w:val="00E83EA1"/>
    <w:rsid w:val="00E83F25"/>
    <w:rsid w:val="00E84709"/>
    <w:rsid w:val="00E85268"/>
    <w:rsid w:val="00E8538A"/>
    <w:rsid w:val="00E85499"/>
    <w:rsid w:val="00E85748"/>
    <w:rsid w:val="00E85B71"/>
    <w:rsid w:val="00E85D7C"/>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3331"/>
    <w:rsid w:val="00E933B7"/>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61B1"/>
    <w:rsid w:val="00E964BF"/>
    <w:rsid w:val="00E967A3"/>
    <w:rsid w:val="00E96BC4"/>
    <w:rsid w:val="00E96E85"/>
    <w:rsid w:val="00E96FC4"/>
    <w:rsid w:val="00E9729D"/>
    <w:rsid w:val="00E974CB"/>
    <w:rsid w:val="00E979BA"/>
    <w:rsid w:val="00EA00AF"/>
    <w:rsid w:val="00EA09C7"/>
    <w:rsid w:val="00EA0A5B"/>
    <w:rsid w:val="00EA0C28"/>
    <w:rsid w:val="00EA0FB4"/>
    <w:rsid w:val="00EA1202"/>
    <w:rsid w:val="00EA138F"/>
    <w:rsid w:val="00EA145B"/>
    <w:rsid w:val="00EA162F"/>
    <w:rsid w:val="00EA1888"/>
    <w:rsid w:val="00EA18DF"/>
    <w:rsid w:val="00EA1C8D"/>
    <w:rsid w:val="00EA1D1D"/>
    <w:rsid w:val="00EA1EAE"/>
    <w:rsid w:val="00EA1ECF"/>
    <w:rsid w:val="00EA20DA"/>
    <w:rsid w:val="00EA2575"/>
    <w:rsid w:val="00EA2934"/>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204"/>
    <w:rsid w:val="00EA733B"/>
    <w:rsid w:val="00EA740F"/>
    <w:rsid w:val="00EA7442"/>
    <w:rsid w:val="00EA7D5A"/>
    <w:rsid w:val="00EA7EB9"/>
    <w:rsid w:val="00EA7F76"/>
    <w:rsid w:val="00EA7FE3"/>
    <w:rsid w:val="00EB0106"/>
    <w:rsid w:val="00EB01AF"/>
    <w:rsid w:val="00EB0595"/>
    <w:rsid w:val="00EB0682"/>
    <w:rsid w:val="00EB0FC9"/>
    <w:rsid w:val="00EB1C9A"/>
    <w:rsid w:val="00EB204E"/>
    <w:rsid w:val="00EB2A04"/>
    <w:rsid w:val="00EB3198"/>
    <w:rsid w:val="00EB3401"/>
    <w:rsid w:val="00EB3AAC"/>
    <w:rsid w:val="00EB3BC6"/>
    <w:rsid w:val="00EB3D31"/>
    <w:rsid w:val="00EB455A"/>
    <w:rsid w:val="00EB4E87"/>
    <w:rsid w:val="00EB512D"/>
    <w:rsid w:val="00EB5290"/>
    <w:rsid w:val="00EB531E"/>
    <w:rsid w:val="00EB5BE7"/>
    <w:rsid w:val="00EB5E83"/>
    <w:rsid w:val="00EB60CF"/>
    <w:rsid w:val="00EB6364"/>
    <w:rsid w:val="00EB6C94"/>
    <w:rsid w:val="00EB7595"/>
    <w:rsid w:val="00EB7991"/>
    <w:rsid w:val="00EB7B73"/>
    <w:rsid w:val="00EC023B"/>
    <w:rsid w:val="00EC0396"/>
    <w:rsid w:val="00EC094B"/>
    <w:rsid w:val="00EC0A18"/>
    <w:rsid w:val="00EC0A41"/>
    <w:rsid w:val="00EC0C48"/>
    <w:rsid w:val="00EC0E81"/>
    <w:rsid w:val="00EC103C"/>
    <w:rsid w:val="00EC17FB"/>
    <w:rsid w:val="00EC1D54"/>
    <w:rsid w:val="00EC211C"/>
    <w:rsid w:val="00EC24F3"/>
    <w:rsid w:val="00EC2551"/>
    <w:rsid w:val="00EC26F6"/>
    <w:rsid w:val="00EC2A90"/>
    <w:rsid w:val="00EC2D27"/>
    <w:rsid w:val="00EC2DC7"/>
    <w:rsid w:val="00EC318F"/>
    <w:rsid w:val="00EC38BB"/>
    <w:rsid w:val="00EC4031"/>
    <w:rsid w:val="00EC42BD"/>
    <w:rsid w:val="00EC46C8"/>
    <w:rsid w:val="00EC4A04"/>
    <w:rsid w:val="00EC4A7D"/>
    <w:rsid w:val="00EC4A92"/>
    <w:rsid w:val="00EC4DFA"/>
    <w:rsid w:val="00EC5088"/>
    <w:rsid w:val="00EC5B90"/>
    <w:rsid w:val="00EC6000"/>
    <w:rsid w:val="00EC68FB"/>
    <w:rsid w:val="00EC6DF5"/>
    <w:rsid w:val="00EC706B"/>
    <w:rsid w:val="00EC72C2"/>
    <w:rsid w:val="00EC731C"/>
    <w:rsid w:val="00EC77C9"/>
    <w:rsid w:val="00EC783E"/>
    <w:rsid w:val="00EC78C4"/>
    <w:rsid w:val="00EC78CD"/>
    <w:rsid w:val="00EC7FBE"/>
    <w:rsid w:val="00ED0491"/>
    <w:rsid w:val="00ED04E2"/>
    <w:rsid w:val="00ED0A2F"/>
    <w:rsid w:val="00ED0B8B"/>
    <w:rsid w:val="00ED0D29"/>
    <w:rsid w:val="00ED0DE8"/>
    <w:rsid w:val="00ED0EC4"/>
    <w:rsid w:val="00ED16D7"/>
    <w:rsid w:val="00ED1721"/>
    <w:rsid w:val="00ED1807"/>
    <w:rsid w:val="00ED1D17"/>
    <w:rsid w:val="00ED238F"/>
    <w:rsid w:val="00ED2911"/>
    <w:rsid w:val="00ED2933"/>
    <w:rsid w:val="00ED2A27"/>
    <w:rsid w:val="00ED2C0F"/>
    <w:rsid w:val="00ED2EF3"/>
    <w:rsid w:val="00ED2EF8"/>
    <w:rsid w:val="00ED3E98"/>
    <w:rsid w:val="00ED3EFE"/>
    <w:rsid w:val="00ED42F2"/>
    <w:rsid w:val="00ED46F3"/>
    <w:rsid w:val="00ED51B5"/>
    <w:rsid w:val="00ED51FD"/>
    <w:rsid w:val="00ED52B7"/>
    <w:rsid w:val="00ED55C6"/>
    <w:rsid w:val="00ED58F7"/>
    <w:rsid w:val="00ED5925"/>
    <w:rsid w:val="00ED5C6D"/>
    <w:rsid w:val="00ED5F8B"/>
    <w:rsid w:val="00ED6042"/>
    <w:rsid w:val="00ED64F2"/>
    <w:rsid w:val="00ED65A5"/>
    <w:rsid w:val="00ED6D06"/>
    <w:rsid w:val="00ED7072"/>
    <w:rsid w:val="00ED7A5D"/>
    <w:rsid w:val="00ED7BF7"/>
    <w:rsid w:val="00ED7D7F"/>
    <w:rsid w:val="00EE0060"/>
    <w:rsid w:val="00EE0711"/>
    <w:rsid w:val="00EE085F"/>
    <w:rsid w:val="00EE0D4B"/>
    <w:rsid w:val="00EE0D62"/>
    <w:rsid w:val="00EE103C"/>
    <w:rsid w:val="00EE1519"/>
    <w:rsid w:val="00EE177D"/>
    <w:rsid w:val="00EE18FD"/>
    <w:rsid w:val="00EE1DA6"/>
    <w:rsid w:val="00EE1EC3"/>
    <w:rsid w:val="00EE1F0A"/>
    <w:rsid w:val="00EE2199"/>
    <w:rsid w:val="00EE26F7"/>
    <w:rsid w:val="00EE29E0"/>
    <w:rsid w:val="00EE2D62"/>
    <w:rsid w:val="00EE3141"/>
    <w:rsid w:val="00EE3151"/>
    <w:rsid w:val="00EE377F"/>
    <w:rsid w:val="00EE3888"/>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97C"/>
    <w:rsid w:val="00EF0C41"/>
    <w:rsid w:val="00EF11AF"/>
    <w:rsid w:val="00EF171D"/>
    <w:rsid w:val="00EF188A"/>
    <w:rsid w:val="00EF2694"/>
    <w:rsid w:val="00EF2A05"/>
    <w:rsid w:val="00EF2A07"/>
    <w:rsid w:val="00EF2AC2"/>
    <w:rsid w:val="00EF2BAA"/>
    <w:rsid w:val="00EF352F"/>
    <w:rsid w:val="00EF37ED"/>
    <w:rsid w:val="00EF3AC9"/>
    <w:rsid w:val="00EF4573"/>
    <w:rsid w:val="00EF5119"/>
    <w:rsid w:val="00EF53BD"/>
    <w:rsid w:val="00EF54DC"/>
    <w:rsid w:val="00EF554E"/>
    <w:rsid w:val="00EF5840"/>
    <w:rsid w:val="00EF58DE"/>
    <w:rsid w:val="00EF5931"/>
    <w:rsid w:val="00EF5998"/>
    <w:rsid w:val="00EF59A3"/>
    <w:rsid w:val="00EF5CE9"/>
    <w:rsid w:val="00EF605B"/>
    <w:rsid w:val="00EF6816"/>
    <w:rsid w:val="00EF6851"/>
    <w:rsid w:val="00EF6B6D"/>
    <w:rsid w:val="00EF6F60"/>
    <w:rsid w:val="00EF7533"/>
    <w:rsid w:val="00EF766F"/>
    <w:rsid w:val="00EF7821"/>
    <w:rsid w:val="00EF7B67"/>
    <w:rsid w:val="00F0040A"/>
    <w:rsid w:val="00F00585"/>
    <w:rsid w:val="00F00766"/>
    <w:rsid w:val="00F00D1E"/>
    <w:rsid w:val="00F00E80"/>
    <w:rsid w:val="00F01097"/>
    <w:rsid w:val="00F014E7"/>
    <w:rsid w:val="00F0157F"/>
    <w:rsid w:val="00F015F9"/>
    <w:rsid w:val="00F01A66"/>
    <w:rsid w:val="00F01C8D"/>
    <w:rsid w:val="00F02225"/>
    <w:rsid w:val="00F0223D"/>
    <w:rsid w:val="00F02998"/>
    <w:rsid w:val="00F03452"/>
    <w:rsid w:val="00F03BBF"/>
    <w:rsid w:val="00F03D12"/>
    <w:rsid w:val="00F03D48"/>
    <w:rsid w:val="00F040F7"/>
    <w:rsid w:val="00F041AA"/>
    <w:rsid w:val="00F04C2E"/>
    <w:rsid w:val="00F04CDC"/>
    <w:rsid w:val="00F04D72"/>
    <w:rsid w:val="00F04FC9"/>
    <w:rsid w:val="00F05B9D"/>
    <w:rsid w:val="00F0674B"/>
    <w:rsid w:val="00F0695A"/>
    <w:rsid w:val="00F06C9E"/>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3206"/>
    <w:rsid w:val="00F135AD"/>
    <w:rsid w:val="00F135CB"/>
    <w:rsid w:val="00F1395A"/>
    <w:rsid w:val="00F13CE3"/>
    <w:rsid w:val="00F13D2B"/>
    <w:rsid w:val="00F141BE"/>
    <w:rsid w:val="00F150B2"/>
    <w:rsid w:val="00F15253"/>
    <w:rsid w:val="00F154AC"/>
    <w:rsid w:val="00F15989"/>
    <w:rsid w:val="00F15BA3"/>
    <w:rsid w:val="00F15E31"/>
    <w:rsid w:val="00F168E2"/>
    <w:rsid w:val="00F16A94"/>
    <w:rsid w:val="00F16E79"/>
    <w:rsid w:val="00F16F25"/>
    <w:rsid w:val="00F17109"/>
    <w:rsid w:val="00F17150"/>
    <w:rsid w:val="00F17467"/>
    <w:rsid w:val="00F1785A"/>
    <w:rsid w:val="00F17946"/>
    <w:rsid w:val="00F17A0F"/>
    <w:rsid w:val="00F17B3B"/>
    <w:rsid w:val="00F203D9"/>
    <w:rsid w:val="00F206FD"/>
    <w:rsid w:val="00F2070E"/>
    <w:rsid w:val="00F20926"/>
    <w:rsid w:val="00F20B2B"/>
    <w:rsid w:val="00F212D6"/>
    <w:rsid w:val="00F2159D"/>
    <w:rsid w:val="00F215CD"/>
    <w:rsid w:val="00F2184D"/>
    <w:rsid w:val="00F21B28"/>
    <w:rsid w:val="00F21C07"/>
    <w:rsid w:val="00F21C26"/>
    <w:rsid w:val="00F21F92"/>
    <w:rsid w:val="00F227E1"/>
    <w:rsid w:val="00F22A8C"/>
    <w:rsid w:val="00F22E9C"/>
    <w:rsid w:val="00F2320E"/>
    <w:rsid w:val="00F236F2"/>
    <w:rsid w:val="00F240A0"/>
    <w:rsid w:val="00F246D4"/>
    <w:rsid w:val="00F249CF"/>
    <w:rsid w:val="00F24B8C"/>
    <w:rsid w:val="00F253F3"/>
    <w:rsid w:val="00F254C4"/>
    <w:rsid w:val="00F25A86"/>
    <w:rsid w:val="00F25F60"/>
    <w:rsid w:val="00F26371"/>
    <w:rsid w:val="00F263B1"/>
    <w:rsid w:val="00F26CCC"/>
    <w:rsid w:val="00F26DA6"/>
    <w:rsid w:val="00F26FA2"/>
    <w:rsid w:val="00F2709B"/>
    <w:rsid w:val="00F273DD"/>
    <w:rsid w:val="00F279C9"/>
    <w:rsid w:val="00F302A6"/>
    <w:rsid w:val="00F306E3"/>
    <w:rsid w:val="00F30B99"/>
    <w:rsid w:val="00F30CD3"/>
    <w:rsid w:val="00F30D83"/>
    <w:rsid w:val="00F31354"/>
    <w:rsid w:val="00F314E7"/>
    <w:rsid w:val="00F3154E"/>
    <w:rsid w:val="00F315C6"/>
    <w:rsid w:val="00F31E21"/>
    <w:rsid w:val="00F32396"/>
    <w:rsid w:val="00F326BC"/>
    <w:rsid w:val="00F3285C"/>
    <w:rsid w:val="00F32FA3"/>
    <w:rsid w:val="00F3305C"/>
    <w:rsid w:val="00F335DB"/>
    <w:rsid w:val="00F33B2E"/>
    <w:rsid w:val="00F33FA6"/>
    <w:rsid w:val="00F34091"/>
    <w:rsid w:val="00F34827"/>
    <w:rsid w:val="00F3489C"/>
    <w:rsid w:val="00F34CA4"/>
    <w:rsid w:val="00F34F23"/>
    <w:rsid w:val="00F351AD"/>
    <w:rsid w:val="00F351B2"/>
    <w:rsid w:val="00F35266"/>
    <w:rsid w:val="00F35353"/>
    <w:rsid w:val="00F3550B"/>
    <w:rsid w:val="00F35547"/>
    <w:rsid w:val="00F35FA2"/>
    <w:rsid w:val="00F36053"/>
    <w:rsid w:val="00F369E2"/>
    <w:rsid w:val="00F36F31"/>
    <w:rsid w:val="00F37985"/>
    <w:rsid w:val="00F37BEB"/>
    <w:rsid w:val="00F37CEB"/>
    <w:rsid w:val="00F37F14"/>
    <w:rsid w:val="00F4080F"/>
    <w:rsid w:val="00F4089B"/>
    <w:rsid w:val="00F40A75"/>
    <w:rsid w:val="00F413B7"/>
    <w:rsid w:val="00F41565"/>
    <w:rsid w:val="00F4160A"/>
    <w:rsid w:val="00F41788"/>
    <w:rsid w:val="00F417BC"/>
    <w:rsid w:val="00F418B7"/>
    <w:rsid w:val="00F41F60"/>
    <w:rsid w:val="00F421B5"/>
    <w:rsid w:val="00F42525"/>
    <w:rsid w:val="00F42D44"/>
    <w:rsid w:val="00F4308F"/>
    <w:rsid w:val="00F43163"/>
    <w:rsid w:val="00F43380"/>
    <w:rsid w:val="00F43578"/>
    <w:rsid w:val="00F43675"/>
    <w:rsid w:val="00F43876"/>
    <w:rsid w:val="00F4397B"/>
    <w:rsid w:val="00F43A7E"/>
    <w:rsid w:val="00F43CF5"/>
    <w:rsid w:val="00F44932"/>
    <w:rsid w:val="00F44BF4"/>
    <w:rsid w:val="00F44BFF"/>
    <w:rsid w:val="00F44F8D"/>
    <w:rsid w:val="00F45066"/>
    <w:rsid w:val="00F452AD"/>
    <w:rsid w:val="00F456F9"/>
    <w:rsid w:val="00F458B2"/>
    <w:rsid w:val="00F458E7"/>
    <w:rsid w:val="00F45ABD"/>
    <w:rsid w:val="00F45AEE"/>
    <w:rsid w:val="00F45DB2"/>
    <w:rsid w:val="00F466CD"/>
    <w:rsid w:val="00F4696C"/>
    <w:rsid w:val="00F46E91"/>
    <w:rsid w:val="00F46F6F"/>
    <w:rsid w:val="00F47551"/>
    <w:rsid w:val="00F4759E"/>
    <w:rsid w:val="00F4777C"/>
    <w:rsid w:val="00F47B55"/>
    <w:rsid w:val="00F47C54"/>
    <w:rsid w:val="00F50378"/>
    <w:rsid w:val="00F504DD"/>
    <w:rsid w:val="00F50696"/>
    <w:rsid w:val="00F5071F"/>
    <w:rsid w:val="00F50936"/>
    <w:rsid w:val="00F50C5A"/>
    <w:rsid w:val="00F50E99"/>
    <w:rsid w:val="00F50EEA"/>
    <w:rsid w:val="00F50FAB"/>
    <w:rsid w:val="00F51CA3"/>
    <w:rsid w:val="00F51E80"/>
    <w:rsid w:val="00F5212C"/>
    <w:rsid w:val="00F52130"/>
    <w:rsid w:val="00F523A5"/>
    <w:rsid w:val="00F528A1"/>
    <w:rsid w:val="00F52BC6"/>
    <w:rsid w:val="00F53419"/>
    <w:rsid w:val="00F539F6"/>
    <w:rsid w:val="00F54016"/>
    <w:rsid w:val="00F54369"/>
    <w:rsid w:val="00F54487"/>
    <w:rsid w:val="00F54AD6"/>
    <w:rsid w:val="00F54DCE"/>
    <w:rsid w:val="00F54F28"/>
    <w:rsid w:val="00F54F59"/>
    <w:rsid w:val="00F5504C"/>
    <w:rsid w:val="00F551F1"/>
    <w:rsid w:val="00F55CE3"/>
    <w:rsid w:val="00F566CA"/>
    <w:rsid w:val="00F5676C"/>
    <w:rsid w:val="00F56789"/>
    <w:rsid w:val="00F5682D"/>
    <w:rsid w:val="00F5688F"/>
    <w:rsid w:val="00F56E8D"/>
    <w:rsid w:val="00F570C7"/>
    <w:rsid w:val="00F579FF"/>
    <w:rsid w:val="00F57BD0"/>
    <w:rsid w:val="00F57E5F"/>
    <w:rsid w:val="00F606A1"/>
    <w:rsid w:val="00F60F0F"/>
    <w:rsid w:val="00F60F85"/>
    <w:rsid w:val="00F61265"/>
    <w:rsid w:val="00F61A51"/>
    <w:rsid w:val="00F61E23"/>
    <w:rsid w:val="00F61E52"/>
    <w:rsid w:val="00F6233F"/>
    <w:rsid w:val="00F625C3"/>
    <w:rsid w:val="00F627E5"/>
    <w:rsid w:val="00F62B80"/>
    <w:rsid w:val="00F62BC1"/>
    <w:rsid w:val="00F62CE7"/>
    <w:rsid w:val="00F62E42"/>
    <w:rsid w:val="00F631DE"/>
    <w:rsid w:val="00F6320C"/>
    <w:rsid w:val="00F632FC"/>
    <w:rsid w:val="00F63347"/>
    <w:rsid w:val="00F634DD"/>
    <w:rsid w:val="00F64457"/>
    <w:rsid w:val="00F6467C"/>
    <w:rsid w:val="00F648F4"/>
    <w:rsid w:val="00F64A9D"/>
    <w:rsid w:val="00F64B3F"/>
    <w:rsid w:val="00F64D74"/>
    <w:rsid w:val="00F64F70"/>
    <w:rsid w:val="00F6549F"/>
    <w:rsid w:val="00F65674"/>
    <w:rsid w:val="00F65E8E"/>
    <w:rsid w:val="00F66239"/>
    <w:rsid w:val="00F6664F"/>
    <w:rsid w:val="00F667BC"/>
    <w:rsid w:val="00F66811"/>
    <w:rsid w:val="00F669C6"/>
    <w:rsid w:val="00F66F9D"/>
    <w:rsid w:val="00F67A23"/>
    <w:rsid w:val="00F67EFC"/>
    <w:rsid w:val="00F708BE"/>
    <w:rsid w:val="00F70F8E"/>
    <w:rsid w:val="00F70FD1"/>
    <w:rsid w:val="00F71778"/>
    <w:rsid w:val="00F719EC"/>
    <w:rsid w:val="00F71B14"/>
    <w:rsid w:val="00F71DC6"/>
    <w:rsid w:val="00F720FA"/>
    <w:rsid w:val="00F72495"/>
    <w:rsid w:val="00F730FA"/>
    <w:rsid w:val="00F73791"/>
    <w:rsid w:val="00F737D9"/>
    <w:rsid w:val="00F73C8D"/>
    <w:rsid w:val="00F749C3"/>
    <w:rsid w:val="00F74C68"/>
    <w:rsid w:val="00F757FD"/>
    <w:rsid w:val="00F76C1A"/>
    <w:rsid w:val="00F76C7E"/>
    <w:rsid w:val="00F77272"/>
    <w:rsid w:val="00F772F9"/>
    <w:rsid w:val="00F77312"/>
    <w:rsid w:val="00F773C0"/>
    <w:rsid w:val="00F77468"/>
    <w:rsid w:val="00F77561"/>
    <w:rsid w:val="00F77AE9"/>
    <w:rsid w:val="00F803A3"/>
    <w:rsid w:val="00F806D6"/>
    <w:rsid w:val="00F80B00"/>
    <w:rsid w:val="00F80F65"/>
    <w:rsid w:val="00F81990"/>
    <w:rsid w:val="00F81B3C"/>
    <w:rsid w:val="00F81CAE"/>
    <w:rsid w:val="00F81CE7"/>
    <w:rsid w:val="00F81D1B"/>
    <w:rsid w:val="00F81D94"/>
    <w:rsid w:val="00F82157"/>
    <w:rsid w:val="00F8273C"/>
    <w:rsid w:val="00F82A7D"/>
    <w:rsid w:val="00F82B92"/>
    <w:rsid w:val="00F82F08"/>
    <w:rsid w:val="00F83048"/>
    <w:rsid w:val="00F834C2"/>
    <w:rsid w:val="00F83802"/>
    <w:rsid w:val="00F838C0"/>
    <w:rsid w:val="00F83BCC"/>
    <w:rsid w:val="00F83EC2"/>
    <w:rsid w:val="00F83F20"/>
    <w:rsid w:val="00F845E5"/>
    <w:rsid w:val="00F84B61"/>
    <w:rsid w:val="00F84F11"/>
    <w:rsid w:val="00F85406"/>
    <w:rsid w:val="00F8559A"/>
    <w:rsid w:val="00F857AB"/>
    <w:rsid w:val="00F85B49"/>
    <w:rsid w:val="00F85D82"/>
    <w:rsid w:val="00F863D8"/>
    <w:rsid w:val="00F868BF"/>
    <w:rsid w:val="00F86DBF"/>
    <w:rsid w:val="00F86FD8"/>
    <w:rsid w:val="00F8703B"/>
    <w:rsid w:val="00F873F2"/>
    <w:rsid w:val="00F87692"/>
    <w:rsid w:val="00F87779"/>
    <w:rsid w:val="00F87BB2"/>
    <w:rsid w:val="00F87E37"/>
    <w:rsid w:val="00F87EC0"/>
    <w:rsid w:val="00F9059F"/>
    <w:rsid w:val="00F90B37"/>
    <w:rsid w:val="00F915CB"/>
    <w:rsid w:val="00F91756"/>
    <w:rsid w:val="00F91BE3"/>
    <w:rsid w:val="00F91C9E"/>
    <w:rsid w:val="00F91DB2"/>
    <w:rsid w:val="00F9241F"/>
    <w:rsid w:val="00F9250E"/>
    <w:rsid w:val="00F926D9"/>
    <w:rsid w:val="00F93069"/>
    <w:rsid w:val="00F934F1"/>
    <w:rsid w:val="00F941EC"/>
    <w:rsid w:val="00F94333"/>
    <w:rsid w:val="00F945C9"/>
    <w:rsid w:val="00F94AA4"/>
    <w:rsid w:val="00F94B92"/>
    <w:rsid w:val="00F94DCE"/>
    <w:rsid w:val="00F95101"/>
    <w:rsid w:val="00F951FA"/>
    <w:rsid w:val="00F95357"/>
    <w:rsid w:val="00F95D04"/>
    <w:rsid w:val="00F96170"/>
    <w:rsid w:val="00F963E0"/>
    <w:rsid w:val="00F964AC"/>
    <w:rsid w:val="00F9661C"/>
    <w:rsid w:val="00F967A6"/>
    <w:rsid w:val="00F9699F"/>
    <w:rsid w:val="00F96A3E"/>
    <w:rsid w:val="00F9714D"/>
    <w:rsid w:val="00F9758C"/>
    <w:rsid w:val="00F9769C"/>
    <w:rsid w:val="00F9773C"/>
    <w:rsid w:val="00F97901"/>
    <w:rsid w:val="00F97A91"/>
    <w:rsid w:val="00FA00DB"/>
    <w:rsid w:val="00FA015E"/>
    <w:rsid w:val="00FA01A6"/>
    <w:rsid w:val="00FA023B"/>
    <w:rsid w:val="00FA0494"/>
    <w:rsid w:val="00FA0499"/>
    <w:rsid w:val="00FA05F7"/>
    <w:rsid w:val="00FA071C"/>
    <w:rsid w:val="00FA0BC6"/>
    <w:rsid w:val="00FA0E2A"/>
    <w:rsid w:val="00FA0F53"/>
    <w:rsid w:val="00FA0F60"/>
    <w:rsid w:val="00FA12A8"/>
    <w:rsid w:val="00FA17DE"/>
    <w:rsid w:val="00FA195F"/>
    <w:rsid w:val="00FA1BCF"/>
    <w:rsid w:val="00FA1E2E"/>
    <w:rsid w:val="00FA2526"/>
    <w:rsid w:val="00FA29B2"/>
    <w:rsid w:val="00FA2A95"/>
    <w:rsid w:val="00FA2EA3"/>
    <w:rsid w:val="00FA2ED8"/>
    <w:rsid w:val="00FA3039"/>
    <w:rsid w:val="00FA3176"/>
    <w:rsid w:val="00FA4048"/>
    <w:rsid w:val="00FA41FB"/>
    <w:rsid w:val="00FA45C9"/>
    <w:rsid w:val="00FA4799"/>
    <w:rsid w:val="00FA4D86"/>
    <w:rsid w:val="00FA50BC"/>
    <w:rsid w:val="00FA5758"/>
    <w:rsid w:val="00FA59F8"/>
    <w:rsid w:val="00FA6732"/>
    <w:rsid w:val="00FA6A30"/>
    <w:rsid w:val="00FA6AF8"/>
    <w:rsid w:val="00FA6D25"/>
    <w:rsid w:val="00FA6F3B"/>
    <w:rsid w:val="00FA72EC"/>
    <w:rsid w:val="00FA741A"/>
    <w:rsid w:val="00FB0070"/>
    <w:rsid w:val="00FB03F5"/>
    <w:rsid w:val="00FB0AB1"/>
    <w:rsid w:val="00FB0CFD"/>
    <w:rsid w:val="00FB0D62"/>
    <w:rsid w:val="00FB0F9B"/>
    <w:rsid w:val="00FB107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98C"/>
    <w:rsid w:val="00FB5F41"/>
    <w:rsid w:val="00FB6337"/>
    <w:rsid w:val="00FB6D7C"/>
    <w:rsid w:val="00FB6EE3"/>
    <w:rsid w:val="00FB7153"/>
    <w:rsid w:val="00FB7787"/>
    <w:rsid w:val="00FB77AC"/>
    <w:rsid w:val="00FB7D05"/>
    <w:rsid w:val="00FB7E5F"/>
    <w:rsid w:val="00FC01B6"/>
    <w:rsid w:val="00FC0894"/>
    <w:rsid w:val="00FC0AC5"/>
    <w:rsid w:val="00FC0C43"/>
    <w:rsid w:val="00FC1129"/>
    <w:rsid w:val="00FC15A5"/>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9B4"/>
    <w:rsid w:val="00FC5A85"/>
    <w:rsid w:val="00FC5CDE"/>
    <w:rsid w:val="00FC6069"/>
    <w:rsid w:val="00FC6111"/>
    <w:rsid w:val="00FC6A53"/>
    <w:rsid w:val="00FC6B5C"/>
    <w:rsid w:val="00FC6D3B"/>
    <w:rsid w:val="00FC7712"/>
    <w:rsid w:val="00FC796F"/>
    <w:rsid w:val="00FC7BB7"/>
    <w:rsid w:val="00FC7D7B"/>
    <w:rsid w:val="00FC7EAC"/>
    <w:rsid w:val="00FD00CA"/>
    <w:rsid w:val="00FD00DF"/>
    <w:rsid w:val="00FD084F"/>
    <w:rsid w:val="00FD0881"/>
    <w:rsid w:val="00FD0B28"/>
    <w:rsid w:val="00FD0FAD"/>
    <w:rsid w:val="00FD11FD"/>
    <w:rsid w:val="00FD1467"/>
    <w:rsid w:val="00FD1481"/>
    <w:rsid w:val="00FD16ED"/>
    <w:rsid w:val="00FD188C"/>
    <w:rsid w:val="00FD1932"/>
    <w:rsid w:val="00FD1C2A"/>
    <w:rsid w:val="00FD2599"/>
    <w:rsid w:val="00FD2687"/>
    <w:rsid w:val="00FD2813"/>
    <w:rsid w:val="00FD2C85"/>
    <w:rsid w:val="00FD2CD0"/>
    <w:rsid w:val="00FD2D52"/>
    <w:rsid w:val="00FD2D73"/>
    <w:rsid w:val="00FD3218"/>
    <w:rsid w:val="00FD3284"/>
    <w:rsid w:val="00FD3FA1"/>
    <w:rsid w:val="00FD41CB"/>
    <w:rsid w:val="00FD4278"/>
    <w:rsid w:val="00FD44D1"/>
    <w:rsid w:val="00FD4598"/>
    <w:rsid w:val="00FD47C9"/>
    <w:rsid w:val="00FD51EE"/>
    <w:rsid w:val="00FD5550"/>
    <w:rsid w:val="00FD5EE9"/>
    <w:rsid w:val="00FD5F8E"/>
    <w:rsid w:val="00FD6A41"/>
    <w:rsid w:val="00FD7387"/>
    <w:rsid w:val="00FD73E1"/>
    <w:rsid w:val="00FD7489"/>
    <w:rsid w:val="00FD7948"/>
    <w:rsid w:val="00FD7B55"/>
    <w:rsid w:val="00FD7C9D"/>
    <w:rsid w:val="00FE0276"/>
    <w:rsid w:val="00FE061A"/>
    <w:rsid w:val="00FE07A7"/>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7D3"/>
    <w:rsid w:val="00FE5876"/>
    <w:rsid w:val="00FE598D"/>
    <w:rsid w:val="00FE5CC4"/>
    <w:rsid w:val="00FE5D3C"/>
    <w:rsid w:val="00FE5DA4"/>
    <w:rsid w:val="00FE6282"/>
    <w:rsid w:val="00FE6362"/>
    <w:rsid w:val="00FE6442"/>
    <w:rsid w:val="00FE651F"/>
    <w:rsid w:val="00FE736A"/>
    <w:rsid w:val="00FE74DC"/>
    <w:rsid w:val="00FE7C29"/>
    <w:rsid w:val="00FE7FE7"/>
    <w:rsid w:val="00FF0418"/>
    <w:rsid w:val="00FF04F4"/>
    <w:rsid w:val="00FF0B2A"/>
    <w:rsid w:val="00FF1055"/>
    <w:rsid w:val="00FF161C"/>
    <w:rsid w:val="00FF16C5"/>
    <w:rsid w:val="00FF1742"/>
    <w:rsid w:val="00FF1781"/>
    <w:rsid w:val="00FF1A22"/>
    <w:rsid w:val="00FF1CEF"/>
    <w:rsid w:val="00FF1EB0"/>
    <w:rsid w:val="00FF25C9"/>
    <w:rsid w:val="00FF28B2"/>
    <w:rsid w:val="00FF2DF1"/>
    <w:rsid w:val="00FF2E1F"/>
    <w:rsid w:val="00FF2FDA"/>
    <w:rsid w:val="00FF3311"/>
    <w:rsid w:val="00FF34D7"/>
    <w:rsid w:val="00FF368E"/>
    <w:rsid w:val="00FF38AD"/>
    <w:rsid w:val="00FF3934"/>
    <w:rsid w:val="00FF3D6D"/>
    <w:rsid w:val="00FF446A"/>
    <w:rsid w:val="00FF472D"/>
    <w:rsid w:val="00FF4766"/>
    <w:rsid w:val="00FF51F6"/>
    <w:rsid w:val="00FF57BF"/>
    <w:rsid w:val="00FF5883"/>
    <w:rsid w:val="00FF599F"/>
    <w:rsid w:val="00FF5BF7"/>
    <w:rsid w:val="00FF5D84"/>
    <w:rsid w:val="00FF6311"/>
    <w:rsid w:val="00FF67D8"/>
    <w:rsid w:val="00FF6B53"/>
    <w:rsid w:val="00FF6B8F"/>
    <w:rsid w:val="00FF6C22"/>
    <w:rsid w:val="00FF6DCF"/>
    <w:rsid w:val="00FF6FF8"/>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2.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70733C-7200-49A7-AC70-AF620275B4C3}">
  <ds:schemaRefs>
    <ds:schemaRef ds:uri="http://schemas.microsoft.com/sharepoint/v3/contenttype/forms"/>
  </ds:schemaRefs>
</ds:datastoreItem>
</file>

<file path=customXml/itemProps4.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1452</TotalTime>
  <Pages>1</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195</cp:revision>
  <cp:lastPrinted>2025-02-07T16:07:00Z</cp:lastPrinted>
  <dcterms:created xsi:type="dcterms:W3CDTF">2025-02-06T14:16:00Z</dcterms:created>
  <dcterms:modified xsi:type="dcterms:W3CDTF">2025-02-07T16:05:00Z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